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84" w:rsidRDefault="002A644F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201</w:t>
      </w:r>
      <w:r w:rsidR="00E7452D">
        <w:rPr>
          <w:rFonts w:ascii="黑体" w:eastAsia="黑体" w:hint="eastAsia"/>
          <w:b/>
          <w:sz w:val="28"/>
          <w:szCs w:val="28"/>
        </w:rPr>
        <w:t>9</w:t>
      </w:r>
      <w:r>
        <w:rPr>
          <w:rFonts w:ascii="黑体" w:eastAsia="黑体" w:hint="eastAsia"/>
          <w:b/>
          <w:sz w:val="28"/>
          <w:szCs w:val="28"/>
        </w:rPr>
        <w:t>年春学期小学</w:t>
      </w:r>
      <w:r w:rsidR="00E7452D">
        <w:rPr>
          <w:rFonts w:ascii="黑体" w:eastAsia="黑体" w:hint="eastAsia"/>
          <w:b/>
          <w:sz w:val="28"/>
          <w:szCs w:val="28"/>
          <w:u w:val="single"/>
        </w:rPr>
        <w:t xml:space="preserve">   </w:t>
      </w:r>
      <w:r>
        <w:rPr>
          <w:rFonts w:ascii="黑体" w:eastAsia="黑体" w:hint="eastAsia"/>
          <w:b/>
          <w:sz w:val="28"/>
          <w:szCs w:val="28"/>
        </w:rPr>
        <w:t>年级数学期末教学质量检测反馈表</w:t>
      </w:r>
    </w:p>
    <w:p w:rsidR="00AD3884" w:rsidRDefault="002A644F">
      <w:pPr>
        <w:spacing w:line="420" w:lineRule="exact"/>
        <w:ind w:firstLineChars="522" w:firstLine="1258"/>
        <w:rPr>
          <w:b/>
          <w:sz w:val="24"/>
          <w:u w:val="single"/>
        </w:rPr>
      </w:pPr>
      <w:r>
        <w:rPr>
          <w:rFonts w:hint="eastAsia"/>
          <w:b/>
          <w:sz w:val="24"/>
        </w:rPr>
        <w:t>学校：</w:t>
      </w:r>
      <w:r w:rsidR="00E7452D"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填表人：</w:t>
      </w:r>
      <w:r w:rsidR="00E7452D">
        <w:rPr>
          <w:rFonts w:hint="eastAsia"/>
          <w:b/>
          <w:sz w:val="24"/>
          <w:u w:val="single"/>
        </w:rPr>
        <w:t xml:space="preserve">        </w:t>
      </w:r>
    </w:p>
    <w:p w:rsidR="00AD3884" w:rsidRDefault="00AD3884"/>
    <w:p w:rsidR="00AD3884" w:rsidRDefault="002A644F" w:rsidP="004A729C">
      <w:pPr>
        <w:spacing w:afterLines="50"/>
        <w:rPr>
          <w:b/>
          <w:sz w:val="24"/>
        </w:rPr>
      </w:pPr>
      <w:r>
        <w:rPr>
          <w:rFonts w:hint="eastAsia"/>
          <w:b/>
          <w:sz w:val="24"/>
        </w:rPr>
        <w:t>各大题的质性分析：</w:t>
      </w:r>
    </w:p>
    <w:tbl>
      <w:tblPr>
        <w:tblStyle w:val="a6"/>
        <w:tblW w:w="85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28"/>
        <w:gridCol w:w="1080"/>
        <w:gridCol w:w="3240"/>
        <w:gridCol w:w="3374"/>
      </w:tblGrid>
      <w:tr w:rsidR="00AD3884">
        <w:trPr>
          <w:jc w:val="center"/>
        </w:trPr>
        <w:tc>
          <w:tcPr>
            <w:tcW w:w="828" w:type="dxa"/>
            <w:vAlign w:val="center"/>
          </w:tcPr>
          <w:p w:rsidR="00AD3884" w:rsidRDefault="002A644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1080" w:type="dxa"/>
            <w:vAlign w:val="center"/>
          </w:tcPr>
          <w:p w:rsidR="00AD3884" w:rsidRDefault="002A644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3240" w:type="dxa"/>
            <w:vAlign w:val="center"/>
          </w:tcPr>
          <w:p w:rsidR="00AD3884" w:rsidRDefault="002A644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得分较好的题目及原因</w:t>
            </w:r>
          </w:p>
        </w:tc>
        <w:tc>
          <w:tcPr>
            <w:tcW w:w="3374" w:type="dxa"/>
            <w:vAlign w:val="center"/>
          </w:tcPr>
          <w:p w:rsidR="00AD3884" w:rsidRDefault="002A644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得分不好的题目及原因</w:t>
            </w:r>
          </w:p>
        </w:tc>
      </w:tr>
      <w:tr w:rsidR="00AD3884">
        <w:trPr>
          <w:jc w:val="center"/>
        </w:trPr>
        <w:tc>
          <w:tcPr>
            <w:tcW w:w="828" w:type="dxa"/>
            <w:vAlign w:val="center"/>
          </w:tcPr>
          <w:p w:rsidR="00AD3884" w:rsidRDefault="00AD388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D3884" w:rsidRDefault="00AD388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AD3884" w:rsidRDefault="00AD3884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374" w:type="dxa"/>
            <w:vAlign w:val="center"/>
          </w:tcPr>
          <w:p w:rsidR="00AD3884" w:rsidRDefault="00AD3884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AD3884">
        <w:trPr>
          <w:jc w:val="center"/>
        </w:trPr>
        <w:tc>
          <w:tcPr>
            <w:tcW w:w="828" w:type="dxa"/>
            <w:vAlign w:val="center"/>
          </w:tcPr>
          <w:p w:rsidR="00AD3884" w:rsidRDefault="00AD388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D3884" w:rsidRDefault="00AD388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AD3884" w:rsidRDefault="00AD3884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374" w:type="dxa"/>
            <w:vAlign w:val="center"/>
          </w:tcPr>
          <w:p w:rsidR="00AD3884" w:rsidRDefault="00AD3884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AD3884">
        <w:trPr>
          <w:jc w:val="center"/>
        </w:trPr>
        <w:tc>
          <w:tcPr>
            <w:tcW w:w="828" w:type="dxa"/>
            <w:vAlign w:val="center"/>
          </w:tcPr>
          <w:p w:rsidR="00AD3884" w:rsidRDefault="00AD388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D3884" w:rsidRDefault="00AD388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AD3884" w:rsidRDefault="00AD3884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374" w:type="dxa"/>
            <w:vAlign w:val="center"/>
          </w:tcPr>
          <w:p w:rsidR="00AD3884" w:rsidRDefault="00AD3884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AD3884">
        <w:trPr>
          <w:jc w:val="center"/>
        </w:trPr>
        <w:tc>
          <w:tcPr>
            <w:tcW w:w="828" w:type="dxa"/>
            <w:vAlign w:val="center"/>
          </w:tcPr>
          <w:p w:rsidR="00AD3884" w:rsidRDefault="00AD388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D3884" w:rsidRDefault="00AD388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AD3884" w:rsidRDefault="00AD3884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374" w:type="dxa"/>
            <w:vAlign w:val="center"/>
          </w:tcPr>
          <w:p w:rsidR="00AD3884" w:rsidRDefault="00AD3884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AD3884">
        <w:trPr>
          <w:jc w:val="center"/>
        </w:trPr>
        <w:tc>
          <w:tcPr>
            <w:tcW w:w="828" w:type="dxa"/>
            <w:vAlign w:val="center"/>
          </w:tcPr>
          <w:p w:rsidR="00AD3884" w:rsidRDefault="00AD388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D3884" w:rsidRDefault="00AD388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AD3884" w:rsidRDefault="00AD3884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374" w:type="dxa"/>
            <w:vAlign w:val="center"/>
          </w:tcPr>
          <w:p w:rsidR="00AD3884" w:rsidRDefault="00AD3884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AD3884">
        <w:trPr>
          <w:trHeight w:val="2098"/>
          <w:jc w:val="center"/>
        </w:trPr>
        <w:tc>
          <w:tcPr>
            <w:tcW w:w="828" w:type="dxa"/>
            <w:vAlign w:val="center"/>
          </w:tcPr>
          <w:p w:rsidR="00AD3884" w:rsidRDefault="002A6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对试卷的建议及今后教学拟采取的措施</w:t>
            </w:r>
          </w:p>
        </w:tc>
        <w:tc>
          <w:tcPr>
            <w:tcW w:w="7694" w:type="dxa"/>
            <w:gridSpan w:val="3"/>
            <w:vAlign w:val="center"/>
          </w:tcPr>
          <w:p w:rsidR="00AD3884" w:rsidRDefault="00AD3884" w:rsidP="004A729C"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AD3884" w:rsidRDefault="00AD3884">
      <w:pPr>
        <w:spacing w:line="280" w:lineRule="exact"/>
        <w:jc w:val="left"/>
        <w:rPr>
          <w:szCs w:val="21"/>
        </w:rPr>
      </w:pPr>
    </w:p>
    <w:p w:rsidR="00AD3884" w:rsidRDefault="002A644F">
      <w:pPr>
        <w:spacing w:line="280" w:lineRule="exact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说明：各校以年级为单位填写，真实反应学校各年级的整体情况。</w:t>
      </w:r>
    </w:p>
    <w:p w:rsidR="00AD3884" w:rsidRDefault="00AD3884"/>
    <w:p w:rsidR="00AD3884" w:rsidRDefault="00AD3884">
      <w:pPr>
        <w:rPr>
          <w:sz w:val="24"/>
        </w:rPr>
      </w:pPr>
    </w:p>
    <w:sectPr w:rsidR="00AD3884" w:rsidSect="00AD3884">
      <w:head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B9" w:rsidRDefault="006A64B9" w:rsidP="00AD3884">
      <w:r>
        <w:separator/>
      </w:r>
    </w:p>
  </w:endnote>
  <w:endnote w:type="continuationSeparator" w:id="1">
    <w:p w:rsidR="006A64B9" w:rsidRDefault="006A64B9" w:rsidP="00AD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B9" w:rsidRDefault="006A64B9" w:rsidP="00AD3884">
      <w:r>
        <w:separator/>
      </w:r>
    </w:p>
  </w:footnote>
  <w:footnote w:type="continuationSeparator" w:id="1">
    <w:p w:rsidR="006A64B9" w:rsidRDefault="006A64B9" w:rsidP="00AD3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84" w:rsidRDefault="00AD388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C2165"/>
    <w:multiLevelType w:val="singleLevel"/>
    <w:tmpl w:val="4A2C216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E70"/>
    <w:rsid w:val="00094FCD"/>
    <w:rsid w:val="000C62D2"/>
    <w:rsid w:val="00150854"/>
    <w:rsid w:val="00294410"/>
    <w:rsid w:val="002A644F"/>
    <w:rsid w:val="004A729C"/>
    <w:rsid w:val="004C3780"/>
    <w:rsid w:val="00552AF4"/>
    <w:rsid w:val="00587BFC"/>
    <w:rsid w:val="005D7D39"/>
    <w:rsid w:val="006A64B9"/>
    <w:rsid w:val="006D4D61"/>
    <w:rsid w:val="006D5163"/>
    <w:rsid w:val="0078600D"/>
    <w:rsid w:val="007F5023"/>
    <w:rsid w:val="00872C05"/>
    <w:rsid w:val="008C306E"/>
    <w:rsid w:val="00AB1E70"/>
    <w:rsid w:val="00AD3884"/>
    <w:rsid w:val="00B050EA"/>
    <w:rsid w:val="00B958A8"/>
    <w:rsid w:val="00BB0EF9"/>
    <w:rsid w:val="00BF6C88"/>
    <w:rsid w:val="00C93FD7"/>
    <w:rsid w:val="00D113CD"/>
    <w:rsid w:val="00D246E9"/>
    <w:rsid w:val="00D56EF7"/>
    <w:rsid w:val="00D86942"/>
    <w:rsid w:val="00DD7E70"/>
    <w:rsid w:val="00E7452D"/>
    <w:rsid w:val="00F270B9"/>
    <w:rsid w:val="00F85F4A"/>
    <w:rsid w:val="06F701D4"/>
    <w:rsid w:val="08BA14CE"/>
    <w:rsid w:val="18464A2F"/>
    <w:rsid w:val="19531444"/>
    <w:rsid w:val="2D1B0772"/>
    <w:rsid w:val="6F0D7D78"/>
    <w:rsid w:val="76D73E5D"/>
    <w:rsid w:val="7DF3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3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AD3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AD3884"/>
    <w:rPr>
      <w:color w:val="0000FF"/>
      <w:u w:val="single"/>
    </w:rPr>
  </w:style>
  <w:style w:type="table" w:styleId="a6">
    <w:name w:val="Table Grid"/>
    <w:basedOn w:val="a1"/>
    <w:qFormat/>
    <w:rsid w:val="00AD38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2011年小学      年级语文期末教学质量检测反馈表</dc:title>
  <dc:creator>jtcqy</dc:creator>
  <cp:lastModifiedBy>Windows 用户</cp:lastModifiedBy>
  <cp:revision>5</cp:revision>
  <dcterms:created xsi:type="dcterms:W3CDTF">2019-06-27T01:29:00Z</dcterms:created>
  <dcterms:modified xsi:type="dcterms:W3CDTF">2019-06-27T07:13:00Z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