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2"/>
      </w:tblGrid>
      <w:tr w:rsidR="004C0AC6" w:rsidRPr="004C0AC6" w:rsidTr="004C0AC6">
        <w:trPr>
          <w:trHeight w:val="1200"/>
          <w:tblCellSpacing w:w="0" w:type="dxa"/>
          <w:jc w:val="center"/>
        </w:trPr>
        <w:tc>
          <w:tcPr>
            <w:tcW w:w="0" w:type="auto"/>
            <w:tcBorders>
              <w:bottom w:val="single" w:sz="6" w:space="0" w:color="999999"/>
            </w:tcBorders>
            <w:shd w:val="clear" w:color="auto" w:fill="FFFFFF"/>
            <w:vAlign w:val="center"/>
            <w:hideMark/>
          </w:tcPr>
          <w:p w:rsidR="004C0AC6" w:rsidRPr="004C0AC6" w:rsidRDefault="004C0AC6" w:rsidP="004C0AC6">
            <w:pPr>
              <w:widowControl/>
              <w:spacing w:line="648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36"/>
                <w:szCs w:val="36"/>
              </w:rPr>
            </w:pPr>
            <w:r w:rsidRPr="004C0AC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  <w:t>关于召开常州市2020届高三历史教学第一次研讨会暨新课程培训的通知</w:t>
            </w:r>
          </w:p>
        </w:tc>
      </w:tr>
      <w:tr w:rsidR="004C0AC6" w:rsidRPr="004C0AC6" w:rsidTr="004C0AC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C0AC6" w:rsidRPr="004C0AC6" w:rsidRDefault="004C0AC6" w:rsidP="004C0AC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C0AC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4C0AC6" w:rsidRPr="004C0AC6" w:rsidTr="004C0AC6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C0AC6" w:rsidRPr="004C0AC6" w:rsidRDefault="004C0AC6" w:rsidP="004C0AC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C0AC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【信息时间：2019-11-28  阅读次数：107】</w:t>
            </w:r>
          </w:p>
        </w:tc>
      </w:tr>
      <w:tr w:rsidR="004C0AC6" w:rsidRPr="004C0AC6" w:rsidTr="004C0AC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4C0AC6" w:rsidRPr="004C0AC6" w:rsidRDefault="004C0AC6" w:rsidP="004C0AC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C0AC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4C0AC6" w:rsidRPr="004C0AC6" w:rsidTr="004C0AC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4C0AC6" w:rsidRPr="004C0AC6" w:rsidRDefault="004C0AC6" w:rsidP="004C0AC6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AC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各辖市区教师发展中心、各高中学校教务处</w:t>
            </w:r>
            <w:proofErr w:type="gramStart"/>
            <w:r w:rsidRPr="004C0AC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并历史</w:t>
            </w:r>
            <w:proofErr w:type="gramEnd"/>
            <w:r w:rsidRPr="004C0AC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教研组：</w:t>
            </w:r>
          </w:p>
          <w:p w:rsidR="004C0AC6" w:rsidRPr="004C0AC6" w:rsidRDefault="004C0AC6" w:rsidP="004C0AC6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AC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  为切实做好高考历史的复习备考及新课程培训工作，经广泛协商并报领导批准，于本月举行常州大市2020届高三历史教学研讨会第一次会议暨新课程培训，现将有关事项通知如下：   </w:t>
            </w:r>
          </w:p>
          <w:p w:rsidR="004C0AC6" w:rsidRPr="004C0AC6" w:rsidRDefault="004C0AC6" w:rsidP="004C0AC6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AC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  一、时间：2019年12月5日（星期四）</w:t>
            </w:r>
          </w:p>
          <w:p w:rsidR="004C0AC6" w:rsidRPr="004C0AC6" w:rsidRDefault="004C0AC6" w:rsidP="004C0AC6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AC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  二、地点：江苏省奔牛高级中学</w:t>
            </w:r>
          </w:p>
          <w:p w:rsidR="004C0AC6" w:rsidRPr="004C0AC6" w:rsidRDefault="004C0AC6" w:rsidP="004C0AC6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AC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  三、参会对象：</w:t>
            </w:r>
          </w:p>
          <w:p w:rsidR="004C0AC6" w:rsidRPr="004C0AC6" w:rsidRDefault="004C0AC6" w:rsidP="004C0AC6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AC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     常州市各高中校高三历史教师及各辖市、区高中历史教研员</w:t>
            </w:r>
          </w:p>
          <w:p w:rsidR="004C0AC6" w:rsidRPr="004C0AC6" w:rsidRDefault="004C0AC6" w:rsidP="004C0AC6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AC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  四、内容：</w:t>
            </w:r>
          </w:p>
          <w:p w:rsidR="004C0AC6" w:rsidRPr="004C0AC6" w:rsidRDefault="004C0AC6" w:rsidP="004C0AC6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AC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     1.研究课：</w:t>
            </w:r>
          </w:p>
          <w:p w:rsidR="004C0AC6" w:rsidRPr="004C0AC6" w:rsidRDefault="004C0AC6" w:rsidP="004C0AC6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AC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      第一节《诸侯纷争与变法运动》（黄天庆执教）</w:t>
            </w:r>
          </w:p>
          <w:p w:rsidR="004C0AC6" w:rsidRPr="004C0AC6" w:rsidRDefault="004C0AC6" w:rsidP="004C0AC6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AC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      第二节《秦统一多民族国家的建立》（蔡丽花执教）</w:t>
            </w:r>
          </w:p>
          <w:p w:rsidR="004C0AC6" w:rsidRPr="004C0AC6" w:rsidRDefault="004C0AC6" w:rsidP="004C0AC6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AC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   2.评议主题：议题探讨与历史理解（冯东生、管婷、朱春红评议）</w:t>
            </w:r>
          </w:p>
          <w:p w:rsidR="004C0AC6" w:rsidRPr="004C0AC6" w:rsidRDefault="004C0AC6" w:rsidP="004C0AC6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AC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     3.讲座：《近三年高考历史试题与学科核心素养的考察》 （万庆东主讲）</w:t>
            </w:r>
          </w:p>
          <w:p w:rsidR="004C0AC6" w:rsidRPr="004C0AC6" w:rsidRDefault="004C0AC6" w:rsidP="004C0AC6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AC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  五、经费：参会人员的费用凭票据回本单位按照相关规定报销</w:t>
            </w:r>
          </w:p>
          <w:p w:rsidR="004C0AC6" w:rsidRPr="004C0AC6" w:rsidRDefault="004C0AC6" w:rsidP="004C0AC6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AC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  六、签到：</w:t>
            </w:r>
          </w:p>
          <w:p w:rsidR="004C0AC6" w:rsidRPr="004C0AC6" w:rsidRDefault="004C0AC6" w:rsidP="004C0AC6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AC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    </w:t>
            </w:r>
            <w:proofErr w:type="gramStart"/>
            <w:r w:rsidRPr="004C0AC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请已报名</w:t>
            </w:r>
            <w:proofErr w:type="gramEnd"/>
            <w:r w:rsidRPr="004C0AC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并提交参会材料的老师于会议当天上午8:50—9:20在会议</w:t>
            </w:r>
            <w:proofErr w:type="gramStart"/>
            <w:r w:rsidRPr="004C0AC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地点</w:t>
            </w:r>
            <w:r w:rsidRPr="004C0AC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扫码签到</w:t>
            </w:r>
            <w:proofErr w:type="gramEnd"/>
            <w:r w:rsidRPr="004C0AC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。</w:t>
            </w:r>
          </w:p>
          <w:p w:rsidR="004C0AC6" w:rsidRPr="004C0AC6" w:rsidRDefault="004C0AC6" w:rsidP="004C0AC6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</w:p>
          <w:p w:rsidR="004C0AC6" w:rsidRPr="004C0AC6" w:rsidRDefault="004C0AC6" w:rsidP="004C0AC6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0AC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常州市教育科学研究院</w:t>
            </w:r>
          </w:p>
          <w:p w:rsidR="004C0AC6" w:rsidRPr="004C0AC6" w:rsidRDefault="004C0AC6" w:rsidP="004C0AC6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C0AC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2019年11月28日</w:t>
            </w:r>
          </w:p>
        </w:tc>
      </w:tr>
    </w:tbl>
    <w:p w:rsidR="00802164" w:rsidRPr="004C0AC6" w:rsidRDefault="00802164">
      <w:pPr>
        <w:rPr>
          <w:rFonts w:hint="eastAsia"/>
        </w:rPr>
      </w:pPr>
      <w:bookmarkStart w:id="0" w:name="_GoBack"/>
      <w:bookmarkEnd w:id="0"/>
    </w:p>
    <w:sectPr w:rsidR="00802164" w:rsidRPr="004C0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AC6"/>
    <w:rsid w:val="004C0AC6"/>
    <w:rsid w:val="0080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463</Characters>
  <Application>Microsoft Office Word</Application>
  <DocSecurity>0</DocSecurity>
  <Lines>3</Lines>
  <Paragraphs>1</Paragraphs>
  <ScaleCrop>false</ScaleCrop>
  <Company>china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2019-11-29T01:17:00Z</dcterms:created>
  <dcterms:modified xsi:type="dcterms:W3CDTF">2019-11-29T01:18:00Z</dcterms:modified>
</cp:coreProperties>
</file>