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68" w:rsidRPr="0093211D" w:rsidRDefault="006A3968" w:rsidP="006A3968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28"/>
          <w:szCs w:val="28"/>
          <w:lang w:val="zh-CN"/>
        </w:rPr>
      </w:pPr>
      <w:r w:rsidRPr="0093211D">
        <w:rPr>
          <w:rFonts w:ascii="宋体" w:cs="宋体" w:hint="eastAsia"/>
          <w:b/>
          <w:bCs/>
          <w:kern w:val="0"/>
          <w:sz w:val="28"/>
          <w:szCs w:val="28"/>
          <w:lang w:val="zh-CN"/>
        </w:rPr>
        <w:t>附件</w:t>
      </w:r>
      <w:r w:rsidRPr="0093211D">
        <w:rPr>
          <w:rFonts w:ascii="宋体" w:cs="宋体"/>
          <w:b/>
          <w:bCs/>
          <w:kern w:val="0"/>
          <w:sz w:val="28"/>
          <w:szCs w:val="28"/>
          <w:lang w:val="zh-CN"/>
        </w:rPr>
        <w:t>1</w:t>
      </w:r>
      <w:r w:rsidRPr="0093211D">
        <w:rPr>
          <w:rFonts w:ascii="宋体" w:cs="宋体" w:hint="eastAsia"/>
          <w:b/>
          <w:bCs/>
          <w:kern w:val="0"/>
          <w:sz w:val="28"/>
          <w:szCs w:val="28"/>
          <w:lang w:val="zh-CN"/>
        </w:rPr>
        <w:t>：</w:t>
      </w:r>
      <w:r>
        <w:rPr>
          <w:rFonts w:ascii="宋体" w:cs="宋体"/>
          <w:b/>
          <w:bCs/>
          <w:kern w:val="0"/>
          <w:sz w:val="28"/>
          <w:szCs w:val="28"/>
          <w:lang w:val="zh-CN"/>
        </w:rPr>
        <w:t>201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9</w:t>
      </w:r>
      <w:r w:rsidRPr="0093211D">
        <w:rPr>
          <w:rFonts w:ascii="宋体" w:cs="宋体" w:hint="eastAsia"/>
          <w:b/>
          <w:bCs/>
          <w:kern w:val="0"/>
          <w:sz w:val="28"/>
          <w:szCs w:val="28"/>
          <w:lang w:val="zh-CN"/>
        </w:rPr>
        <w:t>年秋学期初中期末调研卷内容、结构说明</w:t>
      </w:r>
    </w:p>
    <w:p w:rsidR="006A3968" w:rsidRPr="00D81BCB" w:rsidRDefault="006A3968" w:rsidP="006A3968">
      <w:pPr>
        <w:ind w:firstLine="420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</w:p>
    <w:tbl>
      <w:tblPr>
        <w:tblW w:w="8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798"/>
        <w:gridCol w:w="720"/>
        <w:gridCol w:w="1080"/>
        <w:gridCol w:w="1260"/>
        <w:gridCol w:w="1549"/>
        <w:gridCol w:w="1331"/>
        <w:gridCol w:w="1260"/>
      </w:tblGrid>
      <w:tr w:rsidR="006A3968" w:rsidRPr="00D81BCB" w:rsidTr="005036B8">
        <w:trPr>
          <w:trHeight w:val="6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年</w:t>
            </w:r>
          </w:p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级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学科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D81BCB">
              <w:rPr>
                <w:rFonts w:hint="eastAsia"/>
                <w:color w:val="000000"/>
              </w:rPr>
              <w:t>卷类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时间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考试范围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考试</w:t>
            </w:r>
          </w:p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分值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备注</w:t>
            </w: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七</w:t>
            </w: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年</w:t>
            </w: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级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120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-6</w:t>
            </w:r>
            <w:r>
              <w:rPr>
                <w:rFonts w:hint="eastAsia"/>
                <w:color w:val="000000"/>
              </w:rPr>
              <w:t>单元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90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七上结束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rFonts w:hint="eastAsia"/>
                <w:color w:val="000000"/>
                <w:w w:val="7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英语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6K+</w:t>
            </w:r>
          </w:p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8K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90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七上结束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color w:val="000000"/>
              </w:rPr>
              <w:t>P3</w:t>
            </w:r>
            <w:r>
              <w:rPr>
                <w:rFonts w:hint="eastAsia"/>
                <w:color w:val="000000"/>
              </w:rPr>
              <w:t>录音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道德与法治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  <w:r w:rsidRPr="00D81BCB">
              <w:rPr>
                <w:rFonts w:hint="eastAsia"/>
                <w:color w:val="000000"/>
              </w:rPr>
              <w:t>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t>七上全册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  <w:tr w:rsidR="006A3968" w:rsidRPr="00D81BCB" w:rsidTr="005036B8">
        <w:trPr>
          <w:trHeight w:val="59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历史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七上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  <w:tr w:rsidR="006A3968" w:rsidRPr="00D81BCB" w:rsidTr="005036B8">
        <w:trPr>
          <w:trHeight w:val="62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地理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七（上）</w:t>
            </w:r>
          </w:p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前三章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  <w:tr w:rsidR="006A3968" w:rsidRPr="00D81BCB" w:rsidTr="005036B8">
        <w:trPr>
          <w:trHeight w:val="65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生物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七上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八</w:t>
            </w: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年</w:t>
            </w: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级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120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1-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单元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90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八上结束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6A3968" w:rsidRPr="00D81BCB" w:rsidTr="005036B8">
        <w:trPr>
          <w:trHeight w:val="73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英语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6K+</w:t>
            </w:r>
          </w:p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8K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90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八上结束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color w:val="000000"/>
              </w:rPr>
              <w:t>P3</w:t>
            </w:r>
            <w:r>
              <w:rPr>
                <w:rFonts w:hint="eastAsia"/>
                <w:color w:val="000000"/>
              </w:rPr>
              <w:t>录音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道德与法治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  <w:r w:rsidRPr="00D81BCB">
              <w:rPr>
                <w:rFonts w:hint="eastAsia"/>
                <w:color w:val="000000"/>
              </w:rPr>
              <w:t>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t>八上全册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  <w:tr w:rsidR="006A3968" w:rsidRPr="00D81BCB" w:rsidTr="005036B8">
        <w:trPr>
          <w:trHeight w:val="78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物理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4K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90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八年级上册结束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6A3968" w:rsidRPr="00D81BCB" w:rsidTr="005036B8">
        <w:trPr>
          <w:trHeight w:val="64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历史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八上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  <w:tr w:rsidR="006A3968" w:rsidRPr="00D81BCB" w:rsidTr="005036B8">
        <w:trPr>
          <w:trHeight w:val="6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地理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八（上）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生物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八上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  <w:p w:rsidR="006A3968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九</w:t>
            </w: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年</w:t>
            </w:r>
          </w:p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级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lastRenderedPageBreak/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4K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120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-6</w:t>
            </w:r>
            <w:r>
              <w:rPr>
                <w:rFonts w:hint="eastAsia"/>
                <w:color w:val="000000"/>
              </w:rPr>
              <w:t>单元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90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九上、九下第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192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英语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6K+</w:t>
            </w:r>
          </w:p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8K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90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九上结束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color w:val="000000"/>
              </w:rPr>
              <w:t>P3</w:t>
            </w:r>
            <w:r>
              <w:rPr>
                <w:rFonts w:hint="eastAsia"/>
                <w:color w:val="000000"/>
              </w:rPr>
              <w:t>录音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道德与法治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  <w:r w:rsidRPr="00D81BCB">
              <w:rPr>
                <w:rFonts w:hint="eastAsia"/>
                <w:color w:val="000000"/>
              </w:rPr>
              <w:t>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t>九下第四课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81BCB">
              <w:rPr>
                <w:rFonts w:hint="eastAsia"/>
                <w:color w:val="000000"/>
              </w:rPr>
              <w:t>物理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4K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90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jc w:val="center"/>
              <w:rPr>
                <w:rFonts w:hint="eastAsia"/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>第十五章第三节（含）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化学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90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1-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章全部内容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6A3968" w:rsidRPr="00D81BCB" w:rsidTr="005036B8">
        <w:trPr>
          <w:trHeight w:val="53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历史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60</w:t>
            </w:r>
            <w:r w:rsidRPr="00D81BCB">
              <w:rPr>
                <w:rFonts w:hint="eastAsia"/>
                <w:color w:val="000000"/>
              </w:rPr>
              <w:t>分钟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九上至九下第一单元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100</w:t>
            </w:r>
            <w:r w:rsidRPr="00D81BCB">
              <w:rPr>
                <w:rFonts w:hint="eastAsia"/>
                <w:color w:val="000000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8" w:rsidRPr="00D81BCB" w:rsidRDefault="006A3968" w:rsidP="005036B8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D81BCB">
              <w:rPr>
                <w:rFonts w:hint="eastAsia"/>
                <w:color w:val="000000"/>
              </w:rPr>
              <w:t>开卷</w:t>
            </w:r>
          </w:p>
        </w:tc>
      </w:tr>
    </w:tbl>
    <w:p w:rsidR="006A3968" w:rsidRPr="0093211D" w:rsidRDefault="006A3968" w:rsidP="006A3968">
      <w:pPr>
        <w:autoSpaceDE w:val="0"/>
        <w:autoSpaceDN w:val="0"/>
        <w:adjustRightInd w:val="0"/>
        <w:rPr>
          <w:rFonts w:ascii="宋体" w:cs="宋体"/>
          <w:b/>
          <w:bCs/>
          <w:color w:val="000000"/>
          <w:kern w:val="0"/>
          <w:sz w:val="24"/>
          <w:lang w:val="zh-CN"/>
        </w:rPr>
      </w:pPr>
    </w:p>
    <w:p w:rsidR="001612E0" w:rsidRDefault="001612E0">
      <w:bookmarkStart w:id="0" w:name="_GoBack"/>
      <w:bookmarkEnd w:id="0"/>
    </w:p>
    <w:sectPr w:rsidR="0016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68"/>
    <w:rsid w:val="001612E0"/>
    <w:rsid w:val="006A3968"/>
    <w:rsid w:val="00A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D8D0-0FB1-4D57-BB73-9CB7BD18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2019-12-24T08:04:00Z</dcterms:created>
  <dcterms:modified xsi:type="dcterms:W3CDTF">2019-12-24T08:05:00Z</dcterms:modified>
</cp:coreProperties>
</file>