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D0" w:rsidRPr="004B6FD0" w:rsidRDefault="00FA3664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三上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金坛薛埠小学 </w:t>
      </w:r>
      <w:r w:rsidR="00661995" w:rsidRPr="00661995">
        <w:rPr>
          <w:rFonts w:ascii="宋体" w:eastAsia="宋体" w:hAnsi="宋体"/>
          <w:sz w:val="24"/>
          <w:szCs w:val="24"/>
        </w:rPr>
        <w:t>陈元元《金色的草地》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金坛茅麓小学 </w:t>
      </w:r>
      <w:r>
        <w:rPr>
          <w:rFonts w:ascii="宋体" w:eastAsia="宋体" w:hAnsi="宋体"/>
          <w:sz w:val="24"/>
          <w:szCs w:val="24"/>
        </w:rPr>
        <w:t xml:space="preserve"> </w:t>
      </w:r>
      <w:r w:rsidR="00661995" w:rsidRPr="00661995">
        <w:rPr>
          <w:rFonts w:ascii="宋体" w:eastAsia="宋体" w:hAnsi="宋体"/>
          <w:sz w:val="24"/>
          <w:szCs w:val="24"/>
        </w:rPr>
        <w:t>徐莉《富饶的西沙群岛》</w:t>
      </w:r>
      <w:r w:rsidR="00661995" w:rsidRPr="00661995">
        <w:rPr>
          <w:rFonts w:ascii="宋体" w:eastAsia="宋体" w:hAnsi="宋体"/>
          <w:sz w:val="24"/>
          <w:szCs w:val="24"/>
        </w:rPr>
        <w:br/>
        <w:t>链接：https://pan.baidu.com/s/1B39BjCDKPqNRxWbebI7YLA </w:t>
      </w:r>
      <w:r w:rsidR="00661995" w:rsidRPr="00661995">
        <w:rPr>
          <w:rFonts w:ascii="宋体" w:eastAsia="宋体" w:hAnsi="宋体"/>
          <w:sz w:val="24"/>
          <w:szCs w:val="24"/>
        </w:rPr>
        <w:br/>
        <w:t>提取码：o5cn</w:t>
      </w:r>
    </w:p>
    <w:p w:rsidR="009D533C" w:rsidRDefault="004B6FD0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4B6FD0">
        <w:rPr>
          <w:rFonts w:ascii="宋体" w:eastAsia="宋体" w:hAnsi="宋体"/>
          <w:sz w:val="24"/>
          <w:szCs w:val="24"/>
        </w:rPr>
        <w:t>三上《23.父亲、树林和鸟》常州市局前街小学教育集团  高羽佳 链接：https://pan.baidu.com/s/1frOkNg5sa_GmjA4kWu2vgw 提取码</w:t>
      </w:r>
      <w:r w:rsidR="005876F6">
        <w:rPr>
          <w:rFonts w:ascii="宋体" w:eastAsia="宋体" w:hAnsi="宋体"/>
          <w:sz w:val="24"/>
          <w:szCs w:val="24"/>
        </w:rPr>
        <w:t>: 4kxg </w:t>
      </w:r>
      <w:r w:rsidRPr="004B6FD0">
        <w:rPr>
          <w:rFonts w:ascii="宋体" w:eastAsia="宋体" w:hAnsi="宋体"/>
          <w:sz w:val="24"/>
          <w:szCs w:val="24"/>
        </w:rPr>
        <w:br/>
        <w:t>三上《22.读不完的大书》常州市局前街小学教育集团  李钰 链接：https://pan.baidu.com/s/1Dkda2RUD-q9uwq9fP_NV6g </w:t>
      </w:r>
      <w:r w:rsidRPr="004B6FD0">
        <w:rPr>
          <w:rFonts w:ascii="宋体" w:eastAsia="宋体" w:hAnsi="宋体"/>
          <w:sz w:val="24"/>
          <w:szCs w:val="24"/>
        </w:rPr>
        <w:br/>
        <w:t>提取码：olvm </w:t>
      </w:r>
    </w:p>
    <w:p w:rsidR="004B6FD0" w:rsidRPr="004B6FD0" w:rsidRDefault="004B6FD0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4B6FD0">
        <w:rPr>
          <w:rFonts w:ascii="宋体" w:eastAsia="宋体" w:hAnsi="宋体"/>
          <w:sz w:val="24"/>
          <w:szCs w:val="24"/>
        </w:rPr>
        <w:t>四上《西门豹治邺》常州市教科院附小 王焰</w:t>
      </w:r>
      <w:r w:rsidRPr="004B6FD0">
        <w:rPr>
          <w:rFonts w:ascii="宋体" w:eastAsia="宋体" w:hAnsi="宋体"/>
          <w:sz w:val="24"/>
          <w:szCs w:val="24"/>
        </w:rPr>
        <w:br/>
        <w:t>链接：https://pan.baidu.com/s/1ZDiENFDmqhHQjE2vsAHMIA </w:t>
      </w:r>
    </w:p>
    <w:p w:rsidR="009D533C" w:rsidRDefault="004B6FD0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4B6FD0">
        <w:rPr>
          <w:rFonts w:ascii="宋体" w:eastAsia="宋体" w:hAnsi="宋体"/>
          <w:sz w:val="24"/>
          <w:szCs w:val="24"/>
        </w:rPr>
        <w:t>四上《习作8 我的心儿怦怦跳》常州市实验小学教育集团 邹琳 链接:https://pan.baidu.com/s/1qZafEaeGa9328zieVenSuQ  提取码:fs35</w:t>
      </w:r>
    </w:p>
    <w:p w:rsidR="004B6FD0" w:rsidRPr="00661995" w:rsidRDefault="009D533C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D533C">
        <w:rPr>
          <w:rFonts w:ascii="宋体" w:eastAsia="宋体" w:hAnsi="宋体"/>
          <w:sz w:val="24"/>
          <w:szCs w:val="24"/>
        </w:rPr>
        <w:t>四上《西门豹治邺》溧阳市永平小学  张燕  链接： https://pan.baidu.com/s/1pcMi0WOhavrbWDURIOA9IA   提取码：rrn9</w:t>
      </w:r>
    </w:p>
    <w:p w:rsidR="009D533C" w:rsidRPr="00661995" w:rsidRDefault="00661995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661995">
        <w:rPr>
          <w:rFonts w:ascii="宋体" w:eastAsia="宋体" w:hAnsi="宋体"/>
          <w:sz w:val="24"/>
          <w:szCs w:val="24"/>
        </w:rPr>
        <w:t>五年级上册第四单元教材培训视频（任丽芳《圆明园的毁灭》、储勇进《少年中国说》）链接：https://pan.baidu.com/s/1qlVCyr9a-0k9Yr1gXSwSiA </w:t>
      </w:r>
      <w:r w:rsidRPr="00661995">
        <w:rPr>
          <w:rFonts w:ascii="宋体" w:eastAsia="宋体" w:hAnsi="宋体"/>
          <w:sz w:val="24"/>
          <w:szCs w:val="24"/>
        </w:rPr>
        <w:br/>
        <w:t>提取码：4pba </w:t>
      </w:r>
    </w:p>
    <w:p w:rsidR="009D533C" w:rsidRDefault="00661995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661995">
        <w:rPr>
          <w:rFonts w:ascii="宋体" w:eastAsia="宋体" w:hAnsi="宋体"/>
          <w:sz w:val="24"/>
          <w:szCs w:val="24"/>
        </w:rPr>
        <w:t>六上《青山不老》 武进区采菱小学 杨静  链接: https://pan.baidu.com/s/1zx0zHt3jSTPygoYi_-B9Rg 提取码: 2r62 </w:t>
      </w:r>
    </w:p>
    <w:p w:rsidR="009D533C" w:rsidRDefault="004B6FD0" w:rsidP="005876F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4B6FD0">
        <w:rPr>
          <w:rFonts w:ascii="宋体" w:eastAsia="宋体" w:hAnsi="宋体"/>
          <w:sz w:val="24"/>
          <w:szCs w:val="24"/>
        </w:rPr>
        <w:t>六上《月光曲》武进区湖塘桥实验小学 杨丽 链接: https://pan.baidu.com/s/1qSr26gf5p5FST-wq_nhT3Q  提取码:gjjt </w:t>
      </w:r>
    </w:p>
    <w:p w:rsidR="009D533C" w:rsidRPr="004B6FD0" w:rsidRDefault="009D533C" w:rsidP="005876F6">
      <w:pPr>
        <w:spacing w:line="480" w:lineRule="auto"/>
        <w:rPr>
          <w:rFonts w:ascii="宋体" w:eastAsia="宋体" w:hAnsi="宋体"/>
          <w:sz w:val="24"/>
          <w:szCs w:val="24"/>
        </w:rPr>
      </w:pPr>
      <w:r w:rsidRPr="009D533C">
        <w:rPr>
          <w:rFonts w:ascii="宋体" w:eastAsia="宋体" w:hAnsi="宋体"/>
          <w:sz w:val="24"/>
          <w:szCs w:val="24"/>
        </w:rPr>
        <w:lastRenderedPageBreak/>
        <w:t>六上《好的故事》  溧阳市昆仑小学  殷红    链接： https://pan.baidu.com/s/1g4RDO5ZIcdfgvOj_8kjVpg    提取码：ikah</w:t>
      </w:r>
    </w:p>
    <w:p w:rsidR="004B6FD0" w:rsidRPr="004B6FD0" w:rsidRDefault="004B6FD0">
      <w:pPr>
        <w:rPr>
          <w:rFonts w:ascii="宋体" w:eastAsia="宋体" w:hAnsi="宋体"/>
          <w:sz w:val="24"/>
          <w:szCs w:val="24"/>
        </w:rPr>
      </w:pPr>
    </w:p>
    <w:sectPr w:rsidR="004B6FD0" w:rsidRPr="004B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5"/>
    <w:rsid w:val="004B6FD0"/>
    <w:rsid w:val="005876F6"/>
    <w:rsid w:val="00661995"/>
    <w:rsid w:val="009D533C"/>
    <w:rsid w:val="00AB5451"/>
    <w:rsid w:val="00F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48B9"/>
  <w15:chartTrackingRefBased/>
  <w15:docId w15:val="{08A78E31-FE75-4D12-AA57-390EC6EF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dc:description/>
  <cp:lastModifiedBy>cqy</cp:lastModifiedBy>
  <cp:revision>5</cp:revision>
  <dcterms:created xsi:type="dcterms:W3CDTF">2020-10-22T07:46:00Z</dcterms:created>
  <dcterms:modified xsi:type="dcterms:W3CDTF">2020-11-02T00:55:00Z</dcterms:modified>
</cp:coreProperties>
</file>