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金坛区</w:t>
      </w:r>
      <w:r>
        <w:rPr>
          <w:rFonts w:hint="eastAsia" w:ascii="宋体" w:hAnsi="宋体" w:eastAsia="宋体" w:cs="宋体"/>
          <w:sz w:val="24"/>
          <w:szCs w:val="24"/>
        </w:rPr>
        <w:t>学体TED学习团队全体成员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63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陈菊铭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段玉裁初级中学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段玉裁初级中学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王薛炳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儒林中学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第二初级中学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华城小学春风分校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西城实验小学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东城实验小学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薛埠中心小学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唐王小学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张静航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洮西小学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尧塘实验小学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史叶军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F1"/>
    <w:rsid w:val="001023C6"/>
    <w:rsid w:val="002032F1"/>
    <w:rsid w:val="00210282"/>
    <w:rsid w:val="00321CA1"/>
    <w:rsid w:val="00322EA0"/>
    <w:rsid w:val="004D68AA"/>
    <w:rsid w:val="00622A4C"/>
    <w:rsid w:val="00647FE5"/>
    <w:rsid w:val="007339E4"/>
    <w:rsid w:val="008D5BFA"/>
    <w:rsid w:val="00990C20"/>
    <w:rsid w:val="00A53470"/>
    <w:rsid w:val="00B1532E"/>
    <w:rsid w:val="00CD22D9"/>
    <w:rsid w:val="00F10728"/>
    <w:rsid w:val="00F75014"/>
    <w:rsid w:val="057810E2"/>
    <w:rsid w:val="084417B7"/>
    <w:rsid w:val="136D0904"/>
    <w:rsid w:val="440C7195"/>
    <w:rsid w:val="68CC5DC6"/>
    <w:rsid w:val="696E7E89"/>
    <w:rsid w:val="791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249</Characters>
  <Lines>8</Lines>
  <Paragraphs>3</Paragraphs>
  <TotalTime>1</TotalTime>
  <ScaleCrop>false</ScaleCrop>
  <LinksUpToDate>false</LinksUpToDate>
  <CharactersWithSpaces>476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2018-04-10T00:52:00Z</dcterms:created>
  <dc:creator>whh2017</dc:creator>
  <cp:lastModifiedBy>ZHH</cp:lastModifiedBy>
  <dcterms:modified xsi:type="dcterms:W3CDTF">2021-06-08T02:18:20Z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DA56073B01554828B3B8C9B0C843B375</vt:lpwstr>
  </property>
</Properties>
</file>