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常州通知网址：</w:t>
      </w:r>
      <w:bookmarkStart w:id="0" w:name="_GoBack"/>
      <w:bookmarkEnd w:id="0"/>
      <w:r>
        <w:rPr>
          <w:rFonts w:hint="eastAsia"/>
        </w:rPr>
        <w:t>https://jky.czedu.cn/html/jyky/2022/NENCOMDN_0513/105970.html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2022-05-18T02:20:14Z</dcterms:created>
  <dc:creator>zhaihao</dc:creator>
  <cp:lastModifiedBy>ZHH</cp:lastModifiedBy>
  <dcterms:modified xsi:type="dcterms:W3CDTF">2022-05-18T02:23:25Z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