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中学</w:t>
      </w:r>
      <w:r>
        <w:rPr>
          <w:rFonts w:hint="eastAsia"/>
          <w:sz w:val="22"/>
          <w:szCs w:val="28"/>
          <w:lang w:val="en-US" w:eastAsia="zh-CN"/>
        </w:rPr>
        <w:t>生江苏省第二十一届“中学生与社会”作文大赛</w:t>
      </w:r>
      <w:r>
        <w:rPr>
          <w:rFonts w:hint="eastAsia"/>
          <w:sz w:val="22"/>
          <w:szCs w:val="28"/>
          <w:lang w:eastAsia="zh-CN"/>
        </w:rPr>
        <w:t>作文大赛选手名单（</w:t>
      </w:r>
      <w:r>
        <w:rPr>
          <w:rFonts w:hint="eastAsia"/>
          <w:sz w:val="22"/>
          <w:szCs w:val="28"/>
          <w:lang w:val="en-US" w:eastAsia="zh-CN"/>
        </w:rPr>
        <w:t>高中组</w:t>
      </w:r>
      <w:bookmarkStart w:id="0" w:name="_GoBack"/>
      <w:bookmarkEnd w:id="0"/>
      <w:r>
        <w:rPr>
          <w:rFonts w:hint="eastAsia"/>
          <w:sz w:val="22"/>
          <w:szCs w:val="28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95"/>
        <w:gridCol w:w="142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章子玥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王雪萌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（5）班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赵颖璐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杨貯文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（7）班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花旭辉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（9）班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商钦然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（10）班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张羽昊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（11）班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贺嘉蓓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（12）班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王一宇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戈佳琦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潘以沫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王韵涵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谢秀琪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王一涵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钱奕延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陈子矜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吕华琴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汤思涵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顾雨涵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高三（2）班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李璐珂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高三（3）班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李心妍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高三（4）班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蒋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陈润萱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高三（1）班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蒋卓越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高三（6）班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曹荣霞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  璨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高三（7）班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董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崔云涛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高三（8）班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李新蓉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周硕珈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高三（10）班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芮小华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史熙钰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高三（11）班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李杏珠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江苏省华罗庚中学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赵苏瑜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高三（11）班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李杏珠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潘盼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朱小玲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沈谈若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杨夕妍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齐灿灿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李珏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纪淑媛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殷小富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缪海燕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林菲扬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沈震州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周颖萱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沈震州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袁艺婷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朱小玲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李欣豫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沈震州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戴淑怡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张素美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金雨琪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张素美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陈彩艺扬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汤钰启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李轩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高一（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裴月娟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高畅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蒋云辉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王雨乐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邹罗平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高蕊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高三（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徐伟勤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陆莹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高一（3）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武新光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金坛第一中学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贺纨清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蒋云辉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王艳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高二（6）班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邓琴霞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陆怡文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高二（9）班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王应柏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雷越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高二（1）班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张爱华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高二（3）班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邓琴霞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郑婉莹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高二（12）班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祁青元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韩阳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高二（5）班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马梓钰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高二（12）班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祁青元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蒋雯清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高二（6）班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邓琴霞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孙雨晴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高一（9）班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陆怡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高一（5）班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刘梓诺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高一（3）班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常桂云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鲁怡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高一（12）班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虞春香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邓茜桦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高一（2）班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周辰言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高一（7）班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金坛第四中学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徐思韵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高一（11）班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朱清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高三（1）班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纪巧英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张佳一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高三（2）班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高三（3）班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王婧妍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张一诺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高三（5）班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尹蛉蓉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高三（13）班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马梓健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高三（13）班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张佳奕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何芷妍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鞠瞿诺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高二（9）班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蔡谨伊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高二（10）班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陆洲云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王涵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高二（12）班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何欣妍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赵子琦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吴欣彤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高一（3）班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金沙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曾靖哲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高一（5）班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吴静婷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mY1NGQ1YWEyMTE3ZjY0NmJhMmFmMzI4YTkyYTcifQ=="/>
  </w:docVars>
  <w:rsids>
    <w:rsidRoot w:val="649E41E1"/>
    <w:rsid w:val="02162828"/>
    <w:rsid w:val="02B039DA"/>
    <w:rsid w:val="033D6C49"/>
    <w:rsid w:val="064214BE"/>
    <w:rsid w:val="0E032B67"/>
    <w:rsid w:val="12B94205"/>
    <w:rsid w:val="14A10C2B"/>
    <w:rsid w:val="1BC1482A"/>
    <w:rsid w:val="1C6022B7"/>
    <w:rsid w:val="306F4A2E"/>
    <w:rsid w:val="39B46251"/>
    <w:rsid w:val="39D4422D"/>
    <w:rsid w:val="3A463454"/>
    <w:rsid w:val="3C02243B"/>
    <w:rsid w:val="3CD95A63"/>
    <w:rsid w:val="3E6671E3"/>
    <w:rsid w:val="40BD133A"/>
    <w:rsid w:val="40F16B34"/>
    <w:rsid w:val="44CC4A5E"/>
    <w:rsid w:val="47FC091B"/>
    <w:rsid w:val="4E010697"/>
    <w:rsid w:val="55D3478A"/>
    <w:rsid w:val="57207463"/>
    <w:rsid w:val="5ACA219D"/>
    <w:rsid w:val="5BBD27FD"/>
    <w:rsid w:val="5F45249F"/>
    <w:rsid w:val="60D348C2"/>
    <w:rsid w:val="62AA233B"/>
    <w:rsid w:val="649E41E1"/>
    <w:rsid w:val="65A05805"/>
    <w:rsid w:val="66D5462E"/>
    <w:rsid w:val="6D062A02"/>
    <w:rsid w:val="708F0AF3"/>
    <w:rsid w:val="71037C0D"/>
    <w:rsid w:val="71346964"/>
    <w:rsid w:val="72F56D25"/>
    <w:rsid w:val="75387261"/>
    <w:rsid w:val="757E6B55"/>
    <w:rsid w:val="7CD50E54"/>
    <w:rsid w:val="7D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1347</Words>
  <Characters>1368</Characters>
  <Lines>0</Lines>
  <Paragraphs>0</Paragraphs>
  <TotalTime>1</TotalTime>
  <ScaleCrop>false</ScaleCrop>
  <LinksUpToDate>false</LinksUpToDate>
  <CharactersWithSpaces>1388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2022-10-19T12:13:00Z</dcterms:created>
  <dc:creator>清风明月</dc:creator>
  <cp:lastModifiedBy>Administrator</cp:lastModifiedBy>
  <dcterms:modified xsi:type="dcterms:W3CDTF">2022-10-31T01:31:40Z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286DA5743E154704B7F564E30142FC5D</vt:lpwstr>
  </property>
</Properties>
</file>