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金坛区</w:t>
      </w:r>
      <w:r>
        <w:rPr>
          <w:rFonts w:hint="eastAsia"/>
          <w:b/>
          <w:sz w:val="32"/>
          <w:szCs w:val="32"/>
        </w:rPr>
        <w:t>2022年小学体育评优课</w:t>
      </w:r>
      <w:r>
        <w:rPr>
          <w:rFonts w:hint="eastAsia"/>
          <w:b/>
          <w:sz w:val="32"/>
          <w:szCs w:val="32"/>
          <w:lang w:val="en-US" w:eastAsia="zh-CN"/>
        </w:rPr>
        <w:t>第二轮比赛名单</w:t>
      </w:r>
      <w:bookmarkStart w:id="0" w:name="_GoBack"/>
      <w:bookmarkEnd w:id="0"/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276"/>
        <w:gridCol w:w="1113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执教者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学段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金坛区河滨小学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贝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小篮球</w:t>
            </w:r>
            <w:r>
              <w:rPr>
                <w:rFonts w:hint="eastAsia"/>
                <w:sz w:val="24"/>
                <w:szCs w:val="24"/>
              </w:rPr>
              <w:t>——运球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金坛区东城实验小学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买微娜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双脚交换跳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金坛区西城实验小学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城西分校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燕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金坛区西城实验小学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常胜分校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文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夹包掷远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金坛区指前实验学校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静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足球</w:t>
            </w:r>
            <w:r>
              <w:rPr>
                <w:rFonts w:hint="eastAsia"/>
                <w:sz w:val="24"/>
                <w:szCs w:val="24"/>
              </w:rPr>
              <w:t>：脚底接地滚球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金坛区岸头实验学校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跳跃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连续纵跳摸高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金坛区薛埠中心小学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吴继胜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小篮球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原地运球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金坛段玉裁实验小学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烨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原地投掷垒球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金坛尧塘实验</w:t>
            </w:r>
            <w:r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吴鹏飞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跳跃与游戏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金坛区建昌小学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技巧单元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跪跳起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金坛区东城实验小学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峰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小篮球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原地运球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金坛区华城实验小学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朝阳分校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汤丽丽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技巧与游戏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>平衡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88"/>
    <w:rsid w:val="00101D2F"/>
    <w:rsid w:val="00233FF1"/>
    <w:rsid w:val="002B26EF"/>
    <w:rsid w:val="002E095A"/>
    <w:rsid w:val="00334393"/>
    <w:rsid w:val="00464DE1"/>
    <w:rsid w:val="005029FF"/>
    <w:rsid w:val="00586E2E"/>
    <w:rsid w:val="006A7F88"/>
    <w:rsid w:val="00705CB8"/>
    <w:rsid w:val="00A13258"/>
    <w:rsid w:val="00B06B49"/>
    <w:rsid w:val="00C33987"/>
    <w:rsid w:val="00D621A0"/>
    <w:rsid w:val="00DA4FD6"/>
    <w:rsid w:val="00E229F4"/>
    <w:rsid w:val="00E94D13"/>
    <w:rsid w:val="00EA2E0F"/>
    <w:rsid w:val="00EC5B83"/>
    <w:rsid w:val="00FE1214"/>
    <w:rsid w:val="63A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45</TotalTime>
  <ScaleCrop>false</ScaleCrop>
  <LinksUpToDate>false</LinksUpToDate>
  <CharactersWithSpaces>460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2022-11-14T02:12:00Z</dcterms:created>
  <dc:creator>yu</dc:creator>
  <cp:lastModifiedBy>ZHH</cp:lastModifiedBy>
  <dcterms:modified xsi:type="dcterms:W3CDTF">2022-11-21T02:18:37Z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