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  <w:szCs w:val="24"/>
          <w:lang w:val="zh-CN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  <w:szCs w:val="24"/>
          <w:lang w:val="zh-CN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  <w:szCs w:val="24"/>
          <w:lang w:val="zh-CN" w:eastAsia="zh-CN"/>
        </w:rPr>
        <w:t>：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zh-CN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zh-CN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zh-CN" w:eastAsia="zh-CN"/>
        </w:rPr>
        <w:t>学期初中期末质量调研日程安排</w:t>
      </w:r>
    </w:p>
    <w:p>
      <w:pPr>
        <w:snapToGrid w:val="0"/>
        <w:ind w:firstLine="480" w:firstLineChars="2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</w:rPr>
        <w:t>表</w:t>
      </w:r>
      <w:r>
        <w:rPr>
          <w:rFonts w:hint="eastAsia" w:ascii="黑体" w:hAnsi="黑体" w:eastAsia="黑体" w:cs="黑体"/>
          <w:b w:val="0"/>
          <w:bCs/>
          <w:color w:val="auto"/>
          <w:sz w:val="24"/>
          <w:lang w:val="en-US" w:eastAsia="zh-CN"/>
        </w:rPr>
        <w:t>一：</w:t>
      </w:r>
    </w:p>
    <w:tbl>
      <w:tblPr>
        <w:tblStyle w:val="3"/>
        <w:tblpPr w:leftFromText="180" w:rightFromText="180" w:vertAnchor="page" w:horzAnchor="page" w:tblpXSpec="center" w:tblpY="3503"/>
        <w:tblOverlap w:val="never"/>
        <w:tblW w:w="8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831"/>
        <w:gridCol w:w="4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月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日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lang w:val="en-US" w:eastAsia="zh-CN"/>
              </w:rPr>
              <w:t>周三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vertAlign w:val="baseline"/>
                <w:lang w:val="en-US" w:eastAsia="zh-CN"/>
              </w:rPr>
              <w:t>七年级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vertAlign w:val="baseline"/>
                <w:lang w:val="en-US" w:eastAsia="zh-CN"/>
              </w:rPr>
              <w:t>八年级（会考）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地理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0～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0）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地理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0～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vertAlign w:val="baseline"/>
                <w:lang w:val="en-US" w:eastAsia="zh-CN"/>
              </w:rPr>
              <w:t>下午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生物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0～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0）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生物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0～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0）</w:t>
            </w:r>
          </w:p>
        </w:tc>
      </w:tr>
    </w:tbl>
    <w:p>
      <w:pPr>
        <w:ind w:firstLine="894" w:firstLineChars="371"/>
        <w:rPr>
          <w:rFonts w:hint="eastAsia" w:ascii="仿宋" w:hAnsi="仿宋" w:eastAsia="仿宋" w:cs="仿宋"/>
          <w:b/>
          <w:color w:val="FF0000"/>
          <w:sz w:val="24"/>
        </w:rPr>
      </w:pPr>
    </w:p>
    <w:p>
      <w:pPr>
        <w:ind w:firstLine="894" w:firstLineChars="371"/>
        <w:rPr>
          <w:rFonts w:hint="eastAsia" w:ascii="仿宋" w:hAnsi="仿宋" w:eastAsia="仿宋" w:cs="仿宋"/>
          <w:b/>
          <w:color w:val="FF0000"/>
          <w:sz w:val="24"/>
        </w:rPr>
      </w:pPr>
    </w:p>
    <w:p>
      <w:pPr>
        <w:ind w:firstLine="480" w:firstLineChars="200"/>
        <w:rPr>
          <w:rFonts w:hint="eastAsia" w:ascii="仿宋" w:hAnsi="仿宋" w:eastAsia="仿宋" w:cs="仿宋"/>
          <w:b/>
          <w:color w:val="FF0000"/>
          <w:sz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</w:rPr>
        <w:t>表</w:t>
      </w:r>
      <w:r>
        <w:rPr>
          <w:rFonts w:hint="eastAsia" w:ascii="黑体" w:hAnsi="黑体" w:eastAsia="黑体" w:cs="黑体"/>
          <w:b w:val="0"/>
          <w:bCs/>
          <w:color w:val="auto"/>
          <w:sz w:val="24"/>
          <w:lang w:val="en-US" w:eastAsia="zh-CN"/>
        </w:rPr>
        <w:t>二：</w:t>
      </w:r>
    </w:p>
    <w:tbl>
      <w:tblPr>
        <w:tblStyle w:val="2"/>
        <w:tblW w:w="82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2415"/>
        <w:gridCol w:w="2415"/>
        <w:gridCol w:w="2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72" w:type="dxa"/>
            <w:gridSpan w:val="4"/>
            <w:tcBorders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七年级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时间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周日）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周一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周二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上午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语文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～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数学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0～9: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0）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英语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～9: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下午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ind w:left="-107" w:leftChars="-51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道德与法治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历史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（1:30～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:30）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2" w:type="dxa"/>
            <w:gridSpan w:val="4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ind w:right="-120" w:rightChars="-57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八年级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时间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周日）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周一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周二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上午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ind w:right="-120" w:rightChars="-57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语文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8:00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～1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数学</w:t>
            </w:r>
          </w:p>
          <w:p>
            <w:pPr>
              <w:ind w:right="-120" w:rightChars="-57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0～9: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0）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ind w:right="-120" w:rightChars="-57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英语</w:t>
            </w:r>
          </w:p>
          <w:p>
            <w:pPr>
              <w:ind w:right="-120" w:rightChars="-57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～9: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下午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物理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:30～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:00）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ind w:right="-120" w:rightChars="-57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道德与法治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历史</w:t>
            </w:r>
          </w:p>
          <w:p>
            <w:pPr>
              <w:ind w:right="-120" w:rightChars="-57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:30～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3:3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0）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ind w:right="-120" w:rightChars="-57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备注：</w:t>
      </w:r>
    </w:p>
    <w:p>
      <w:pPr>
        <w:numPr>
          <w:ilvl w:val="0"/>
          <w:numId w:val="1"/>
        </w:numPr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各校按统一规定的日程和时间进行调研，一律不得提前或擅自更改。考试当天拆分试卷，学校做好统筹组织安排。</w:t>
      </w:r>
    </w:p>
    <w:p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八年级地理、生物会考监考、督考安排表另行安排，届时见初中诊断性评价群。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29C6FF"/>
    <w:multiLevelType w:val="singleLevel"/>
    <w:tmpl w:val="A829C6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yMDNhOGVkOWZiNzM2MDQxZDYwYjU2N2E0NjI3ZTcifQ=="/>
  </w:docVars>
  <w:rsids>
    <w:rsidRoot w:val="006E5187"/>
    <w:rsid w:val="006E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2023-06-05T01:39:00Z</dcterms:created>
  <dc:creator>Norah</dc:creator>
  <cp:lastModifiedBy>Norah</cp:lastModifiedBy>
  <dcterms:modified xsi:type="dcterms:W3CDTF">2023-06-05T01:40:14Z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6B45176814754648B2FAEEC0F2138BBF_11</vt:lpwstr>
  </property>
</Properties>
</file>