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1" w:firstLineChars="500"/>
        <w:rPr>
          <w:rFonts w:hint="eastAsia"/>
          <w:b/>
          <w:sz w:val="32"/>
          <w:szCs w:val="32"/>
        </w:rPr>
      </w:pPr>
    </w:p>
    <w:p>
      <w:pPr>
        <w:ind w:firstLine="960" w:firstLineChars="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参</w:t>
      </w:r>
      <w:bookmarkStart w:id="0" w:name="_GoBack"/>
      <w:bookmarkEnd w:id="0"/>
      <w:r>
        <w:rPr>
          <w:rFonts w:hint="eastAsia"/>
          <w:b/>
          <w:sz w:val="32"/>
          <w:szCs w:val="32"/>
        </w:rPr>
        <w:t>加培训的课题组和</w:t>
      </w:r>
      <w:r>
        <w:rPr>
          <w:rFonts w:hint="eastAsia"/>
          <w:b/>
          <w:sz w:val="32"/>
          <w:szCs w:val="32"/>
          <w:lang w:eastAsia="zh-CN"/>
        </w:rPr>
        <w:t>青年教师成长营</w:t>
      </w:r>
      <w:r>
        <w:rPr>
          <w:rFonts w:hint="eastAsia"/>
          <w:b/>
          <w:sz w:val="32"/>
          <w:szCs w:val="32"/>
        </w:rPr>
        <w:t>成员名单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课题组成员：</w:t>
      </w:r>
    </w:p>
    <w:p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孙静芳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赵杨红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夏丽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徐楚楚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谭亚萍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周国胜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仲兆婷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徐红霞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张蔚莹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庄晓非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陈益红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袁琳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石路云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潘潇潇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丁小翠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蒋鑫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李静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陈翠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钱卫琴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徐恬媛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黄寒懿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青年教师成长营成员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960" w:firstLineChars="4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华实：</w:t>
      </w:r>
      <w:r>
        <w:rPr>
          <w:rFonts w:hint="eastAsia"/>
          <w:sz w:val="24"/>
          <w:szCs w:val="24"/>
          <w:lang w:eastAsia="zh-CN"/>
        </w:rPr>
        <w:t>袁琳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游洁</w:t>
      </w:r>
      <w:r>
        <w:rPr>
          <w:rFonts w:hint="eastAsia"/>
          <w:sz w:val="24"/>
          <w:szCs w:val="24"/>
          <w:lang w:val="en-US" w:eastAsia="zh-CN"/>
        </w:rPr>
        <w:t xml:space="preserve"> 徐恬媛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  <w:lang w:eastAsia="zh-CN"/>
        </w:rPr>
        <w:t>段中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潘潇潇</w:t>
      </w:r>
      <w:r>
        <w:rPr>
          <w:rFonts w:hint="eastAsia"/>
          <w:sz w:val="24"/>
          <w:szCs w:val="24"/>
          <w:lang w:val="en-US" w:eastAsia="zh-CN"/>
        </w:rPr>
        <w:t xml:space="preserve"> 徐霞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五中：顾伟伟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良常：曹霞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河头：王蓉</w:t>
      </w:r>
      <w:r>
        <w:rPr>
          <w:rFonts w:hint="eastAsia"/>
          <w:sz w:val="24"/>
          <w:szCs w:val="24"/>
          <w:lang w:val="en-US" w:eastAsia="zh-CN"/>
        </w:rPr>
        <w:t xml:space="preserve"> 潘虹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岸头：徐楚楚</w:t>
      </w:r>
    </w:p>
    <w:p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博雅：孙玲</w:t>
      </w:r>
      <w:r>
        <w:rPr>
          <w:rFonts w:hint="eastAsia"/>
          <w:sz w:val="24"/>
          <w:szCs w:val="24"/>
          <w:lang w:val="en-US" w:eastAsia="zh-CN"/>
        </w:rPr>
        <w:t xml:space="preserve"> 孙岩 王烨欣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李彦君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指前：蒋艳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ZjI3ZmU3ZWU3NzM1OGNiZTZkOWQwN2M4ZmZmOWEifQ=="/>
  </w:docVars>
  <w:rsids>
    <w:rsidRoot w:val="00D70BC7"/>
    <w:rsid w:val="00100352"/>
    <w:rsid w:val="001C79B0"/>
    <w:rsid w:val="004031AD"/>
    <w:rsid w:val="00533A12"/>
    <w:rsid w:val="00D70BC7"/>
    <w:rsid w:val="00F0384A"/>
    <w:rsid w:val="00FA44A8"/>
    <w:rsid w:val="0B5C4629"/>
    <w:rsid w:val="0B6727D9"/>
    <w:rsid w:val="0C3E178C"/>
    <w:rsid w:val="174A19EA"/>
    <w:rsid w:val="1FA94D17"/>
    <w:rsid w:val="323B5CA2"/>
    <w:rsid w:val="363C023B"/>
    <w:rsid w:val="4FA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153</Characters>
  <Lines>4</Lines>
  <Paragraphs>1</Paragraphs>
  <TotalTime>6</TotalTime>
  <ScaleCrop>false</ScaleCrop>
  <LinksUpToDate>false</LinksUpToDate>
  <CharactersWithSpaces>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2022-02-26T13:40:00Z</dcterms:created>
  <dc:creator>admin</dc:creator>
  <cp:lastModifiedBy>WPS_509227689</cp:lastModifiedBy>
  <dcterms:modified xsi:type="dcterms:W3CDTF">2022-11-09T03:40:31Z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BB4949A90E11483EA68EC64C8FABAD7C</vt:lpwstr>
  </property>
</Properties>
</file>