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bCs/>
          <w:sz w:val="28"/>
          <w:szCs w:val="28"/>
        </w:rPr>
      </w:pPr>
    </w:p>
    <w:p>
      <w:pPr>
        <w:ind w:firstLine="560" w:firstLineChars="200"/>
        <w:jc w:val="left"/>
        <w:rPr>
          <w:rFonts w:hint="default" w:ascii="黑体" w:eastAsia="黑体"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Cs/>
          <w:sz w:val="28"/>
          <w:szCs w:val="28"/>
        </w:rPr>
        <w:t>202</w:t>
      </w:r>
      <w:r>
        <w:rPr>
          <w:rFonts w:hint="eastAsia" w:ascii="黑体" w:eastAsia="黑体"/>
          <w:bCs/>
          <w:sz w:val="28"/>
          <w:szCs w:val="28"/>
          <w:lang w:val="en-US" w:eastAsia="zh-CN"/>
        </w:rPr>
        <w:t>3</w:t>
      </w:r>
      <w:r>
        <w:rPr>
          <w:rFonts w:hint="eastAsia" w:ascii="黑体" w:eastAsia="黑体"/>
          <w:bCs/>
          <w:sz w:val="28"/>
          <w:szCs w:val="28"/>
        </w:rPr>
        <w:t>年</w:t>
      </w:r>
      <w:r>
        <w:rPr>
          <w:rFonts w:hint="eastAsia" w:ascii="黑体" w:eastAsia="黑体"/>
          <w:bCs/>
          <w:sz w:val="28"/>
          <w:szCs w:val="28"/>
          <w:lang w:val="en-US" w:eastAsia="zh-CN"/>
        </w:rPr>
        <w:t>金坛区</w:t>
      </w:r>
      <w:r>
        <w:rPr>
          <w:rFonts w:hint="eastAsia" w:ascii="黑体" w:eastAsia="黑体"/>
          <w:bCs/>
          <w:sz w:val="28"/>
          <w:szCs w:val="28"/>
        </w:rPr>
        <w:t>小学青年体育教师基本功大赛</w:t>
      </w:r>
      <w:r>
        <w:rPr>
          <w:rFonts w:hint="eastAsia" w:ascii="黑体" w:eastAsia="黑体"/>
          <w:bCs/>
          <w:sz w:val="28"/>
          <w:szCs w:val="28"/>
          <w:lang w:val="en-US" w:eastAsia="zh-CN"/>
        </w:rPr>
        <w:t>课堂教学安排表</w:t>
      </w:r>
    </w:p>
    <w:tbl>
      <w:tblPr>
        <w:tblStyle w:val="2"/>
        <w:tblpPr w:leftFromText="180" w:rightFromText="180" w:vertAnchor="text" w:horzAnchor="margin" w:tblpXSpec="center" w:tblpY="214"/>
        <w:tblW w:w="0" w:type="auto"/>
        <w:tblInd w:w="-2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31"/>
        <w:gridCol w:w="1410"/>
        <w:gridCol w:w="171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序号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上课年级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教学内容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上课节次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丁静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三年级（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跪跳起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周四上午第一节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09:05——09:45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王亚茹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六年级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跨越式跳高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周四上午第二节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10:00——10:40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褚辉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二年级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篮球</w:t>
            </w:r>
            <w:r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原地运球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周四上午第三节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10:50——11:30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丁峰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三年级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篮球</w:t>
            </w:r>
            <w:bookmarkStart w:id="0" w:name="_GoBack"/>
            <w:bookmarkEnd w:id="0"/>
            <w:r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原地运球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周四下午第一节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13:00——13:40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朱俊杰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五年级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跳绳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周四下午第二节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13:55——14:35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李成鹏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三年级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前滚翻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周五上午第一节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09:05——09:45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钱敏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五年级（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跨越式跳高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周五上午第二节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10:00——10:40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周网兰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二年级（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立定跳远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周五上午第三节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10:50——11:30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方东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二年级（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前滚翻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周五下午第一节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13:00——13:40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施文军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六年级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肩肘倒立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周五下午第二节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13:55——14:35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wZjhjMmQxYjUyZWEzZjgzZTE0MDI4MDEwZjExNzkifQ=="/>
  </w:docVars>
  <w:rsids>
    <w:rsidRoot w:val="00000000"/>
    <w:rsid w:val="013E6822"/>
    <w:rsid w:val="087F5119"/>
    <w:rsid w:val="0BA52DD2"/>
    <w:rsid w:val="12CC7468"/>
    <w:rsid w:val="1B6D5F35"/>
    <w:rsid w:val="1F065244"/>
    <w:rsid w:val="2CF46BA0"/>
    <w:rsid w:val="35142E66"/>
    <w:rsid w:val="39DB3F3A"/>
    <w:rsid w:val="5DA6656C"/>
    <w:rsid w:val="632A62C8"/>
    <w:rsid w:val="66287FA6"/>
    <w:rsid w:val="69141D36"/>
    <w:rsid w:val="6B6B4E72"/>
    <w:rsid w:val="704B57D5"/>
    <w:rsid w:val="71E24A8E"/>
    <w:rsid w:val="75C80BC8"/>
    <w:rsid w:val="76EB5A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Office_11.8.2.8959_F1E327BC-269C-435d-A152-05C5408002CA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2023-11-07T20:49:00Z</dcterms:created>
  <dc:creator>翟 浩</dc:creator>
  <cp:lastModifiedBy>翟 浩</cp:lastModifiedBy>
  <cp:lastPrinted>2023-11-08T00:17:00Z</cp:lastPrinted>
  <dcterms:modified xsi:type="dcterms:W3CDTF">2023-11-08T01:19:32Z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B71DEFF52C554D82ACC77D610952DCB8_12</vt:lpwstr>
  </property>
</Properties>
</file>