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黑体"/>
          <w:b/>
          <w:sz w:val="36"/>
          <w:szCs w:val="36"/>
        </w:rPr>
        <w:t>20</w:t>
      </w:r>
      <w:r>
        <w:rPr>
          <w:rFonts w:ascii="宋体" w:hAnsi="宋体" w:eastAsia="宋体" w:cs="黑体"/>
          <w:b/>
          <w:sz w:val="36"/>
          <w:szCs w:val="36"/>
        </w:rPr>
        <w:t>2</w:t>
      </w:r>
      <w:r>
        <w:rPr>
          <w:rFonts w:hint="eastAsia" w:ascii="宋体" w:hAnsi="宋体" w:eastAsia="宋体" w:cs="黑体"/>
          <w:b/>
          <w:sz w:val="36"/>
          <w:szCs w:val="36"/>
          <w:lang w:val="en-US" w:eastAsia="zh-CN"/>
        </w:rPr>
        <w:t>4金坛区</w:t>
      </w:r>
      <w:r>
        <w:rPr>
          <w:rFonts w:hint="eastAsia" w:ascii="宋体" w:hAnsi="宋体" w:eastAsia="宋体" w:cs="黑体"/>
          <w:b/>
          <w:sz w:val="36"/>
          <w:szCs w:val="36"/>
        </w:rPr>
        <w:t>学前教育青年教师基本功大赛参评选手报名登记表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黑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/>
          <w:sz w:val="28"/>
          <w:szCs w:val="28"/>
          <w:lang w:val="en-US" w:eastAsia="zh-CN"/>
        </w:rPr>
        <w:t>单位：</w:t>
      </w:r>
    </w:p>
    <w:tbl>
      <w:tblPr>
        <w:tblStyle w:val="5"/>
        <w:tblpPr w:leftFromText="180" w:rightFromText="180" w:vertAnchor="page" w:horzAnchor="margin" w:tblpX="-34" w:tblpY="3046"/>
        <w:tblW w:w="14197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60"/>
        <w:gridCol w:w="1371"/>
        <w:gridCol w:w="1893"/>
        <w:gridCol w:w="2205"/>
        <w:gridCol w:w="2448"/>
        <w:gridCol w:w="233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6" w:type="dxa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出生日期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参加工作时间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编制性质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32323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黑体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黑体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黑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黑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黑体"/>
          <w:b/>
          <w:sz w:val="36"/>
          <w:szCs w:val="36"/>
        </w:rPr>
      </w:pPr>
    </w:p>
    <w:p>
      <w:pPr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</w:p>
    <w:p>
      <w:pPr>
        <w:tabs>
          <w:tab w:val="left" w:pos="608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zczMDllZDFkM2E5MjFlMzVjMzBmZDU5MmY2ZjYifQ=="/>
  </w:docVars>
  <w:rsids>
    <w:rsidRoot w:val="00C16CD5"/>
    <w:rsid w:val="00060E47"/>
    <w:rsid w:val="001314C1"/>
    <w:rsid w:val="00141200"/>
    <w:rsid w:val="001C2678"/>
    <w:rsid w:val="002001DD"/>
    <w:rsid w:val="002D2D1B"/>
    <w:rsid w:val="003D1DEB"/>
    <w:rsid w:val="003F5082"/>
    <w:rsid w:val="004567ED"/>
    <w:rsid w:val="00571D79"/>
    <w:rsid w:val="005C0DC1"/>
    <w:rsid w:val="005F2384"/>
    <w:rsid w:val="006504F0"/>
    <w:rsid w:val="00656311"/>
    <w:rsid w:val="00730BA0"/>
    <w:rsid w:val="0080458D"/>
    <w:rsid w:val="00806D1D"/>
    <w:rsid w:val="00A65034"/>
    <w:rsid w:val="00AA42E8"/>
    <w:rsid w:val="00B43891"/>
    <w:rsid w:val="00BB088E"/>
    <w:rsid w:val="00BE2BAA"/>
    <w:rsid w:val="00BE7BBA"/>
    <w:rsid w:val="00C16CD5"/>
    <w:rsid w:val="00D95475"/>
    <w:rsid w:val="00F261D3"/>
    <w:rsid w:val="040C69EB"/>
    <w:rsid w:val="0AE3007D"/>
    <w:rsid w:val="11AC06DE"/>
    <w:rsid w:val="1AB17F15"/>
    <w:rsid w:val="6ED77C9B"/>
    <w:rsid w:val="7A5C7C45"/>
    <w:rsid w:val="7AC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2018-06-26T15:24:00Z</dcterms:created>
  <dc:creator>呀呀非语</dc:creator>
  <cp:lastModifiedBy>暖暖</cp:lastModifiedBy>
  <dcterms:modified xsi:type="dcterms:W3CDTF">2023-11-30T07:41:54Z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C0A69A3BADE54F859EACB3ACC16FCDD4_13</vt:lpwstr>
  </property>
</Properties>
</file>