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丁一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白塔小学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朱娣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白塔小学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贾婷婷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白塔中学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周臻祥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24020005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滨湖分校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杨幻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滨湖分校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孙立恒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24010196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朝阳小学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秦溢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朝阳小学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杨彩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朝阳小学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方桦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欧阳菊华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第三中学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何兆红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第三中学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周瑾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第三中学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第三中学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孙宇翔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24010009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第四中学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沙滢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第四中学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张诗情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第四中学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汤明慧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第四中学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赵田芳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第四中学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侯永博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第四中学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袁媛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第四中学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周秀娟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第五中学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包香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第五中学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齐灿灿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庄涵月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田双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王雪瑶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亢孟思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张程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庄思若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汝静静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寇红红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戎伟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张迪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刘畅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陈文文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汤志琴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朱丹华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戴宏艳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景爱忠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王婷婷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沈震州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范怡菁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陆丽丹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吴任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24010005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严玉婷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张亦远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鲍思佳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方馨悦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陈燕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周道静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许兆越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耿文静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赵梦颖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蒋盛贤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胡海燕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潘凌云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季宇寰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潘麒文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赵湖楸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谭和平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朱晶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张美琴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毛雨辰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张文娟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张竹颖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段玉裁实验小学 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陶冶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段玉裁实验小学常胜分校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华黎艳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段玉裁实验小学常胜分校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段玉裁实验小学常胜分校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潘莹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段玉裁实验小学常胜分校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段玉裁实验小学常胜分校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冯思舜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段玉裁实验小学常胜分校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钱嘉雯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段玉裁实验小学城西分校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王丽君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段玉裁实验小学城西分校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郑绪月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段玉裁实验小学城西分校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王文慧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陈英颖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24020008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葛浩亮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李陆云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王婧仙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邓海霞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段玉裁中学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潘爽爽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河滨小学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赵颖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河头中学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孙孟欢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后阳小学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钱敏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后阳小学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丁瑜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后阳小学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展钰琳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钱金湖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吕午艳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宋小军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束蕾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华城实验小学河头分校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蒋丹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华城实验小学河头分校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买微娜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华城实验小学河头分校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华城实验小学河头分校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周群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华城实验小学河头分校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谭梦秋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华城实验小学河头分校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夏蓓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华城实验小学河头分校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戴心薇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华城实验小学河头分校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庄雯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华城实验小学河头分校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王婉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高俣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徐晶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蔡杏羽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徐云露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邵铖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柳杰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吴玉敏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吴莉华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吴明飞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董玲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姚国东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朱雅婕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24010002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华城实验幼儿园峨嵋分园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张业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华城实验幼儿园峨嵋分园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冯瑶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华城实验幼儿园峨嵋分园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吕妙琴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华城实验幼儿园峨嵋分园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沈静芳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华城实验幼儿园峨嵋分园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王晨姗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华城实验幼儿园景潭分园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史佳敏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24010197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华城实验幼儿园景潭分园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周国琴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华城实验幼儿园景潭分园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万龙凤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李佩雯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张丽丽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张恺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王金芳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程风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姚丹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华罗庚实验学校（初中部）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戚佳露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华罗庚实验学校岸头分校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苏珊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华罗庚实验学校岸头分校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姜芸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华罗庚实验学校岸头分校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季强男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华罗庚实验学校滨湖分校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赵霞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华罗庚实验学校滨湖分校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华罗庚实验学校滨湖分校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谢锦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华罗庚实验学校滨湖分校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韩一飞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华罗庚实验学校滨湖分校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王文婷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24010006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华罗庚实验学校新城分校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苏皖清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华罗庚实验学校新城分校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张玉冰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华罗庚实验学校新城分校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周文杰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华罗庚实验学校新城分校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冯媛媛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华罗庚实验学校新城分校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耿玲玲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汇贤中学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吴杨茜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李梦韵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宫玉茹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汪良俊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李运彤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张铭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王启娟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陈菊铭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24020004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席国金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崔晓丽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扶兴强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周加中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王丽君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时艺力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郑勤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江苏省华罗庚中学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张心印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江苏省中等专业学校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鲍彤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江苏省中等专业学校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王霞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江苏省中等专业学校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马辉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江苏省中等专业学校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江苏省中等专业学校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韩霞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江苏省中等专业学校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王玲尉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江苏省中等专业学校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杨彦娟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江苏省中等专业学校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吴昊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金城镇中心幼儿园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汪冲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金城镇中心幼儿园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杨雯菡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金城镇中心幼儿园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袁羽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金城镇中心幼儿园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束储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金城镇中心幼儿园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吴静婷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金沙高级中学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尹楠楠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金沙高级中学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金沙高级中学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赵国钧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24020003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金沙高级中学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周牛美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金沙高级中学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沈怡君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经开区实验幼儿园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刘洋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经开区实验幼儿园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蒋晨辉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经开区实验幼儿园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经开区实验幼儿园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俞爱华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经开区实验幼儿园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代荣娟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经开区实验幼儿园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倪永森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经开区实验幼儿园东方新都分园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沈燕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经开区实验幼儿园华胜分园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张锋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良常中学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朱炜昊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良常中学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秦江江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良常中学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李艳英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良常中学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王磊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良常中学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徐亮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良常中学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陈翠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良常中学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万露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良常中学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储意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罗村小学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范斌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24010190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罗村小学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翟小乔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罗村小学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史钊骏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24020007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茅麓小学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王雨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24010003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儒林实验学校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王苏娜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儒林实验学校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史瑜霜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儒林实验学校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陈湘芸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儒林实验学校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吴俊杰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儒林实验学校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戴林俊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儒林实验学校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孔竹君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24020002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儒林镇中心幼儿园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张悦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社头小学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陈雪倩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24020009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王月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马逸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张寒驰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实验幼儿园翠园分园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王昊婷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实验幼儿园翠园分园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谢梦婷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实验幼儿园翠园分园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杨海芸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实验幼儿园翠园分园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徐文煊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实验幼儿园翠园分园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王丽君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实验幼儿园翠园分园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实验幼儿园翠园分园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张曼琳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实验幼儿园翠园分园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范境辰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实验幼儿园翠园分园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孙丽娟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水北小学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高圆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水北中学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高雅婧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洮西小学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闵洁云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洮西小学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王晶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五叶小学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潘丽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五叶小学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宋希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五叶小学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王升宏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24010191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五叶小学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马文慧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24010004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春风分园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姚佳琳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春风分园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张萌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实验幼儿园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春风分园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张珺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葛平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赵倩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孙丽娟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罗雨珊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孔晟宇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王欣悦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戴笑奕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杨文娟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周燕芳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王亚茹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陆雪艳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马骏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韦昕妤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汤玉婷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聂倩文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鲁雯玥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刘晓雪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王家兴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沈悱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谢荷青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西城实验小学春风分校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王诚倩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李文龙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潘佳雯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24010084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王萧凯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24020006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房思靳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西城实验幼儿园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春风分园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刘月琴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西城实验幼儿园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春风分园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耿玲云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24020020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西城实验幼儿园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春风分园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荆雯欣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西城实验幼儿园文萃分园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薛燕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西城实验幼儿园文萃分园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王琦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24010090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西岗小学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杨帆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24010192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西岗小学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诸葛云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西岗小学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张子缘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西岗中学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黄文翠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西岗中学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韩妍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西岗中学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西旸小学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陈芸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24010007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景璐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史婉君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管洪斗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24010051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史骏琦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王倩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唐倩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24010104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王燕子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龚园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张海丽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臧清瑶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李佳奇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24010173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徐瑶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王宇昕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邓涵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陈月娇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王天悦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李岑玺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张祎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汤彧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24020001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九洲里分园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王浩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九洲里分园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范梦娟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九洲里分园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彭小洁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24010001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新城实验幼儿园岸头佳园分园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景璠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24010008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新城实验幼儿园岸头佳园分园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许韦唯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24010195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新城实验幼儿园岸头佳园分园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徐其亮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24010133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薛埠镇中心幼儿园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黄静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薛埠镇中心幼儿园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施同同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薛埠中心小学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沈洁萍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24020087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薛埠中心小学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程颖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薛埠中学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张懿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孙亚楠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汤亚琴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24020064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缪银玉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24020095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孙爱娟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24020125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王兆娣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袁丹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24020144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梅金花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尧塘分校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盛蕾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李沛霖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凌丽君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24010146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夏晨阳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徐超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严文娟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王成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24020155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尧塘实验幼儿园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陈思佳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24010018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吴帅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24010114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徐晨鑫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崔雯倩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王鑫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24010161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邓云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王丽平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24020113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吴琼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24020030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直溪中心小学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周瑜芸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24010193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王丹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缪苗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24020079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直溪中学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曹易平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24010024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指前实验学校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王舒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24010060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指前实验学校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丁静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指前实验学校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汤晓霞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24020109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指前实验学校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杨健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24010042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指前镇中心幼儿园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何欢欢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指前镇中心幼儿园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朱琳玉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24010188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指前镇中心幼儿园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万小燕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指前镇中心幼儿园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徐屹人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24010038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季扬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24010072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廖桃红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24010121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新秀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朱小卫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24010194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王庆芳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24020054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学带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朱林镇中心幼儿园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吴倩汝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24010152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能手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朱林中心小学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东梅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24020048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朱林中心小学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黄婉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24020137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朱林中心小学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342" w:tblpY="1395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谢鹏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24020016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tabs>
          <w:tab w:val="left" w:pos="312"/>
        </w:tabs>
        <w:rPr>
          <w:rFonts w:ascii="仿宋" w:hAnsi="仿宋" w:eastAsia="仿宋" w:cs="仿宋"/>
        </w:rPr>
      </w:pPr>
    </w:p>
    <w:p>
      <w:pPr>
        <w:tabs>
          <w:tab w:val="left" w:pos="312"/>
        </w:tabs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page" w:horzAnchor="page" w:tblpX="1500" w:tblpY="790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9"/>
        <w:gridCol w:w="1118"/>
        <w:gridCol w:w="1446"/>
        <w:gridCol w:w="180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金坛区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中小学教师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新秀能手骨干学带理论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8" w:type="dxa"/>
            <w:gridSpan w:val="6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鲁迅行书 简" w:hAnsi="方正鲁迅行书 简" w:eastAsia="方正鲁迅行书 简" w:cs="方正鲁迅行书 简"/>
                <w:b/>
                <w:bCs/>
                <w:sz w:val="36"/>
                <w:szCs w:val="36"/>
              </w:rPr>
              <w:t>准  考 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准考证号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考场号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座位号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评审类别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刘玉兰</w:t>
            </w:r>
          </w:p>
        </w:tc>
        <w:tc>
          <w:tcPr>
            <w:tcW w:w="1909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24020040</w:t>
            </w:r>
          </w:p>
        </w:tc>
        <w:tc>
          <w:tcPr>
            <w:tcW w:w="111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骨干</w:t>
            </w:r>
          </w:p>
        </w:tc>
        <w:tc>
          <w:tcPr>
            <w:tcW w:w="182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金坛二中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身份证号：</w:t>
            </w:r>
          </w:p>
        </w:tc>
        <w:tc>
          <w:tcPr>
            <w:tcW w:w="30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考试时间：</w:t>
            </w:r>
          </w:p>
        </w:tc>
        <w:tc>
          <w:tcPr>
            <w:tcW w:w="362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单位：</w:t>
            </w:r>
          </w:p>
        </w:tc>
        <w:tc>
          <w:tcPr>
            <w:tcW w:w="8100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朱林中学</w:t>
            </w: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考试须知：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本证不得遗失、涂改、转借，考试时考试必须携带准考证和是身份证，否则不得进入考场参加考试。</w:t>
      </w:r>
      <w:r>
        <w:rPr>
          <w:rFonts w:hint="eastAsia" w:ascii="仿宋" w:hAnsi="仿宋" w:eastAsia="仿宋" w:cs="仿宋"/>
          <w:lang w:val="en-US" w:eastAsia="zh-CN"/>
        </w:rPr>
        <w:t>身份证号请自行如实填写。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考试开始15分钟后考生不得进入考场，考试开始30分钟后考生方可交卷离开考场。</w:t>
      </w:r>
    </w:p>
    <w:p>
      <w:pPr>
        <w:numPr>
          <w:ilvl w:val="0"/>
          <w:numId w:val="0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考生必须对号入座，保持安静，遵守考生手则。在考试中有传递、抄袭和讨论等舞弊行为的，根据情节给予取消考试资格等处罚。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考生自带文具，答题一律用蓝色或黑色笔。考生不得在答卷上做任何标记。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bottom w:val="single" w:color="auto" w:sz="4" w:space="24"/>
          </w:pgBorders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GZmMGZkZDM3NWIxZjQ3YjljMGM3MDk0OGVjMjkifQ=="/>
  </w:docVars>
  <w:rsids>
    <w:rsidRoot w:val="061C0B5D"/>
    <w:rsid w:val="0061144F"/>
    <w:rsid w:val="00BB2DFF"/>
    <w:rsid w:val="00E53247"/>
    <w:rsid w:val="01830994"/>
    <w:rsid w:val="02F76BE7"/>
    <w:rsid w:val="061C0B5D"/>
    <w:rsid w:val="063D363A"/>
    <w:rsid w:val="0DB07399"/>
    <w:rsid w:val="10B26094"/>
    <w:rsid w:val="1FCA0D12"/>
    <w:rsid w:val="2C1F6A8C"/>
    <w:rsid w:val="31285A89"/>
    <w:rsid w:val="3ACD55A2"/>
    <w:rsid w:val="3C965E23"/>
    <w:rsid w:val="3FCB5038"/>
    <w:rsid w:val="43014CE6"/>
    <w:rsid w:val="4820557E"/>
    <w:rsid w:val="56F24C1A"/>
    <w:rsid w:val="69D54171"/>
    <w:rsid w:val="6E020E0A"/>
    <w:rsid w:val="6F6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1C80-D952-4756-9726-424626747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178</Pages>
  <Words>95953</Words>
  <Characters>106971</Characters>
  <Lines>3</Lines>
  <Paragraphs>1</Paragraphs>
  <TotalTime>0</TotalTime>
  <ScaleCrop>false</ScaleCrop>
  <LinksUpToDate>false</LinksUpToDate>
  <CharactersWithSpaces>108396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2024-07-08T02:01:00Z</dcterms:created>
  <dc:creator>WPS_1591104405</dc:creator>
  <cp:lastModifiedBy>WPS_1591104405</cp:lastModifiedBy>
  <dcterms:modified xsi:type="dcterms:W3CDTF">2024-07-08T02:02:05Z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2F6A3D43AB3240FB92AB23204854B5CF_11</vt:lpwstr>
  </property>
</Properties>
</file>