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BC14" w14:textId="5DC3A139" w:rsidR="00B623F2" w:rsidRPr="00B623F2" w:rsidRDefault="00B623F2">
      <w:pPr>
        <w:rPr>
          <w:rFonts w:ascii="宋体" w:eastAsia="宋体" w:hAnsi="宋体"/>
          <w:b/>
          <w:bCs/>
          <w:sz w:val="24"/>
        </w:rPr>
      </w:pPr>
      <w:r w:rsidRPr="00B623F2">
        <w:rPr>
          <w:rFonts w:ascii="宋体" w:eastAsia="宋体" w:hAnsi="宋体" w:hint="eastAsia"/>
          <w:b/>
          <w:bCs/>
          <w:sz w:val="24"/>
        </w:rPr>
        <w:t>关于举办“七彩语文杯”2024年常州市中小学生硬笔（软笔）书法比赛的通知</w:t>
      </w:r>
    </w:p>
    <w:p w14:paraId="52ECCF05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各中小学、青少年宫、妇女儿童活动中心：</w:t>
      </w:r>
    </w:p>
    <w:p w14:paraId="61CEC636" w14:textId="77777777" w:rsidR="00B623F2" w:rsidRPr="00B623F2" w:rsidRDefault="00B623F2" w:rsidP="00B623F2">
      <w:pPr>
        <w:ind w:firstLineChars="200" w:firstLine="480"/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为全面贯彻教育部《中小学书法教育指导纲要》，积极推动我市中小学书法教育工作深入开展，按照江苏省教育厅办公室关于公布 2022-2025 学年中小学生竞赛活动项目的通知（</w:t>
      </w:r>
      <w:proofErr w:type="gramStart"/>
      <w:r w:rsidRPr="00B623F2">
        <w:rPr>
          <w:rFonts w:ascii="宋体" w:eastAsia="宋体" w:hAnsi="宋体" w:hint="eastAsia"/>
          <w:sz w:val="24"/>
        </w:rPr>
        <w:t>苏教办基函</w:t>
      </w:r>
      <w:proofErr w:type="gramEnd"/>
      <w:r w:rsidRPr="00B623F2">
        <w:rPr>
          <w:rFonts w:ascii="宋体" w:eastAsia="宋体" w:hAnsi="宋体" w:hint="eastAsia"/>
          <w:sz w:val="24"/>
        </w:rPr>
        <w:t>〔2022〕53 号）要求，结合江苏省第十七届“七彩语文杯”中小学生硬笔（软笔）书法展示赛精神，现组织2024年常州市“七彩语文杯”中小学生硬笔（软笔）书法比赛，有关事项通知如下：</w:t>
      </w:r>
    </w:p>
    <w:p w14:paraId="5496E5D3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一、竞赛组织</w:t>
      </w:r>
    </w:p>
    <w:p w14:paraId="3BFBB22F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主办：常州市教育科学研究院，常州市教育学会书法专业委员会</w:t>
      </w:r>
    </w:p>
    <w:p w14:paraId="41EF8972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二、参赛对象</w:t>
      </w:r>
    </w:p>
    <w:p w14:paraId="1D78A21F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全市中小学在校学生，青少年宫、妇女儿童活动中心书法班的学生。</w:t>
      </w:r>
    </w:p>
    <w:p w14:paraId="37F05295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三、竞赛组别</w:t>
      </w:r>
    </w:p>
    <w:p w14:paraId="199CF75F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1.硬笔作品：小学低年级组、中年级组、高年级组，中学组。</w:t>
      </w:r>
    </w:p>
    <w:p w14:paraId="35CAB7CD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2.软笔作品：小学低年级组、中年级组、高年级组，中学组。</w:t>
      </w:r>
    </w:p>
    <w:p w14:paraId="3CFA0778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四、作品要求</w:t>
      </w:r>
    </w:p>
    <w:p w14:paraId="5EFD51D2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1.内容要追求真善美，</w:t>
      </w:r>
      <w:proofErr w:type="gramStart"/>
      <w:r w:rsidRPr="00B623F2">
        <w:rPr>
          <w:rFonts w:ascii="宋体" w:eastAsia="宋体" w:hAnsi="宋体" w:hint="eastAsia"/>
          <w:sz w:val="24"/>
        </w:rPr>
        <w:t>传递正</w:t>
      </w:r>
      <w:proofErr w:type="gramEnd"/>
      <w:r w:rsidRPr="00B623F2">
        <w:rPr>
          <w:rFonts w:ascii="宋体" w:eastAsia="宋体" w:hAnsi="宋体" w:hint="eastAsia"/>
          <w:sz w:val="24"/>
        </w:rPr>
        <w:t>能量，歌颂描绘祖国大好河山的诗文、古今名人诗词、楹联、格言、名言、课文等皆可书写，鼓励书写自撰内容，</w:t>
      </w:r>
      <w:proofErr w:type="gramStart"/>
      <w:r w:rsidRPr="00B623F2">
        <w:rPr>
          <w:rFonts w:ascii="宋体" w:eastAsia="宋体" w:hAnsi="宋体" w:hint="eastAsia"/>
          <w:sz w:val="24"/>
        </w:rPr>
        <w:t>文白均可</w:t>
      </w:r>
      <w:proofErr w:type="gramEnd"/>
      <w:r w:rsidRPr="00B623F2">
        <w:rPr>
          <w:rFonts w:ascii="宋体" w:eastAsia="宋体" w:hAnsi="宋体" w:hint="eastAsia"/>
          <w:sz w:val="24"/>
        </w:rPr>
        <w:t>。</w:t>
      </w:r>
    </w:p>
    <w:p w14:paraId="3738CD37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2.毛笔作品：尺寸为 4 尺整张以内（高度不超过 138cm，宽度不超过 69cm）， 一律为竖式，书体不限，不接受手卷和册页，（篆、草书应附释文）， 请勿装裱。</w:t>
      </w:r>
    </w:p>
    <w:p w14:paraId="19258E59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3.硬笔作品书体不限，尺寸鼓励 A4 或 16 开，不超过 A3。</w:t>
      </w:r>
    </w:p>
    <w:p w14:paraId="50D2BE3A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4.参赛作品</w:t>
      </w:r>
      <w:proofErr w:type="gramStart"/>
      <w:r w:rsidRPr="00B623F2">
        <w:rPr>
          <w:rFonts w:ascii="宋体" w:eastAsia="宋体" w:hAnsi="宋体" w:hint="eastAsia"/>
          <w:sz w:val="24"/>
        </w:rPr>
        <w:t>须内容</w:t>
      </w:r>
      <w:proofErr w:type="gramEnd"/>
      <w:r w:rsidRPr="00B623F2">
        <w:rPr>
          <w:rFonts w:ascii="宋体" w:eastAsia="宋体" w:hAnsi="宋体" w:hint="eastAsia"/>
          <w:sz w:val="24"/>
        </w:rPr>
        <w:t>完整，包括正文和落款，钤印为佳。</w:t>
      </w:r>
    </w:p>
    <w:p w14:paraId="3FD8A55D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5.请在参赛作品</w:t>
      </w:r>
      <w:proofErr w:type="gramStart"/>
      <w:r w:rsidRPr="00B623F2">
        <w:rPr>
          <w:rFonts w:ascii="宋体" w:eastAsia="宋体" w:hAnsi="宋体" w:hint="eastAsia"/>
          <w:sz w:val="24"/>
        </w:rPr>
        <w:t>背面右</w:t>
      </w:r>
      <w:proofErr w:type="gramEnd"/>
      <w:r w:rsidRPr="00B623F2">
        <w:rPr>
          <w:rFonts w:ascii="宋体" w:eastAsia="宋体" w:hAnsi="宋体" w:hint="eastAsia"/>
          <w:sz w:val="24"/>
        </w:rPr>
        <w:t>下角，用铅笔楷书写明所在区（县）、学校、班级、姓名、联系电话及指导老师。</w:t>
      </w:r>
    </w:p>
    <w:p w14:paraId="754CC902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五、赛事流程</w:t>
      </w:r>
    </w:p>
    <w:p w14:paraId="1DC844F8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1.竞赛分为初评、复评两个阶段。初评阶段，以各区（县）为单位组织，各学校参赛作品送至各区（县）进行初评，截止日期为 10 月 31 日。</w:t>
      </w:r>
    </w:p>
    <w:p w14:paraId="270A9FA8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2.各区（县）教师发展中心和教育学会书法专业委员会负责初评工作，分别按各组别选送作品的 10%、20%、30%评出各区（县）范围内的一、二、三等</w:t>
      </w:r>
      <w:r w:rsidRPr="00B623F2">
        <w:rPr>
          <w:rFonts w:ascii="宋体" w:eastAsia="宋体" w:hAnsi="宋体" w:hint="eastAsia"/>
          <w:sz w:val="24"/>
        </w:rPr>
        <w:lastRenderedPageBreak/>
        <w:t>奖。没有成立书法专业委员会的区（县），由教师发展中心组织初评。 </w:t>
      </w:r>
    </w:p>
    <w:p w14:paraId="5D9BC765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3.各区（县）有条件的可采用现场比赛的形式组织。</w:t>
      </w:r>
    </w:p>
    <w:p w14:paraId="3C3D65F4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4.各区（县）一等奖作品中，选送优秀作品（软笔 30 件、硬笔 30 件）及作品登记表，于 11 月 15日前，寄送至常州市第一中学景文静老师处。收件</w:t>
      </w:r>
      <w:proofErr w:type="gramStart"/>
      <w:r w:rsidRPr="00B623F2">
        <w:rPr>
          <w:rFonts w:ascii="宋体" w:eastAsia="宋体" w:hAnsi="宋体" w:hint="eastAsia"/>
          <w:sz w:val="24"/>
        </w:rPr>
        <w:t>截</w:t>
      </w:r>
      <w:proofErr w:type="gramEnd"/>
      <w:r w:rsidRPr="00B623F2">
        <w:rPr>
          <w:rFonts w:ascii="宋体" w:eastAsia="宋体" w:hAnsi="宋体" w:hint="eastAsia"/>
          <w:sz w:val="24"/>
        </w:rPr>
        <w:t>日期为11月15日。常州市第一中学地址：常州市天</w:t>
      </w:r>
      <w:proofErr w:type="gramStart"/>
      <w:r w:rsidRPr="00B623F2">
        <w:rPr>
          <w:rFonts w:ascii="宋体" w:eastAsia="宋体" w:hAnsi="宋体" w:hint="eastAsia"/>
          <w:sz w:val="24"/>
        </w:rPr>
        <w:t>宁区椿桂</w:t>
      </w:r>
      <w:proofErr w:type="gramEnd"/>
      <w:r w:rsidRPr="00B623F2">
        <w:rPr>
          <w:rFonts w:ascii="宋体" w:eastAsia="宋体" w:hAnsi="宋体" w:hint="eastAsia"/>
          <w:sz w:val="24"/>
        </w:rPr>
        <w:t>坊苏家弄55号，联系电话13585356399。</w:t>
      </w:r>
    </w:p>
    <w:p w14:paraId="1A7D0993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5.由市教科院、</w:t>
      </w:r>
      <w:proofErr w:type="gramStart"/>
      <w:r w:rsidRPr="00B623F2">
        <w:rPr>
          <w:rFonts w:ascii="宋体" w:eastAsia="宋体" w:hAnsi="宋体" w:hint="eastAsia"/>
          <w:sz w:val="24"/>
        </w:rPr>
        <w:t>市书专</w:t>
      </w:r>
      <w:proofErr w:type="gramEnd"/>
      <w:r w:rsidRPr="00B623F2">
        <w:rPr>
          <w:rFonts w:ascii="宋体" w:eastAsia="宋体" w:hAnsi="宋体" w:hint="eastAsia"/>
          <w:sz w:val="24"/>
        </w:rPr>
        <w:t>会组织专家复评，并按</w:t>
      </w:r>
      <w:proofErr w:type="gramStart"/>
      <w:r w:rsidRPr="00B623F2">
        <w:rPr>
          <w:rFonts w:ascii="宋体" w:eastAsia="宋体" w:hAnsi="宋体" w:hint="eastAsia"/>
          <w:sz w:val="24"/>
        </w:rPr>
        <w:t>省比赛</w:t>
      </w:r>
      <w:proofErr w:type="gramEnd"/>
      <w:r w:rsidRPr="00B623F2">
        <w:rPr>
          <w:rFonts w:ascii="宋体" w:eastAsia="宋体" w:hAnsi="宋体" w:hint="eastAsia"/>
          <w:sz w:val="24"/>
        </w:rPr>
        <w:t>要求送省参评。</w:t>
      </w:r>
    </w:p>
    <w:p w14:paraId="49E50E44" w14:textId="77777777" w:rsidR="00B623F2" w:rsidRPr="00B623F2" w:rsidRDefault="00B623F2" w:rsidP="00B623F2">
      <w:pPr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  6.因工作量大，所有参赛作品均不退稿。</w:t>
      </w:r>
    </w:p>
    <w:p w14:paraId="1B3D2A01" w14:textId="1E4F5077" w:rsidR="00B623F2" w:rsidRPr="00B623F2" w:rsidRDefault="00B623F2" w:rsidP="00B623F2">
      <w:pPr>
        <w:rPr>
          <w:rFonts w:ascii="宋体" w:eastAsia="宋体" w:hAnsi="宋体" w:hint="eastAsia"/>
          <w:sz w:val="24"/>
        </w:rPr>
      </w:pPr>
    </w:p>
    <w:p w14:paraId="1481232F" w14:textId="77777777" w:rsidR="00B623F2" w:rsidRPr="00B623F2" w:rsidRDefault="00B623F2" w:rsidP="00B623F2">
      <w:pPr>
        <w:jc w:val="right"/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                                              常州市教育科学研究院</w:t>
      </w:r>
    </w:p>
    <w:p w14:paraId="392F8C1B" w14:textId="77777777" w:rsidR="00B623F2" w:rsidRPr="00B623F2" w:rsidRDefault="00B623F2" w:rsidP="00B623F2">
      <w:pPr>
        <w:jc w:val="right"/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                                              常州市教育学会书法专业委员会</w:t>
      </w:r>
    </w:p>
    <w:p w14:paraId="701EACF7" w14:textId="77777777" w:rsidR="00B623F2" w:rsidRPr="00B623F2" w:rsidRDefault="00B623F2" w:rsidP="00B623F2">
      <w:pPr>
        <w:jc w:val="right"/>
        <w:rPr>
          <w:rFonts w:ascii="宋体" w:eastAsia="宋体" w:hAnsi="宋体"/>
          <w:sz w:val="24"/>
        </w:rPr>
      </w:pPr>
      <w:r w:rsidRPr="00B623F2">
        <w:rPr>
          <w:rFonts w:ascii="宋体" w:eastAsia="宋体" w:hAnsi="宋体" w:hint="eastAsia"/>
          <w:sz w:val="24"/>
        </w:rPr>
        <w:t>                                                2024年9月9日</w:t>
      </w:r>
    </w:p>
    <w:p w14:paraId="50396472" w14:textId="77777777" w:rsidR="00B623F2" w:rsidRPr="00B623F2" w:rsidRDefault="00B623F2">
      <w:pPr>
        <w:rPr>
          <w:rFonts w:ascii="宋体" w:eastAsia="宋体" w:hAnsi="宋体" w:hint="eastAsia"/>
          <w:sz w:val="24"/>
        </w:rPr>
      </w:pPr>
    </w:p>
    <w:sectPr w:rsidR="00B623F2" w:rsidRPr="00B6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2"/>
    <w:rsid w:val="00B623F2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37B1"/>
  <w15:chartTrackingRefBased/>
  <w15:docId w15:val="{ACDC0B1B-5850-42E9-83BB-87EDCA92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F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F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F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3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3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3F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3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3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2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2024-10-09T06:42:00Z</dcterms:created>
  <dcterms:modified xsi:type="dcterms:W3CDTF">2024-10-09T06:44:00Z</dcterms:modified>
</cp:coreProperties>
</file>