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C6B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baseline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金坛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区河海实验学校教育教学联盟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第四届教学展示月活动</w:t>
      </w:r>
    </w:p>
    <w:p w14:paraId="50A32B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baseline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暨金坛区杨国华名校长工作室第七次研修活动</w:t>
      </w:r>
    </w:p>
    <w:tbl>
      <w:tblPr>
        <w:tblStyle w:val="2"/>
        <w:tblpPr w:leftFromText="180" w:rightFromText="180" w:vertAnchor="page" w:horzAnchor="page" w:tblpX="1412" w:tblpY="1908"/>
        <w:tblOverlap w:val="never"/>
        <w:tblW w:w="84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708"/>
        <w:gridCol w:w="774"/>
        <w:gridCol w:w="2548"/>
        <w:gridCol w:w="1070"/>
        <w:gridCol w:w="1057"/>
        <w:gridCol w:w="1020"/>
      </w:tblGrid>
      <w:tr w14:paraId="396B7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FE26F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27D5A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5DE28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具体内容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617FA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31929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参加对象</w:t>
            </w:r>
          </w:p>
        </w:tc>
      </w:tr>
      <w:tr w14:paraId="39595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16E9B73F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</w:t>
            </w: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0月</w:t>
            </w: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"/>
                <w:woUserID w:val="2"/>
              </w:rPr>
              <w:t>30</w:t>
            </w: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日</w:t>
            </w:r>
          </w:p>
          <w:p w14:paraId="50B2F67E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下午</w:t>
            </w:r>
          </w:p>
          <w:p w14:paraId="519F5A0E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13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:</w:t>
            </w: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10-17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:</w:t>
            </w: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CE2CD0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教学</w:t>
            </w:r>
          </w:p>
          <w:p w14:paraId="6EE0B32B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展示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71940C97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129B61F3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语文学科专场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4D0792C5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春风</w:t>
            </w:r>
          </w:p>
          <w:p w14:paraId="092DA8B3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校区</w:t>
            </w:r>
          </w:p>
          <w:p w14:paraId="7F64CEFB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报告厅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459D78F4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语文学科教师</w:t>
            </w:r>
          </w:p>
        </w:tc>
      </w:tr>
      <w:tr w14:paraId="1326B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68D016FE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A2D7FE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06274C28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8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8"/>
              </w:rPr>
              <w:t>马骏</w:t>
            </w:r>
          </w:p>
          <w:p w14:paraId="3057C78F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8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color w:val="FF0000"/>
                <w:spacing w:val="0"/>
                <w:w w:val="100"/>
                <w:sz w:val="18"/>
                <w:szCs w:val="18"/>
                <w:highlight w:val="none"/>
                <w:lang w:val="en-US" w:eastAsia="zh"/>
                <w:woUserID w:val="5"/>
              </w:rPr>
              <w:t>春风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C7DAF1"/>
            <w:vAlign w:val="center"/>
          </w:tcPr>
          <w:p w14:paraId="7FC4A1B1">
            <w:pPr>
              <w:widowControl/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8"/>
              </w:rPr>
              <w:t>《盼》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"/>
              </w:rPr>
              <w:t xml:space="preserve">                 </w:t>
            </w: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color w:val="FF0000"/>
                <w:spacing w:val="0"/>
                <w:w w:val="100"/>
                <w:sz w:val="18"/>
                <w:szCs w:val="18"/>
                <w:highlight w:val="none"/>
                <w:lang w:val="en-US" w:eastAsia="zh"/>
                <w:woUserID w:val="5"/>
              </w:rPr>
              <w:t>六</w:t>
            </w: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"/>
                <w:woUserID w:val="2"/>
              </w:rPr>
              <w:t>年级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54A411EE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13:10-13:55</w:t>
            </w: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702C8611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5B3CA881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 w14:paraId="45DDB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0F478514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77F9E5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2BFB1247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5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5"/>
              </w:rPr>
              <w:t>陈雨萱</w:t>
            </w:r>
          </w:p>
          <w:p w14:paraId="78BD55C0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5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color w:val="FF0000"/>
                <w:spacing w:val="0"/>
                <w:w w:val="100"/>
                <w:sz w:val="18"/>
                <w:szCs w:val="18"/>
                <w:highlight w:val="none"/>
                <w:lang w:val="en-US" w:eastAsia="zh"/>
                <w:woUserID w:val="5"/>
              </w:rPr>
              <w:t>水北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C7DAF1"/>
            <w:vAlign w:val="center"/>
          </w:tcPr>
          <w:p w14:paraId="6343A978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5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5"/>
              </w:rPr>
              <w:t>《富饶的西沙群岛》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"/>
              </w:rPr>
              <w:t xml:space="preserve">   </w:t>
            </w: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"/>
                <w:woUserID w:val="2"/>
              </w:rPr>
              <w:t xml:space="preserve"> </w:t>
            </w: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"/>
                <w:woUserID w:val="5"/>
              </w:rPr>
              <w:t>三</w:t>
            </w: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"/>
                <w:woUserID w:val="2"/>
              </w:rPr>
              <w:t>年级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133443FA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14:05-14:45</w:t>
            </w: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3D1794C1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4F6A4CA4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 w14:paraId="49488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62CED98B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81C2AA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1DD6E3B2">
            <w:pPr>
              <w:widowControl/>
              <w:snapToGrid w:val="0"/>
              <w:spacing w:before="0" w:beforeAutospacing="0" w:after="0" w:afterAutospacing="0" w:line="300" w:lineRule="exact"/>
              <w:ind w:left="180" w:hanging="180" w:hangingChars="100"/>
              <w:jc w:val="left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主题分享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7"/>
              </w:rPr>
              <w:t>：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</w:rPr>
              <w:t>《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</w:rPr>
              <w:t>建构大单元网格  层级落实表达要素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</w:rPr>
              <w:t xml:space="preserve">》 </w:t>
            </w:r>
          </w:p>
          <w:p w14:paraId="23EBCDDE">
            <w:pPr>
              <w:widowControl/>
              <w:snapToGrid w:val="0"/>
              <w:spacing w:before="0" w:beforeAutospacing="0" w:after="0" w:afterAutospacing="0" w:line="300" w:lineRule="exact"/>
              <w:ind w:left="180" w:hanging="180" w:hangingChars="100"/>
              <w:jc w:val="left"/>
              <w:textAlignment w:val="baseline"/>
              <w:rPr>
                <w:rFonts w:hint="default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</w:rPr>
              <w:t>春风分校   韦昕妤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"/>
                <w:woUserID w:val="2"/>
              </w:rPr>
              <w:t xml:space="preserve">       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14:45-15:05</w:t>
            </w: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468C1BD0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270CD488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 w14:paraId="017A3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6BE978BB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ED8BDD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228F2AF1">
            <w:pPr>
              <w:widowControl/>
              <w:snapToGrid w:val="0"/>
              <w:spacing w:before="0" w:beforeAutospacing="0" w:after="0" w:afterAutospacing="0" w:line="300" w:lineRule="exact"/>
              <w:ind w:left="3060" w:leftChars="0" w:hanging="3060" w:hangingChars="1700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高位引领：</w:t>
            </w:r>
          </w:p>
          <w:p w14:paraId="7B6E74B6">
            <w:pPr>
              <w:widowControl/>
              <w:snapToGrid w:val="0"/>
              <w:spacing w:before="0" w:beforeAutospacing="0" w:after="0" w:afterAutospacing="0" w:line="300" w:lineRule="exact"/>
              <w:ind w:left="3060" w:leftChars="0" w:hanging="3060" w:hangingChars="1700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3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3"/>
              </w:rPr>
              <w:t>《理想课堂——教学内容的确定与教学方法的选择》</w:t>
            </w:r>
          </w:p>
          <w:p w14:paraId="766BDA2C">
            <w:pPr>
              <w:widowControl/>
              <w:snapToGrid w:val="0"/>
              <w:spacing w:before="0" w:beforeAutospacing="0" w:after="0" w:afterAutospacing="0" w:line="300" w:lineRule="exact"/>
              <w:ind w:left="3060" w:leftChars="0" w:hanging="3060" w:hangingChars="1700"/>
              <w:jc w:val="left"/>
              <w:textAlignment w:val="baseline"/>
              <w:rPr>
                <w:rStyle w:val="4"/>
                <w:rFonts w:hint="default" w:ascii="楷体" w:hAnsi="楷体" w:eastAsia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3"/>
              </w:rPr>
              <w:t>主讲：张五芳 正高级教师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　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"/>
                <w:woUserID w:val="2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15:05-17:00           </w:t>
            </w: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591D17C6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58CBB90E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 w14:paraId="0CC9A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0A7C88CA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D4844E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2037DA80"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4"/>
                <w:rFonts w:hint="eastAsia" w:ascii="楷体" w:hAnsi="楷体" w:eastAsia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评课议课：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庄素芳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17:00-17:30</w:t>
            </w: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1CA3BD29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 w14:paraId="6FCC871C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 w14:paraId="6201A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2B66CCAC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</w:t>
            </w: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0月</w:t>
            </w: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"/>
                <w:woUserID w:val="2"/>
              </w:rPr>
              <w:t>31</w:t>
            </w: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日</w:t>
            </w:r>
          </w:p>
          <w:p w14:paraId="0C26DF9B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下午</w:t>
            </w:r>
          </w:p>
          <w:p w14:paraId="78D6FF1F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13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:</w:t>
            </w: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10-17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:</w:t>
            </w: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41364B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5F03F892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2A29FBBB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数学学科专场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41D32820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滨湖</w:t>
            </w:r>
          </w:p>
          <w:p w14:paraId="0D0BF601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分校</w:t>
            </w:r>
          </w:p>
          <w:p w14:paraId="0DEBCB76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报告厅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0158C79A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数学学科教师</w:t>
            </w:r>
          </w:p>
        </w:tc>
      </w:tr>
      <w:tr w14:paraId="193E4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65B4D97E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CDAA8F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43F01730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11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11"/>
              </w:rPr>
              <w:t>冯珊</w:t>
            </w:r>
          </w:p>
          <w:p w14:paraId="7448DE5A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"/>
              </w:rPr>
              <w:t>滨湖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2DCDC"/>
            <w:vAlign w:val="center"/>
          </w:tcPr>
          <w:p w14:paraId="615624B9"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11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11"/>
              </w:rPr>
              <w:t>四年级《认识直线、射线和角》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6E73B893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13:10-13:55</w:t>
            </w: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6E24FC50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199380BD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 w14:paraId="49A0B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05C07BD7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B5AD55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1C1DAA2E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0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0"/>
              </w:rPr>
              <w:t>毛星茹</w:t>
            </w:r>
          </w:p>
          <w:p w14:paraId="069D19E0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0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0"/>
              </w:rPr>
              <w:t>西城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2DCDC"/>
            <w:vAlign w:val="center"/>
          </w:tcPr>
          <w:p w14:paraId="252A83F0">
            <w:pPr>
              <w:widowControl/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"/>
                <w:woUserID w:val="20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11"/>
              </w:rPr>
              <w:t xml:space="preserve">二年级《间隔排列》     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02733ABE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14:05-14:45</w:t>
            </w: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3C3858BA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01C53323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 w14:paraId="658CE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5D1D733E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BA8714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77ED7B65"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  <w:woUserID w:val="2"/>
              </w:rPr>
              <w:t>高位引领：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"/>
              </w:rPr>
              <w:t>《数与运算一致性的教学实践探索》</w:t>
            </w:r>
          </w:p>
          <w:p w14:paraId="03B08E71"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"/>
              </w:rPr>
              <w:t>主讲：张祖润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  <w:woUserID w:val="2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"/>
              </w:rPr>
              <w:t>正高级教师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  <w:woUserID w:val="2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"/>
                <w:woUserID w:val="2"/>
              </w:rPr>
              <w:t xml:space="preserve">  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  <w:woUserID w:val="2"/>
              </w:rPr>
              <w:t>15:00-1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"/>
                <w:woUserID w:val="2"/>
              </w:rPr>
              <w:t>6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  <w:woUserID w:val="2"/>
              </w:rPr>
              <w:t>: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"/>
                <w:woUserID w:val="2"/>
              </w:rPr>
              <w:t>5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  <w:woUserID w:val="2"/>
              </w:rPr>
              <w:t>0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 </w:t>
            </w: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16A0DDE8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6EED17B4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 w14:paraId="525F9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5C71BBB2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8D0412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76A70F17">
            <w:pPr>
              <w:widowControl/>
              <w:snapToGrid w:val="0"/>
              <w:spacing w:before="0" w:beforeAutospacing="0" w:after="0" w:afterAutospacing="0"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主题分享：《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</w:rPr>
              <w:t>社会化学习的创新实践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》 </w:t>
            </w:r>
          </w:p>
          <w:p w14:paraId="6C63C613">
            <w:pPr>
              <w:widowControl/>
              <w:snapToGrid w:val="0"/>
              <w:spacing w:before="0" w:beforeAutospacing="0" w:after="0" w:afterAutospacing="0"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"/>
              </w:rPr>
              <w:t>西城  谢桂荣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"/>
              </w:rPr>
              <w:t xml:space="preserve">               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  <w:woUserID w:val="2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"/>
                <w:woUserID w:val="2"/>
              </w:rPr>
              <w:t>6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  <w:woUserID w:val="2"/>
              </w:rPr>
              <w:t>: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"/>
                <w:woUserID w:val="2"/>
              </w:rPr>
              <w:t>5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  <w:woUserID w:val="2"/>
              </w:rPr>
              <w:t>0-17:15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"/>
              </w:rPr>
              <w:t xml:space="preserve">           </w:t>
            </w: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1E57CBE4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2A7EB3A8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 w14:paraId="0EB83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41764A2C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924FBF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79102B9F"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评课议课：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谢桂荣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17:15-17:30</w:t>
            </w: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29882E15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 w14:paraId="600FF2B8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 w14:paraId="0F30A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63EB8088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</w:t>
            </w: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"/>
                <w:woUserID w:val="2"/>
              </w:rPr>
              <w:t>1</w:t>
            </w: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月</w:t>
            </w: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"/>
                <w:woUserID w:val="2"/>
              </w:rPr>
              <w:t>1</w:t>
            </w: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日</w:t>
            </w:r>
          </w:p>
          <w:p w14:paraId="50D8CCB4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上午</w:t>
            </w: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8:10-12:00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8889C4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400D0E02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4E3EE15E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综合学科专场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24653E42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西城</w:t>
            </w:r>
          </w:p>
          <w:p w14:paraId="602EDC3B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 w14:paraId="4EABA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8" w:lineRule="auto"/>
              <w:jc w:val="center"/>
              <w:textAlignment w:val="baseline"/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0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0"/>
              </w:rPr>
              <w:t>操场</w:t>
            </w:r>
          </w:p>
          <w:p w14:paraId="5B673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8" w:lineRule="auto"/>
              <w:jc w:val="center"/>
              <w:textAlignment w:val="baseline"/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报告厅</w:t>
            </w:r>
          </w:p>
          <w:p w14:paraId="0FE94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8" w:lineRule="auto"/>
              <w:jc w:val="center"/>
              <w:textAlignment w:val="baseline"/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  <w:p w14:paraId="4C81F15C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报告厅</w:t>
            </w:r>
          </w:p>
          <w:p w14:paraId="09011FCF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4F65D17E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综合学科教师</w:t>
            </w:r>
          </w:p>
        </w:tc>
      </w:tr>
      <w:tr w14:paraId="4AD3A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51C8CC78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99B2B4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3E00D9C8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9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9"/>
              </w:rPr>
              <w:t>王婷</w:t>
            </w:r>
          </w:p>
          <w:p w14:paraId="4FC41F20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9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2"/>
              </w:rPr>
              <w:t>儒林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BF1DE"/>
            <w:vAlign w:val="center"/>
          </w:tcPr>
          <w:p w14:paraId="486CBDA1">
            <w:pPr>
              <w:widowControl/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9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9"/>
              </w:rPr>
              <w:t>一年级《有趣的形状》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2"/>
              </w:rPr>
              <w:t xml:space="preserve">    </w:t>
            </w: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9"/>
              </w:rPr>
              <w:t>美术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304B5EDE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8:10-8:50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558E8AD2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0E7DDB18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 w14:paraId="138E9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64261CE7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27D0D9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BF1DE"/>
            <w:vAlign w:val="center"/>
          </w:tcPr>
          <w:p w14:paraId="10FD14EC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20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20"/>
              </w:rPr>
              <w:t>戚威</w:t>
            </w:r>
          </w:p>
          <w:p w14:paraId="52BFB9B9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2"/>
              </w:rPr>
              <w:t>西城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BF1DE"/>
            <w:vAlign w:val="center"/>
          </w:tcPr>
          <w:p w14:paraId="500CC235">
            <w:pPr>
              <w:widowControl/>
              <w:snapToGrid w:val="0"/>
              <w:spacing w:before="0" w:beforeAutospacing="0" w:after="0" w:afterAutospacing="0"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20"/>
              </w:rPr>
              <w:t>一年级《各种形式的爬》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2"/>
              </w:rPr>
              <w:t xml:space="preserve">  </w:t>
            </w: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9"/>
              </w:rPr>
              <w:t>体育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4BD79619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8:10-8:50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7A348333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009EAEDC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 w14:paraId="43013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654ADE21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63136A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BF1DE"/>
            <w:vAlign w:val="center"/>
          </w:tcPr>
          <w:p w14:paraId="1193ECE7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19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19"/>
              </w:rPr>
              <w:t>王晶</w:t>
            </w:r>
          </w:p>
          <w:p w14:paraId="6BBB2228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2"/>
              </w:rPr>
              <w:t>五叶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BF1DE"/>
            <w:vAlign w:val="center"/>
          </w:tcPr>
          <w:p w14:paraId="4B112DA2">
            <w:pPr>
              <w:widowControl/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19"/>
              </w:rPr>
              <w:t>五年级《我参与，我奉献》</w:t>
            </w: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9"/>
              </w:rPr>
              <w:t>德法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11AA5E45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9:00-9:40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1890DEE0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053BF02A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 w14:paraId="741AD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31323B7A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7292FA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40D3BA78"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  <w:woUserID w:val="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  <w:woUserID w:val="2"/>
              </w:rPr>
              <w:t>高位引领：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"/>
              </w:rPr>
              <w:t>《学科“本位”与跨学科教学》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  <w:woUserID w:val="2"/>
              </w:rPr>
              <w:t xml:space="preserve"> </w:t>
            </w:r>
          </w:p>
          <w:p w14:paraId="6E751421"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Fonts w:hint="default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"/>
              </w:rPr>
              <w:t>主讲：天宁区教师发展中心 唐剑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9:50-11:45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6DFEB83F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7F6F23D7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 w14:paraId="7D3D3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6361CA5C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E07103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6434D63B"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4"/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评课议课：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王晖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11:45-12:00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2E37ED50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150B5E57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 w14:paraId="468FC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4201A335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"/>
                <w:woUserID w:val="2"/>
              </w:rPr>
              <w:t>11</w:t>
            </w: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月</w:t>
            </w: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"/>
                <w:woUserID w:val="2"/>
              </w:rPr>
              <w:t>1</w:t>
            </w: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日</w:t>
            </w:r>
          </w:p>
          <w:p w14:paraId="4852EBAE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下午</w:t>
            </w: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13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:</w:t>
            </w: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10-17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:</w:t>
            </w: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CE5D71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4EA82FF1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1F087CF1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英语学科专场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1CA6007B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西城</w:t>
            </w:r>
          </w:p>
          <w:p w14:paraId="2501EC0E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校区</w:t>
            </w:r>
          </w:p>
          <w:p w14:paraId="3DEF267C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报告厅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7C647715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英语学科教师</w:t>
            </w:r>
          </w:p>
        </w:tc>
      </w:tr>
      <w:tr w14:paraId="50892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27189DAA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CB4074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003BBB53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8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8"/>
              </w:rPr>
              <w:t>缪雨彤</w:t>
            </w:r>
          </w:p>
          <w:p w14:paraId="79510AE4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8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2"/>
              </w:rPr>
              <w:t>春风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DEADA"/>
            <w:vAlign w:val="center"/>
          </w:tcPr>
          <w:p w14:paraId="1B3DD04D">
            <w:pPr>
              <w:widowControl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right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8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8"/>
              </w:rPr>
              <w:t>《U4 Lead-in&amp;Cartoon time》</w:t>
            </w:r>
          </w:p>
          <w:p w14:paraId="1D838DD0">
            <w:pPr>
              <w:widowControl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right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8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3"/>
              </w:rPr>
              <w:t>第一课时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"/>
              </w:rPr>
              <w:t>三年级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25F578E6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13:10-13:55</w:t>
            </w: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7DB145E1"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41BE4026"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 w14:paraId="429C0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05892FF7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EC35D2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065D9399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8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8"/>
              </w:rPr>
              <w:t>黄娟</w:t>
            </w:r>
          </w:p>
          <w:p w14:paraId="52CBEFB1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  <w:woUserID w:val="2"/>
              </w:rPr>
              <w:t>滨湖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DEADA"/>
            <w:vAlign w:val="center"/>
          </w:tcPr>
          <w:p w14:paraId="3E400D1B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3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"/>
              </w:rPr>
              <w:t>《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3"/>
              </w:rPr>
              <w:t>U4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"/>
              </w:rPr>
              <w:t xml:space="preserve"> 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3"/>
              </w:rPr>
              <w:t>story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"/>
              </w:rPr>
              <w:t xml:space="preserve">》  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3"/>
              </w:rPr>
              <w:t>第二课时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"/>
              </w:rPr>
              <w:t>三年级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66C15356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楷体" w:hAnsi="楷体" w:eastAsia="楷体" w:cs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14:05-14:45</w:t>
            </w: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4625645D"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66245D22"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 w14:paraId="56500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5486EF8E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0BDC04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64D36B6C"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  <w:woUserID w:val="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  <w:woUserID w:val="2"/>
              </w:rPr>
              <w:t>高位引领：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"/>
              </w:rPr>
              <w:t>《差异化视角下小学英语优结构作业设计的内涵与实践》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  <w:woUserID w:val="2"/>
              </w:rPr>
              <w:t xml:space="preserve">  </w:t>
            </w:r>
          </w:p>
          <w:p w14:paraId="43620EF1"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4"/>
                <w:rFonts w:hint="default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  <w:woUserID w:val="2"/>
              </w:rPr>
              <w:t>主讲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  <w:woUserID w:val="2"/>
              </w:rPr>
              <w:t>：蔡雪飞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  <w:woUserID w:val="2"/>
              </w:rPr>
              <w:t xml:space="preserve"> 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"/>
                <w:woUserID w:val="2"/>
              </w:rPr>
              <w:t xml:space="preserve">    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15:00-17:00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                  </w:t>
            </w: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51BE91FD"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48D89915"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 w14:paraId="28517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21242A09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B2E185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7211583F">
            <w:pPr>
              <w:widowControl/>
              <w:snapToGrid w:val="0"/>
              <w:spacing w:before="0" w:beforeAutospacing="0" w:after="0" w:afterAutospacing="0"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主题分享：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</w:rPr>
              <w:t>“教学评”中学的位置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   </w:t>
            </w:r>
          </w:p>
          <w:p w14:paraId="5BA7CED1">
            <w:pPr>
              <w:widowControl/>
              <w:snapToGrid w:val="0"/>
              <w:spacing w:before="0" w:beforeAutospacing="0" w:after="0" w:afterAutospacing="0" w:line="300" w:lineRule="exact"/>
              <w:ind w:left="0" w:leftChars="0" w:firstLine="0" w:firstLineChars="0"/>
              <w:jc w:val="left"/>
              <w:textAlignment w:val="baseline"/>
              <w:rPr>
                <w:rStyle w:val="4"/>
                <w:rFonts w:hint="eastAsia" w:ascii="楷体" w:hAnsi="楷体" w:eastAsia="楷体" w:cs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滨湖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</w:rPr>
              <w:t>：邓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黎莉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"/>
                <w:woUserID w:val="2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  <w:woUserID w:val="2"/>
              </w:rPr>
              <w:t xml:space="preserve">     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"/>
                <w:woUserID w:val="2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17:00-17:15</w:t>
            </w: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5E288CCF"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52F61EB7"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 w14:paraId="74C62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43315012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B48DA5"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7EBF215A"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Fonts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评课议课：邓黎莉              17:15-17:30</w:t>
            </w: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143A8851"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 w14:paraId="16736D99"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4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</w:tbl>
    <w:p w14:paraId="6F0901B3">
      <w:pPr>
        <w:jc w:val="left"/>
        <w:rPr>
          <w:rFonts w:hint="eastAsia" w:ascii="方正大标宋简体" w:hAnsi="方正大标宋简体" w:eastAsia="方正大标宋简体" w:cs="方正大标宋简体"/>
          <w:sz w:val="13"/>
          <w:szCs w:val="13"/>
          <w:lang w:val="en-US" w:eastAsia="zh-CN"/>
        </w:rPr>
      </w:pPr>
    </w:p>
    <w:sectPr>
      <w:pgSz w:w="11906" w:h="16838"/>
      <w:pgMar w:top="1020" w:right="1800" w:bottom="85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A33338-7D66-45FB-B199-34205F2340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FA951EB4-E3B4-4C76-ABE6-5A1FE328AE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A69C411-E954-447E-A1B0-C9841C39E29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9E8F946-EF85-4ACF-86D9-B0FC75841C40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7E09A09-C8F2-4FC6-A6DF-A29D63DD21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MjcwMjg5OGI1ODZhODRiMWRmZTQ5YTMxNTE4NWUifQ=="/>
  </w:docVars>
  <w:rsids>
    <w:rsidRoot w:val="000D5553"/>
    <w:rsid w:val="000D5553"/>
    <w:rsid w:val="000E5300"/>
    <w:rsid w:val="03CC4CF1"/>
    <w:rsid w:val="03D72379"/>
    <w:rsid w:val="09F9102F"/>
    <w:rsid w:val="0F441137"/>
    <w:rsid w:val="0F617213"/>
    <w:rsid w:val="130C461D"/>
    <w:rsid w:val="15834E7C"/>
    <w:rsid w:val="161B78CE"/>
    <w:rsid w:val="161F43DC"/>
    <w:rsid w:val="16845474"/>
    <w:rsid w:val="176A63B3"/>
    <w:rsid w:val="17BF1BAB"/>
    <w:rsid w:val="1B39202D"/>
    <w:rsid w:val="1CE47DCE"/>
    <w:rsid w:val="1E3363D8"/>
    <w:rsid w:val="26DB473C"/>
    <w:rsid w:val="29E04027"/>
    <w:rsid w:val="2CF35C24"/>
    <w:rsid w:val="2D836847"/>
    <w:rsid w:val="2FBFD5D3"/>
    <w:rsid w:val="31A978C3"/>
    <w:rsid w:val="320333A5"/>
    <w:rsid w:val="352554E1"/>
    <w:rsid w:val="364D6B2C"/>
    <w:rsid w:val="3747231F"/>
    <w:rsid w:val="39424AF4"/>
    <w:rsid w:val="39E37ACA"/>
    <w:rsid w:val="3BEB4116"/>
    <w:rsid w:val="3BEB5FD6"/>
    <w:rsid w:val="3BFECE1B"/>
    <w:rsid w:val="3D5C766B"/>
    <w:rsid w:val="46E70BFD"/>
    <w:rsid w:val="477A6501"/>
    <w:rsid w:val="4ACC6D4B"/>
    <w:rsid w:val="4BF25F27"/>
    <w:rsid w:val="4E850B9C"/>
    <w:rsid w:val="4FDC6E11"/>
    <w:rsid w:val="50FB2A42"/>
    <w:rsid w:val="51663159"/>
    <w:rsid w:val="51822A3E"/>
    <w:rsid w:val="54C90B8B"/>
    <w:rsid w:val="55DE4049"/>
    <w:rsid w:val="575D3169"/>
    <w:rsid w:val="599246A0"/>
    <w:rsid w:val="5ECF75EF"/>
    <w:rsid w:val="5F506809"/>
    <w:rsid w:val="5FFF8B7F"/>
    <w:rsid w:val="60CC7DCA"/>
    <w:rsid w:val="6116474A"/>
    <w:rsid w:val="61E764A2"/>
    <w:rsid w:val="659E1445"/>
    <w:rsid w:val="6C3870A6"/>
    <w:rsid w:val="6DDF9AD0"/>
    <w:rsid w:val="6EF24A5C"/>
    <w:rsid w:val="6F8C7597"/>
    <w:rsid w:val="7234305A"/>
    <w:rsid w:val="72760518"/>
    <w:rsid w:val="735E1A35"/>
    <w:rsid w:val="73872B9F"/>
    <w:rsid w:val="74973269"/>
    <w:rsid w:val="75FFC205"/>
    <w:rsid w:val="76D66663"/>
    <w:rsid w:val="76DD2E36"/>
    <w:rsid w:val="77BB86B6"/>
    <w:rsid w:val="77D0520B"/>
    <w:rsid w:val="796FDF63"/>
    <w:rsid w:val="7B477E03"/>
    <w:rsid w:val="7BE97BDB"/>
    <w:rsid w:val="7D7CD326"/>
    <w:rsid w:val="7D7E685B"/>
    <w:rsid w:val="7DA926E9"/>
    <w:rsid w:val="7DB544AD"/>
    <w:rsid w:val="7DDD9CB5"/>
    <w:rsid w:val="7E0514E5"/>
    <w:rsid w:val="7E5F43C4"/>
    <w:rsid w:val="7E6B6264"/>
    <w:rsid w:val="7FF84A44"/>
    <w:rsid w:val="7FFB7012"/>
    <w:rsid w:val="7FFF185A"/>
    <w:rsid w:val="7FFFDF9E"/>
    <w:rsid w:val="BC5C520C"/>
    <w:rsid w:val="BEEF5505"/>
    <w:rsid w:val="CF19EAFB"/>
    <w:rsid w:val="D1DF6DAF"/>
    <w:rsid w:val="E0EF6749"/>
    <w:rsid w:val="EB579ECE"/>
    <w:rsid w:val="EBFFCFF0"/>
    <w:rsid w:val="ED9DF21A"/>
    <w:rsid w:val="EEF7B561"/>
    <w:rsid w:val="F7FF4CA3"/>
    <w:rsid w:val="FB99A6E5"/>
    <w:rsid w:val="FEAEDE2A"/>
    <w:rsid w:val="FEBFCAEC"/>
    <w:rsid w:val="FF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/>
      <w:textAlignment w:val="baseline"/>
    </w:pPr>
    <w:rPr>
      <w:rFonts w:ascii="Times New Roman" w:hAnsi="Times New Roman" w:eastAsia="Times New Roman" w:cstheme="minorBidi"/>
      <w:sz w:val="24"/>
      <w:szCs w:val="24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Times New Roman" w:cstheme="minorBidi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590</Words>
  <Characters>851</Characters>
  <Lines>0</Lines>
  <Paragraphs>0</Paragraphs>
  <TotalTime>6</TotalTime>
  <ScaleCrop>false</ScaleCrop>
  <LinksUpToDate>false</LinksUpToDate>
  <CharactersWithSpaces>1141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2022-09-30T03:23:00Z</dcterms:created>
  <dc:creator>芸儿</dc:creator>
  <cp:lastModifiedBy>Administrator</cp:lastModifiedBy>
  <cp:lastPrinted>2024-09-25T02:01:00Z</cp:lastPrinted>
  <dcterms:modified xsi:type="dcterms:W3CDTF">2024-10-24T02:59:31Z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5DDE760953A7CB2EF20916671C1C97D8_43</vt:lpwstr>
  </property>
</Properties>
</file>