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7708">
      <w:pPr>
        <w:rPr>
          <w:rFonts w:hint="default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2800350</wp:posOffset>
            </wp:positionV>
            <wp:extent cx="5610225" cy="2101850"/>
            <wp:effectExtent l="0" t="0" r="9525" b="12700"/>
            <wp:wrapNone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672465</wp:posOffset>
            </wp:positionV>
            <wp:extent cx="5659120" cy="1855470"/>
            <wp:effectExtent l="0" t="0" r="17780" b="1143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培训安排：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GZmMGZkZDM3NWIxZjQ3YjljMGM3MDk0OGVjMjkifQ=="/>
  </w:docVars>
  <w:rsids>
    <w:rsidRoot w:val="4A3E603D"/>
    <w:rsid w:val="21823FB0"/>
    <w:rsid w:val="4A3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2024-11-13T02:01:00Z</dcterms:created>
  <dc:creator>WPS_1591104405</dc:creator>
  <cp:lastModifiedBy>WPS_1591104405</cp:lastModifiedBy>
  <dcterms:modified xsi:type="dcterms:W3CDTF">2024-11-13T02:02:05Z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5A9E4060DAC746F5BA1650D2FFDDDFC6_11</vt:lpwstr>
  </property>
</Properties>
</file>