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金坛区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园本教研优秀园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eastAsia="zh-CN"/>
        </w:rPr>
        <w:t>”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申报材料目录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2022.1-2024.12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）</w:t>
      </w:r>
    </w:p>
    <w:tbl>
      <w:tblPr>
        <w:tblStyle w:val="4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84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项   目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具体内容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概要材料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申报表1份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近三年园本教研总结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常规管理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园本教研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相关制度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每学期教研活动汇总表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学期园本教研工作计划及总结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教育教学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承办区级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（含区级）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以上示范交流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公开展示活动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证明材料（通知或公开活动证明）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以上各类教育教学评比、基本功竞赛活动获奖证书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教育科研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（含区级）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以上教育、教学及教科研荣誉证书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以上课题证明材料（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根据课题的进展提供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立项证明、中期评估表、结题证书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等材料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）和研究成果证明材料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市级（含市级）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以上发表或获奖论文、教育教学案例（教学叙事）证明材料或获奖证书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教师发展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市、区五级梯队教师梯队证书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120" w:firstLineChars="50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ind w:firstLine="120" w:firstLineChars="50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备注：以上相关证书提供复印件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951E46-8963-48A7-BC4F-846F06F1EF10}"/>
  </w:font>
  <w:font w:name="华文中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2" w:fontKey="{CCD6CCC8-3CD2-4193-8709-DA9B5A6F636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25"/>
    <w:rsid w:val="00001DA0"/>
    <w:rsid w:val="00002569"/>
    <w:rsid w:val="000C105C"/>
    <w:rsid w:val="000C590B"/>
    <w:rsid w:val="000C6C9A"/>
    <w:rsid w:val="000E4BFF"/>
    <w:rsid w:val="001A3FDA"/>
    <w:rsid w:val="0022547E"/>
    <w:rsid w:val="00265BA9"/>
    <w:rsid w:val="00283AE8"/>
    <w:rsid w:val="002955BA"/>
    <w:rsid w:val="002C2473"/>
    <w:rsid w:val="00312F25"/>
    <w:rsid w:val="00325817"/>
    <w:rsid w:val="0036686C"/>
    <w:rsid w:val="003C7ADA"/>
    <w:rsid w:val="003F051B"/>
    <w:rsid w:val="004034B5"/>
    <w:rsid w:val="00460823"/>
    <w:rsid w:val="004913E8"/>
    <w:rsid w:val="004D5AED"/>
    <w:rsid w:val="00581331"/>
    <w:rsid w:val="005B2943"/>
    <w:rsid w:val="005D6A75"/>
    <w:rsid w:val="006256A6"/>
    <w:rsid w:val="00652DE6"/>
    <w:rsid w:val="006D72CE"/>
    <w:rsid w:val="00704726"/>
    <w:rsid w:val="007B3162"/>
    <w:rsid w:val="007B6F72"/>
    <w:rsid w:val="0093502A"/>
    <w:rsid w:val="009759A8"/>
    <w:rsid w:val="009B5285"/>
    <w:rsid w:val="009F20E8"/>
    <w:rsid w:val="00A91D35"/>
    <w:rsid w:val="00B5248A"/>
    <w:rsid w:val="00BD4465"/>
    <w:rsid w:val="00C31400"/>
    <w:rsid w:val="00C65FEF"/>
    <w:rsid w:val="00DA06E2"/>
    <w:rsid w:val="00DC7A01"/>
    <w:rsid w:val="00E3602E"/>
    <w:rsid w:val="00E96B60"/>
    <w:rsid w:val="00F02BC8"/>
    <w:rsid w:val="00F233B3"/>
    <w:rsid w:val="00FB03D4"/>
    <w:rsid w:val="00FC1E02"/>
    <w:rsid w:val="00FC78D4"/>
    <w:rsid w:val="00FD4FA5"/>
    <w:rsid w:val="181B32CA"/>
    <w:rsid w:val="342B2E51"/>
    <w:rsid w:val="36F17C06"/>
    <w:rsid w:val="3AF5653E"/>
    <w:rsid w:val="448D7B80"/>
    <w:rsid w:val="480D4EE6"/>
    <w:rsid w:val="4A3E2997"/>
    <w:rsid w:val="4EC452AB"/>
    <w:rsid w:val="54601B79"/>
    <w:rsid w:val="55C05102"/>
    <w:rsid w:val="58CC453A"/>
    <w:rsid w:val="66627DF7"/>
    <w:rsid w:val="677B47B7"/>
    <w:rsid w:val="6BBE1E3A"/>
    <w:rsid w:val="6D8D4407"/>
    <w:rsid w:val="6E403442"/>
    <w:rsid w:val="71984D43"/>
    <w:rsid w:val="747A7453"/>
    <w:rsid w:val="7BC35734"/>
    <w:rsid w:val="7E0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307</Characters>
  <Lines>2</Lines>
  <Paragraphs>1</Paragraphs>
  <TotalTime>31</TotalTime>
  <ScaleCrop>false</ScaleCrop>
  <LinksUpToDate>false</LinksUpToDate>
  <CharactersWithSpaces>310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2019-05-20T02:27:00Z</dcterms:created>
  <dc:creator>韩志祥</dc:creator>
  <cp:lastModifiedBy>yuanying</cp:lastModifiedBy>
  <dcterms:modified xsi:type="dcterms:W3CDTF">2025-02-17T06:43:07Z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eyJoZGlkIjoiODViY2JkMjU3NGYzZTEwMzZmMGFkZWViYmNkYWU3NDIiLCJ1c2VySWQiOiIyNDIzNjEwMTEifQ==</vt:lpwstr>
  </property>
  <property fmtid="{D5CDD505-2E9C-101B-9397-08002B2CF9AE}" pid="4" name="ICV">
    <vt:lpwstr>45CEAA3F12C745BA807E8D393EB131AC_12</vt:lpwstr>
  </property>
</Properties>
</file>