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30"/>
          <w:szCs w:val="30"/>
          <w:shd w:val="clear" w:fill="FFFFFF"/>
        </w:rPr>
        <w:t>金坛区第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一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30"/>
          <w:szCs w:val="30"/>
          <w:shd w:val="clear" w:fill="FFFFFF"/>
        </w:rPr>
        <w:t>届（202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30"/>
          <w:szCs w:val="30"/>
          <w:shd w:val="clear" w:fill="FFFFFF"/>
        </w:rPr>
        <w:t>-202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8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30"/>
          <w:szCs w:val="30"/>
          <w:shd w:val="clear" w:fill="FFFFFF"/>
        </w:rPr>
        <w:t>年）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学前教育潜力教师团队成员名单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626"/>
        <w:gridCol w:w="4039"/>
        <w:gridCol w:w="2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39" w:hRule="atLeast"/>
        </w:trPr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40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幼儿园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成员姓名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39" w:hRule="atLeast"/>
        </w:trPr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0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新城实验幼儿园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323232"/>
                <w:kern w:val="0"/>
                <w:sz w:val="24"/>
                <w:szCs w:val="24"/>
                <w:u w:val="none"/>
                <w:lang w:val="en-US" w:eastAsia="zh-CN" w:bidi="ar"/>
              </w:rPr>
              <w:t>张祎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39" w:hRule="atLeast"/>
        </w:trPr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40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尧塘实验幼儿园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32323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王成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39" w:hRule="atLeast"/>
        </w:trPr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40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实验幼儿园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32323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范奕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39" w:hRule="atLeast"/>
        </w:trPr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40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华城实验幼儿园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32323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史倩宇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39" w:hRule="atLeast"/>
        </w:trPr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40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新城实验幼儿园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32323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323232"/>
                <w:kern w:val="0"/>
                <w:sz w:val="24"/>
                <w:szCs w:val="24"/>
                <w:u w:val="none"/>
                <w:lang w:val="en-US" w:eastAsia="zh-CN" w:bidi="ar"/>
              </w:rPr>
              <w:t>邓涵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39" w:hRule="atLeast"/>
        </w:trPr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40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新城实验幼儿园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32323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323232"/>
                <w:kern w:val="0"/>
                <w:sz w:val="24"/>
                <w:szCs w:val="24"/>
                <w:u w:val="none"/>
                <w:lang w:val="en-US" w:eastAsia="zh-CN" w:bidi="ar"/>
              </w:rPr>
              <w:t>景璐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39" w:hRule="atLeast"/>
        </w:trPr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40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西城实验幼儿园文萃分园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32323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荆雯欣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39" w:hRule="atLeast"/>
        </w:trPr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40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实验幼儿园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32323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殷丹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39" w:hRule="atLeast"/>
        </w:trPr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40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西城实验幼儿园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32323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王诚倩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39" w:hRule="atLeast"/>
        </w:trPr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40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指前中心幼儿园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32323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万小燕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39" w:hRule="atLeast"/>
        </w:trPr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40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华罗庚实验幼儿园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32323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陈吉云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39" w:hRule="atLeast"/>
        </w:trPr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40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直溪中心幼儿园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32323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323232"/>
                <w:kern w:val="2"/>
                <w:sz w:val="24"/>
                <w:szCs w:val="24"/>
                <w:u w:val="none"/>
                <w:lang w:val="en-US" w:eastAsia="zh-CN" w:bidi="ar-SA"/>
              </w:rPr>
              <w:t>邓悦敏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39" w:hRule="atLeast"/>
        </w:trPr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40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实验幼儿园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32323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323232"/>
                <w:kern w:val="2"/>
                <w:sz w:val="24"/>
                <w:szCs w:val="24"/>
                <w:u w:val="none"/>
                <w:lang w:val="en-US" w:eastAsia="zh-CN" w:bidi="ar-SA"/>
              </w:rPr>
              <w:t>孟云文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39" w:hRule="atLeast"/>
        </w:trPr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40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实验幼儿园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32323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323232"/>
                <w:kern w:val="2"/>
                <w:sz w:val="24"/>
                <w:szCs w:val="24"/>
                <w:u w:val="none"/>
                <w:lang w:val="en-US" w:eastAsia="zh-CN" w:bidi="ar-SA"/>
              </w:rPr>
              <w:t>唐晓英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8" w:hRule="atLeast"/>
        </w:trPr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403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实验幼儿园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323232"/>
                <w:kern w:val="2"/>
                <w:sz w:val="24"/>
                <w:szCs w:val="24"/>
                <w:u w:val="none"/>
                <w:lang w:val="en-US" w:eastAsia="zh-CN" w:bidi="ar-SA"/>
              </w:rPr>
              <w:t>艾沁钰</w:t>
            </w:r>
          </w:p>
        </w:tc>
      </w:tr>
    </w:tbl>
    <w:p>
      <w:pPr>
        <w:rPr>
          <w:rFonts w:hint="default" w:asciiTheme="majorEastAsia" w:hAnsiTheme="majorEastAsia" w:eastAsiaTheme="majorEastAsia" w:cstheme="majorEastAsia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62372"/>
    <w:rsid w:val="5786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uiPriority w:val="0"/>
    <w:rPr>
      <w:rFonts w:hint="eastAsia" w:ascii="宋体" w:hAnsi="宋体" w:eastAsia="宋体" w:cs="宋体"/>
      <w:b/>
      <w:color w:val="323232"/>
      <w:sz w:val="21"/>
      <w:szCs w:val="21"/>
      <w:u w:val="none"/>
    </w:rPr>
  </w:style>
  <w:style w:type="character" w:customStyle="1" w:styleId="6">
    <w:name w:val="font11"/>
    <w:basedOn w:val="4"/>
    <w:uiPriority w:val="0"/>
    <w:rPr>
      <w:rFonts w:hint="eastAsia" w:ascii="宋体" w:hAnsi="宋体" w:eastAsia="宋体" w:cs="宋体"/>
      <w:color w:val="323232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2025-03-14T06:56:00Z</dcterms:created>
  <dc:creator>yuanying</dc:creator>
  <cp:lastModifiedBy>yuanying</cp:lastModifiedBy>
  <dcterms:modified xsi:type="dcterms:W3CDTF">2025-03-14T07:06:18Z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