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2DBB3">
      <w:pPr>
        <w:spacing w:line="460" w:lineRule="exact"/>
        <w:rPr>
          <w:rFonts w:ascii="方正小标宋简体" w:hAnsi="宋体" w:eastAsia="方正小标宋简体"/>
          <w:sz w:val="30"/>
          <w:szCs w:val="30"/>
        </w:rPr>
      </w:pPr>
      <w:r>
        <w:rPr>
          <w:rFonts w:hint="eastAsia"/>
          <w:b/>
          <w:bCs/>
          <w:sz w:val="24"/>
        </w:rPr>
        <w:t>附件1</w:t>
      </w:r>
      <w:r>
        <w:rPr>
          <w:rFonts w:hint="eastAsia"/>
          <w:sz w:val="24"/>
        </w:rPr>
        <w:t>：</w:t>
      </w:r>
      <w:r>
        <w:rPr>
          <w:rFonts w:hint="eastAsia" w:ascii="方正小标宋简体" w:hAnsi="宋体" w:eastAsia="方正小标宋简体"/>
          <w:sz w:val="30"/>
          <w:szCs w:val="30"/>
        </w:rPr>
        <w:t>九年级（2022级）初中毕业艺术综合素质测评监考、</w:t>
      </w:r>
    </w:p>
    <w:p w14:paraId="4D7936E8">
      <w:pPr>
        <w:spacing w:line="460" w:lineRule="exact"/>
        <w:ind w:firstLine="573"/>
        <w:jc w:val="center"/>
        <w:rPr>
          <w:rFonts w:ascii="方正小标宋简体" w:hAnsi="宋体" w:eastAsia="方正小标宋简体"/>
          <w:sz w:val="30"/>
          <w:szCs w:val="30"/>
        </w:rPr>
      </w:pPr>
      <w:r>
        <w:rPr>
          <w:rFonts w:hint="eastAsia" w:ascii="方正小标宋简体" w:hAnsi="宋体" w:eastAsia="方正小标宋简体"/>
          <w:sz w:val="30"/>
          <w:szCs w:val="30"/>
        </w:rPr>
        <w:t>督考、巡考安排表</w:t>
      </w:r>
    </w:p>
    <w:p w14:paraId="27929310">
      <w:pPr>
        <w:spacing w:beforeLines="50"/>
        <w:ind w:firstLine="120" w:firstLineChars="5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考试时间：2025年4月10日  下午1:30—2:30             </w:t>
      </w:r>
      <w:r>
        <w:rPr>
          <w:rFonts w:hint="eastAsia" w:ascii="仿宋_GB2312" w:hAnsi="仿宋_GB2312" w:eastAsia="仿宋_GB2312" w:cs="仿宋_GB2312"/>
          <w:szCs w:val="21"/>
        </w:rPr>
        <w:t>总巡考：吴军华</w:t>
      </w:r>
    </w:p>
    <w:tbl>
      <w:tblPr>
        <w:tblStyle w:val="4"/>
        <w:tblW w:w="509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883"/>
        <w:gridCol w:w="653"/>
        <w:gridCol w:w="994"/>
        <w:gridCol w:w="2473"/>
        <w:gridCol w:w="1020"/>
        <w:gridCol w:w="953"/>
      </w:tblGrid>
      <w:tr w14:paraId="445801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3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AD5C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序号</w:t>
            </w:r>
          </w:p>
        </w:tc>
        <w:tc>
          <w:tcPr>
            <w:tcW w:w="1085" w:type="pc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605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 点 名 称</w:t>
            </w:r>
          </w:p>
        </w:tc>
        <w:tc>
          <w:tcPr>
            <w:tcW w:w="376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EF49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6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66"/>
                <w:szCs w:val="21"/>
              </w:rPr>
              <w:t>在校人数</w:t>
            </w:r>
          </w:p>
        </w:tc>
        <w:tc>
          <w:tcPr>
            <w:tcW w:w="573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CFB0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考场数</w:t>
            </w:r>
          </w:p>
          <w:p w14:paraId="0B5906E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w w:val="8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80"/>
                <w:szCs w:val="21"/>
              </w:rPr>
              <w:t>（班级数）</w:t>
            </w:r>
          </w:p>
        </w:tc>
        <w:tc>
          <w:tcPr>
            <w:tcW w:w="1425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7866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监考教师来源及人数</w:t>
            </w:r>
          </w:p>
        </w:tc>
        <w:tc>
          <w:tcPr>
            <w:tcW w:w="588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35EE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督 考</w:t>
            </w:r>
          </w:p>
        </w:tc>
        <w:tc>
          <w:tcPr>
            <w:tcW w:w="549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159F59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巡考</w:t>
            </w:r>
          </w:p>
        </w:tc>
      </w:tr>
      <w:tr w14:paraId="1C98ED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1331906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1D91B17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华罗庚实验学校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F46C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561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97FE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1EAF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二中12、五中12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9947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王志忠</w:t>
            </w:r>
          </w:p>
        </w:tc>
        <w:tc>
          <w:tcPr>
            <w:tcW w:w="5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73663EA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潘建华</w:t>
            </w:r>
          </w:p>
        </w:tc>
      </w:tr>
      <w:tr w14:paraId="0E1D77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15A147A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757A5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第二中学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EB6D4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560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1AF44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29E21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三中12、良常12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5070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吕伟中</w:t>
            </w:r>
          </w:p>
        </w:tc>
        <w:tc>
          <w:tcPr>
            <w:tcW w:w="549" w:type="pct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24B5290"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A1374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1D193CF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DF6EE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少体校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3CC30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12ED0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CEDC4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三中1、良常1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33D8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杨国庆</w:t>
            </w:r>
          </w:p>
        </w:tc>
        <w:tc>
          <w:tcPr>
            <w:tcW w:w="5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62F829B"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EF4F6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48114C2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644850F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良常中学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71C4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351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21B3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1F31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白塔8、薛埠8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4824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陆卫英</w:t>
            </w:r>
          </w:p>
        </w:tc>
        <w:tc>
          <w:tcPr>
            <w:tcW w:w="5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2A140563">
            <w:pPr>
              <w:widowControl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谭益民</w:t>
            </w:r>
          </w:p>
        </w:tc>
      </w:tr>
      <w:tr w14:paraId="15F003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0E11B3B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48CF1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第三中学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68D3B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326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83B9C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EBBA2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实验7、段中7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617F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李晓芳</w:t>
            </w:r>
          </w:p>
        </w:tc>
        <w:tc>
          <w:tcPr>
            <w:tcW w:w="549" w:type="pct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0E3C1CC6"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63E37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035BE5D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063AA51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博雅实验学校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6C2E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133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7AB3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30FE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尧塘5、水北5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97EB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翟  浩</w:t>
            </w:r>
          </w:p>
        </w:tc>
        <w:tc>
          <w:tcPr>
            <w:tcW w:w="549" w:type="pct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3B3B47AE"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0307E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F1F0A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</w:tcPr>
          <w:p w14:paraId="7FBD040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汇贤中学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D9F23D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57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94E785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1546E5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三中2、良常2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645D7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王家祚</w:t>
            </w:r>
          </w:p>
        </w:tc>
        <w:tc>
          <w:tcPr>
            <w:tcW w:w="549" w:type="pct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1D2D8D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7F427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27CE1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087D4F8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华中强基班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D7DA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91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9A0E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27616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三中2、良常2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7146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王旭霞</w:t>
            </w:r>
          </w:p>
        </w:tc>
        <w:tc>
          <w:tcPr>
            <w:tcW w:w="549" w:type="pct"/>
            <w:vMerge w:val="restar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6A7ECF4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何丽华</w:t>
            </w:r>
          </w:p>
        </w:tc>
      </w:tr>
      <w:tr w14:paraId="1FCB27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6A487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01573D7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第五中学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FCD2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666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7834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72F0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实验13、段中13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20CC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宫春燕</w:t>
            </w:r>
          </w:p>
        </w:tc>
        <w:tc>
          <w:tcPr>
            <w:tcW w:w="549" w:type="pct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D472A73"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153F86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A24D3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50A6715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段玉裁中学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3E88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488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C771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36E2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二中11、五中11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EA28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陈锁华</w:t>
            </w:r>
          </w:p>
        </w:tc>
        <w:tc>
          <w:tcPr>
            <w:tcW w:w="549" w:type="pct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8C74F4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81A85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48C48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7A5A43B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直溪中学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0734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176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DD81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C458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博雅5、河头5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E80B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孙静芳</w:t>
            </w:r>
          </w:p>
        </w:tc>
        <w:tc>
          <w:tcPr>
            <w:tcW w:w="549" w:type="pct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429CFC5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57EF8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770B9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48E4171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白塔中学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47BA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77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C139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2370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指前2、朱林2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A75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  群</w:t>
            </w:r>
          </w:p>
        </w:tc>
        <w:tc>
          <w:tcPr>
            <w:tcW w:w="549" w:type="pct"/>
            <w:vMerge w:val="restart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DE6AF7E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王志刚</w:t>
            </w:r>
          </w:p>
        </w:tc>
      </w:tr>
      <w:tr w14:paraId="2B94B3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66037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13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29AF902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岸头分校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F056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51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CD14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5774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指前2、朱林2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C2BE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黄海燕</w:t>
            </w:r>
          </w:p>
        </w:tc>
        <w:tc>
          <w:tcPr>
            <w:tcW w:w="549" w:type="pct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365C63F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561D9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94D24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271900E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指前实验学校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3300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155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1B8D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7B9E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直溪4、岸头4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2E48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张宏建</w:t>
            </w:r>
          </w:p>
        </w:tc>
        <w:tc>
          <w:tcPr>
            <w:tcW w:w="549" w:type="pct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9231EA6"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A981F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A896E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2E70F67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河头中学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ADA8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119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3B99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9BA6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西岗3、儒林3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1C8A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冯正平</w:t>
            </w:r>
          </w:p>
        </w:tc>
        <w:tc>
          <w:tcPr>
            <w:tcW w:w="5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A0738DE"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F7E7A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63A25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16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4A55E6D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薛埠中学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4A7F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185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86EC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D05C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指前4、朱林4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3065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王云飞</w:t>
            </w:r>
          </w:p>
        </w:tc>
        <w:tc>
          <w:tcPr>
            <w:tcW w:w="5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181EB1F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吴芳</w:t>
            </w:r>
          </w:p>
        </w:tc>
      </w:tr>
      <w:tr w14:paraId="36DFE9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453FB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17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3E1893D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朱林中学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74C4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83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19D1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05A7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西岗2、儒林2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4098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房小科</w:t>
            </w:r>
          </w:p>
        </w:tc>
        <w:tc>
          <w:tcPr>
            <w:tcW w:w="549" w:type="pct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193E6B9A"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90E49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46FC2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18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65580AC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西岗中学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B382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56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8964D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5204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尧塘2、水北2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7EB5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金银山</w:t>
            </w:r>
          </w:p>
        </w:tc>
        <w:tc>
          <w:tcPr>
            <w:tcW w:w="5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C086EAB"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8A51D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1C914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62E0D6D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尧塘分校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30D4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145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3915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7A44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直溪3、岸头3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BB7C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孔惠萍</w:t>
            </w:r>
          </w:p>
        </w:tc>
        <w:tc>
          <w:tcPr>
            <w:tcW w:w="5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324A169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张五芳</w:t>
            </w:r>
          </w:p>
        </w:tc>
      </w:tr>
      <w:tr w14:paraId="73C091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40FA3C3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253DEDD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水北中学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95BA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116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F4FB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9982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博雅3、河头3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B0FB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陈秋云</w:t>
            </w:r>
          </w:p>
        </w:tc>
        <w:tc>
          <w:tcPr>
            <w:tcW w:w="549" w:type="pct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244E520A"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6C1A9F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0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215DF46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21</w:t>
            </w:r>
          </w:p>
        </w:tc>
        <w:tc>
          <w:tcPr>
            <w:tcW w:w="1085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 w14:paraId="45F5AB5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儒林实验学校</w:t>
            </w: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AA6B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54</w:t>
            </w:r>
          </w:p>
        </w:tc>
        <w:tc>
          <w:tcPr>
            <w:tcW w:w="5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2839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0B95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汇贤2、薛埠2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E072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钱荷琴</w:t>
            </w:r>
          </w:p>
        </w:tc>
        <w:tc>
          <w:tcPr>
            <w:tcW w:w="5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48CC627">
            <w:pPr>
              <w:widowControl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 w14:paraId="31AFEE14"/>
    <w:p w14:paraId="6E537590">
      <w:pPr>
        <w:ind w:left="630" w:hanging="630" w:hangingChars="300"/>
      </w:pPr>
      <w:r>
        <w:rPr>
          <w:rFonts w:hint="eastAsia"/>
        </w:rPr>
        <w:t>注：1.请各初中学校严格按照规定时间组织考试，本次测试有</w:t>
      </w:r>
      <w:r>
        <w:t>音乐听力试题的分值不少于25分，考场需配备必要的音响播放设备</w:t>
      </w:r>
      <w:r>
        <w:rPr>
          <w:rFonts w:hint="eastAsia"/>
        </w:rPr>
        <w:t>，并对监考老师进行培训。</w:t>
      </w:r>
    </w:p>
    <w:p w14:paraId="1020ACE3">
      <w:pPr>
        <w:ind w:left="630" w:leftChars="200" w:hanging="210" w:hangingChars="100"/>
      </w:pPr>
      <w:r>
        <w:rPr>
          <w:rFonts w:hint="eastAsia"/>
        </w:rPr>
        <w:t>2.督考人员当天中午12：00之前到</w:t>
      </w:r>
      <w:r>
        <w:rPr>
          <w:rFonts w:hint="eastAsia"/>
          <w:b/>
          <w:color w:val="FF0000"/>
        </w:rPr>
        <w:t>金坛教学印刷厂</w:t>
      </w:r>
      <w:r>
        <w:rPr>
          <w:rFonts w:hint="eastAsia"/>
        </w:rPr>
        <w:t>随同学校考务员一道领取试卷，于下午1:00之前到达考点。</w:t>
      </w:r>
    </w:p>
    <w:p w14:paraId="220410B7">
      <w:pPr>
        <w:ind w:firstLine="420" w:firstLineChars="200"/>
      </w:pPr>
      <w:r>
        <w:rPr>
          <w:rFonts w:hint="eastAsia"/>
        </w:rPr>
        <w:t>3.外出监考教师名单由学校之间，根据人数，相互协调完成，同时做好考务培训工作。</w:t>
      </w:r>
    </w:p>
    <w:p w14:paraId="702441AF">
      <w:pPr>
        <w:ind w:firstLine="420" w:firstLineChars="200"/>
      </w:pPr>
      <w:r>
        <w:rPr>
          <w:rFonts w:hint="eastAsia"/>
        </w:rPr>
        <w:t>4.监考教师于当天下午1:00之前到达指定考点，严格监考。往返时注意交通安全。</w:t>
      </w:r>
    </w:p>
    <w:p w14:paraId="5E251DCF">
      <w:pPr>
        <w:ind w:firstLine="420" w:firstLineChars="200"/>
      </w:pPr>
      <w:r>
        <w:rPr>
          <w:rFonts w:hint="eastAsia"/>
        </w:rPr>
        <w:t>5.考务工作人员：徐毅、朱春平、张建明、刘继中、刘栋、</w:t>
      </w:r>
      <w:r>
        <w:rPr>
          <w:rFonts w:hint="eastAsia"/>
          <w:lang w:eastAsia="zh-CN"/>
        </w:rPr>
        <w:t>魏金强、</w:t>
      </w:r>
      <w:r>
        <w:rPr>
          <w:rFonts w:hint="eastAsia"/>
        </w:rPr>
        <w:t>尹梅红。</w:t>
      </w:r>
    </w:p>
    <w:p w14:paraId="64702D51">
      <w:pPr>
        <w:ind w:firstLine="420" w:firstLineChars="200"/>
      </w:pPr>
      <w:r>
        <w:rPr>
          <w:rFonts w:hint="eastAsia"/>
        </w:rPr>
        <w:t>联系电话：82820040  13776382800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1" w:fontKey="{CD5E5622-1E16-4511-B6AD-4987242A2D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35D953D-03B9-4A70-BB8E-F520005B0E23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1MDZhZDQ2Njk5YjU2ZTJlMjk0MmVhYmU5MTA5OTIifQ=="/>
  </w:docVars>
  <w:rsids>
    <w:rsidRoot w:val="009B278C"/>
    <w:rsid w:val="00006853"/>
    <w:rsid w:val="00150162"/>
    <w:rsid w:val="001523CB"/>
    <w:rsid w:val="001612E0"/>
    <w:rsid w:val="001B5C89"/>
    <w:rsid w:val="0024466D"/>
    <w:rsid w:val="002E1155"/>
    <w:rsid w:val="003745F7"/>
    <w:rsid w:val="003E3A76"/>
    <w:rsid w:val="00402878"/>
    <w:rsid w:val="004A4FAA"/>
    <w:rsid w:val="004C00AC"/>
    <w:rsid w:val="004E06F1"/>
    <w:rsid w:val="004E329E"/>
    <w:rsid w:val="00516B2A"/>
    <w:rsid w:val="00582F79"/>
    <w:rsid w:val="005E202E"/>
    <w:rsid w:val="00655278"/>
    <w:rsid w:val="00665C21"/>
    <w:rsid w:val="006B2CC8"/>
    <w:rsid w:val="006F314A"/>
    <w:rsid w:val="007032EF"/>
    <w:rsid w:val="007B113F"/>
    <w:rsid w:val="007F727C"/>
    <w:rsid w:val="00816FBF"/>
    <w:rsid w:val="00840038"/>
    <w:rsid w:val="0085603C"/>
    <w:rsid w:val="00870308"/>
    <w:rsid w:val="008809FA"/>
    <w:rsid w:val="008C07E5"/>
    <w:rsid w:val="008D161E"/>
    <w:rsid w:val="008E18FB"/>
    <w:rsid w:val="00981AA3"/>
    <w:rsid w:val="009B278C"/>
    <w:rsid w:val="009C141E"/>
    <w:rsid w:val="00A81676"/>
    <w:rsid w:val="00A96C1A"/>
    <w:rsid w:val="00AB51AD"/>
    <w:rsid w:val="00AD1CB2"/>
    <w:rsid w:val="00AF5AA4"/>
    <w:rsid w:val="00B35F75"/>
    <w:rsid w:val="00B94EB7"/>
    <w:rsid w:val="00BD6844"/>
    <w:rsid w:val="00C11733"/>
    <w:rsid w:val="00C631D2"/>
    <w:rsid w:val="00D327A4"/>
    <w:rsid w:val="00D47BA4"/>
    <w:rsid w:val="00DF2B64"/>
    <w:rsid w:val="00E4798B"/>
    <w:rsid w:val="00E7143D"/>
    <w:rsid w:val="00E96656"/>
    <w:rsid w:val="00EA404A"/>
    <w:rsid w:val="00FA5999"/>
    <w:rsid w:val="00FE5ED5"/>
    <w:rsid w:val="016A0ACF"/>
    <w:rsid w:val="03CC7337"/>
    <w:rsid w:val="044E3C5C"/>
    <w:rsid w:val="075B5D40"/>
    <w:rsid w:val="07A762D5"/>
    <w:rsid w:val="0DBA2EBE"/>
    <w:rsid w:val="0FE71794"/>
    <w:rsid w:val="106F0166"/>
    <w:rsid w:val="12A32349"/>
    <w:rsid w:val="14607FC4"/>
    <w:rsid w:val="18493992"/>
    <w:rsid w:val="18CB5ED2"/>
    <w:rsid w:val="1B732B56"/>
    <w:rsid w:val="20444BA0"/>
    <w:rsid w:val="21695393"/>
    <w:rsid w:val="216C6DED"/>
    <w:rsid w:val="25C666AE"/>
    <w:rsid w:val="29DA4E88"/>
    <w:rsid w:val="2F124686"/>
    <w:rsid w:val="30AF2964"/>
    <w:rsid w:val="32B55A55"/>
    <w:rsid w:val="35B50461"/>
    <w:rsid w:val="38A50931"/>
    <w:rsid w:val="39B60958"/>
    <w:rsid w:val="3A00614F"/>
    <w:rsid w:val="3B381919"/>
    <w:rsid w:val="3B4848E9"/>
    <w:rsid w:val="3B716378"/>
    <w:rsid w:val="3DEA267B"/>
    <w:rsid w:val="41F145CF"/>
    <w:rsid w:val="421728B5"/>
    <w:rsid w:val="422A2D67"/>
    <w:rsid w:val="44BC28D1"/>
    <w:rsid w:val="44D64EF3"/>
    <w:rsid w:val="45C71274"/>
    <w:rsid w:val="4A1E7F2C"/>
    <w:rsid w:val="4B9A7A86"/>
    <w:rsid w:val="4DA20775"/>
    <w:rsid w:val="4DA9670D"/>
    <w:rsid w:val="52882B89"/>
    <w:rsid w:val="53EE096F"/>
    <w:rsid w:val="5B4517BC"/>
    <w:rsid w:val="5C23460B"/>
    <w:rsid w:val="61C352A2"/>
    <w:rsid w:val="65D96811"/>
    <w:rsid w:val="673B2A5E"/>
    <w:rsid w:val="67AC7094"/>
    <w:rsid w:val="6A202E41"/>
    <w:rsid w:val="6B347157"/>
    <w:rsid w:val="6B4078AA"/>
    <w:rsid w:val="6D063BE5"/>
    <w:rsid w:val="6D9632DC"/>
    <w:rsid w:val="756D7F4F"/>
    <w:rsid w:val="78C95383"/>
    <w:rsid w:val="79826841"/>
    <w:rsid w:val="7A2569A7"/>
    <w:rsid w:val="7AB56BA9"/>
    <w:rsid w:val="7BCE5661"/>
    <w:rsid w:val="7F596D35"/>
    <w:rsid w:val="7FE2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695</Words>
  <Characters>797</Characters>
  <Lines>7</Lines>
  <Paragraphs>2</Paragraphs>
  <TotalTime>48</TotalTime>
  <ScaleCrop>false</ScaleCrop>
  <LinksUpToDate>false</LinksUpToDate>
  <CharactersWithSpaces>822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2024-04-02T08:14:00Z</dcterms:created>
  <dc:creator>Administrator</dc:creator>
  <cp:lastModifiedBy>Administrator</cp:lastModifiedBy>
  <cp:lastPrinted>2022-04-07T02:16:00Z</cp:lastPrinted>
  <dcterms:modified xsi:type="dcterms:W3CDTF">2025-03-19T08:00:57Z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42F9192A46E3425CB90E8E326233615A_13</vt:lpwstr>
  </property>
  <property fmtid="{D5CDD505-2E9C-101B-9397-08002B2CF9AE}" pid="4" name="KSOTemplateDocerSaveRecord">
    <vt:lpwstr>eyJoZGlkIjoiNGE0ODZjMWY5OGM1YTUyNjU1Njg5YTBkZDg1YzE1OTYifQ==</vt:lpwstr>
  </property>
</Properties>
</file>