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8C25B">
      <w:pPr>
        <w:spacing w:before="101" w:line="227" w:lineRule="auto"/>
        <w:ind w:left="1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2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：</w:t>
      </w:r>
    </w:p>
    <w:p w14:paraId="6AC130DD">
      <w:pPr>
        <w:pStyle w:val="2"/>
        <w:spacing w:before="228" w:line="446" w:lineRule="exact"/>
        <w:ind w:left="2489"/>
        <w:outlineLvl w:val="0"/>
      </w:pPr>
      <w:r>
        <w:rPr>
          <w:position w:val="-2"/>
          <w:sz w:val="44"/>
          <w:szCs w:val="44"/>
        </w:rPr>
        <w:t>小学教育教学联盟</w:t>
      </w:r>
    </w:p>
    <w:tbl>
      <w:tblPr>
        <w:tblStyle w:val="7"/>
        <w:tblW w:w="848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9"/>
        <w:gridCol w:w="829"/>
        <w:gridCol w:w="5627"/>
      </w:tblGrid>
      <w:tr w14:paraId="7027E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2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0BFBA260">
            <w:pPr>
              <w:pStyle w:val="6"/>
              <w:spacing w:before="193" w:line="217" w:lineRule="auto"/>
              <w:ind w:left="53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联盟名称</w:t>
            </w:r>
          </w:p>
        </w:tc>
        <w:tc>
          <w:tcPr>
            <w:tcW w:w="829" w:type="dxa"/>
            <w:tcBorders>
              <w:top w:val="single" w:color="000000" w:sz="6" w:space="0"/>
            </w:tcBorders>
            <w:vAlign w:val="top"/>
          </w:tcPr>
          <w:p w14:paraId="33DA6516">
            <w:pPr>
              <w:pStyle w:val="6"/>
              <w:spacing w:before="194" w:line="218" w:lineRule="auto"/>
              <w:ind w:left="182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5627" w:type="dxa"/>
            <w:tcBorders>
              <w:top w:val="single" w:color="000000" w:sz="6" w:space="0"/>
            </w:tcBorders>
            <w:vAlign w:val="top"/>
          </w:tcPr>
          <w:p w14:paraId="1D192659">
            <w:pPr>
              <w:pStyle w:val="6"/>
              <w:spacing w:before="194" w:line="217" w:lineRule="auto"/>
              <w:ind w:left="22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联盟成员校</w:t>
            </w:r>
          </w:p>
        </w:tc>
      </w:tr>
      <w:tr w14:paraId="411A5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531A5716">
            <w:pPr>
              <w:spacing w:line="275" w:lineRule="auto"/>
              <w:rPr>
                <w:rFonts w:ascii="Arial"/>
                <w:sz w:val="21"/>
              </w:rPr>
            </w:pPr>
          </w:p>
          <w:p w14:paraId="0B54EDAC">
            <w:pPr>
              <w:spacing w:line="276" w:lineRule="auto"/>
              <w:rPr>
                <w:rFonts w:ascii="Arial"/>
                <w:sz w:val="21"/>
              </w:rPr>
            </w:pPr>
          </w:p>
          <w:p w14:paraId="3B06574B">
            <w:pPr>
              <w:spacing w:line="276" w:lineRule="auto"/>
              <w:rPr>
                <w:rFonts w:ascii="Arial"/>
                <w:sz w:val="21"/>
              </w:rPr>
            </w:pPr>
          </w:p>
          <w:p w14:paraId="0A650011">
            <w:pPr>
              <w:spacing w:line="276" w:lineRule="auto"/>
              <w:rPr>
                <w:rFonts w:ascii="Arial"/>
                <w:sz w:val="21"/>
              </w:rPr>
            </w:pPr>
          </w:p>
          <w:p w14:paraId="405F1F46">
            <w:pPr>
              <w:spacing w:line="276" w:lineRule="auto"/>
              <w:rPr>
                <w:rFonts w:ascii="Arial"/>
                <w:sz w:val="21"/>
              </w:rPr>
            </w:pPr>
          </w:p>
          <w:p w14:paraId="787D6B00">
            <w:pPr>
              <w:pStyle w:val="6"/>
              <w:spacing w:before="78" w:line="241" w:lineRule="auto"/>
              <w:ind w:left="299" w:right="174" w:hanging="1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华罗庚实验学校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教育教学联盟</w:t>
            </w:r>
          </w:p>
        </w:tc>
        <w:tc>
          <w:tcPr>
            <w:tcW w:w="829" w:type="dxa"/>
            <w:vAlign w:val="top"/>
          </w:tcPr>
          <w:p w14:paraId="28996887">
            <w:pPr>
              <w:spacing w:before="162" w:line="235" w:lineRule="auto"/>
              <w:ind w:left="3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627" w:type="dxa"/>
            <w:vAlign w:val="top"/>
          </w:tcPr>
          <w:p w14:paraId="0B248BCC">
            <w:pPr>
              <w:pStyle w:val="6"/>
              <w:spacing w:before="123" w:line="217" w:lineRule="auto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常州市金坛区华罗庚实验学校（小学部）◆</w:t>
            </w:r>
          </w:p>
        </w:tc>
      </w:tr>
      <w:tr w14:paraId="6C93C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912E950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64129BA4">
            <w:pPr>
              <w:spacing w:before="163" w:line="235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627" w:type="dxa"/>
            <w:vAlign w:val="top"/>
          </w:tcPr>
          <w:p w14:paraId="50921F99">
            <w:pPr>
              <w:pStyle w:val="6"/>
              <w:spacing w:before="124" w:line="217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常州市金坛区华罗庚实验学校岸头分校（小学部）</w:t>
            </w:r>
          </w:p>
        </w:tc>
      </w:tr>
      <w:tr w14:paraId="66D32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795AF62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1242B436">
            <w:pPr>
              <w:spacing w:before="164" w:line="232" w:lineRule="auto"/>
              <w:ind w:left="3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627" w:type="dxa"/>
            <w:vAlign w:val="top"/>
          </w:tcPr>
          <w:p w14:paraId="0B74E5EA">
            <w:pPr>
              <w:pStyle w:val="6"/>
              <w:spacing w:before="124" w:line="217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常州市金坛区华罗庚实验学校尧塘分校（小学部）</w:t>
            </w:r>
          </w:p>
        </w:tc>
      </w:tr>
      <w:tr w14:paraId="2ED54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BD831C4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524A2CE9">
            <w:pPr>
              <w:spacing w:before="163" w:line="235" w:lineRule="auto"/>
              <w:ind w:left="3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627" w:type="dxa"/>
            <w:vAlign w:val="top"/>
          </w:tcPr>
          <w:p w14:paraId="7684988D">
            <w:pPr>
              <w:pStyle w:val="6"/>
              <w:spacing w:before="124" w:line="217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常州市金坛区华罗庚实验学校新城分校</w:t>
            </w:r>
          </w:p>
        </w:tc>
      </w:tr>
      <w:tr w14:paraId="07D47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7DDD753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595FF187">
            <w:pPr>
              <w:spacing w:before="164" w:line="232" w:lineRule="auto"/>
              <w:ind w:lef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627" w:type="dxa"/>
            <w:vAlign w:val="top"/>
          </w:tcPr>
          <w:p w14:paraId="24C4812B">
            <w:pPr>
              <w:pStyle w:val="6"/>
              <w:spacing w:before="124" w:line="217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常州市金坛区华罗庚实验学校滨湖分校</w:t>
            </w:r>
          </w:p>
        </w:tc>
      </w:tr>
      <w:tr w14:paraId="5EC18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E6FECDE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749264BC">
            <w:pPr>
              <w:spacing w:before="164" w:line="232" w:lineRule="auto"/>
              <w:ind w:left="3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627" w:type="dxa"/>
            <w:vAlign w:val="top"/>
          </w:tcPr>
          <w:p w14:paraId="49004CF3">
            <w:pPr>
              <w:pStyle w:val="6"/>
              <w:spacing w:before="124" w:line="218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常州市金坛区朝阳小学</w:t>
            </w:r>
          </w:p>
        </w:tc>
      </w:tr>
      <w:tr w14:paraId="4BED4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4FEF343A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1B773507">
            <w:pPr>
              <w:spacing w:before="164" w:line="232" w:lineRule="auto"/>
              <w:ind w:left="3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5627" w:type="dxa"/>
            <w:vAlign w:val="top"/>
          </w:tcPr>
          <w:p w14:paraId="1AC9C40D">
            <w:pPr>
              <w:pStyle w:val="6"/>
              <w:spacing w:before="124" w:line="218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常州市金坛区河滨小学</w:t>
            </w:r>
          </w:p>
        </w:tc>
      </w:tr>
      <w:tr w14:paraId="6FA31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029" w:type="dxa"/>
            <w:vMerge w:val="restart"/>
            <w:tcBorders>
              <w:left w:val="single" w:color="000000" w:sz="6" w:space="0"/>
            </w:tcBorders>
            <w:vAlign w:val="top"/>
          </w:tcPr>
          <w:p w14:paraId="3DF07BF8">
            <w:pPr>
              <w:spacing w:line="275" w:lineRule="auto"/>
              <w:rPr>
                <w:rFonts w:ascii="Arial"/>
                <w:sz w:val="21"/>
              </w:rPr>
            </w:pPr>
          </w:p>
          <w:p w14:paraId="3BBF1E37">
            <w:pPr>
              <w:spacing w:line="276" w:lineRule="auto"/>
              <w:rPr>
                <w:rFonts w:ascii="Arial"/>
                <w:sz w:val="21"/>
              </w:rPr>
            </w:pPr>
          </w:p>
          <w:p w14:paraId="1238B8EF">
            <w:pPr>
              <w:spacing w:line="276" w:lineRule="auto"/>
              <w:rPr>
                <w:rFonts w:ascii="Arial"/>
                <w:sz w:val="21"/>
              </w:rPr>
            </w:pPr>
          </w:p>
          <w:p w14:paraId="122CE2D7">
            <w:pPr>
              <w:spacing w:line="276" w:lineRule="auto"/>
              <w:rPr>
                <w:rFonts w:ascii="Arial"/>
                <w:sz w:val="21"/>
              </w:rPr>
            </w:pPr>
          </w:p>
          <w:p w14:paraId="42861205">
            <w:pPr>
              <w:spacing w:line="276" w:lineRule="auto"/>
              <w:rPr>
                <w:rFonts w:ascii="Arial"/>
                <w:sz w:val="21"/>
              </w:rPr>
            </w:pPr>
          </w:p>
          <w:p w14:paraId="1FB53428">
            <w:pPr>
              <w:pStyle w:val="6"/>
              <w:spacing w:before="78" w:line="241" w:lineRule="auto"/>
              <w:ind w:left="300" w:right="294" w:firstLine="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河海实验学校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教育教学联盟</w:t>
            </w:r>
          </w:p>
        </w:tc>
        <w:tc>
          <w:tcPr>
            <w:tcW w:w="829" w:type="dxa"/>
            <w:vAlign w:val="top"/>
          </w:tcPr>
          <w:p w14:paraId="7EEA21D0">
            <w:pPr>
              <w:spacing w:before="164" w:line="235" w:lineRule="auto"/>
              <w:ind w:left="3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627" w:type="dxa"/>
            <w:vAlign w:val="top"/>
          </w:tcPr>
          <w:p w14:paraId="5B415D44">
            <w:pPr>
              <w:pStyle w:val="6"/>
              <w:spacing w:before="125" w:line="218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常州市金坛区西城实验小学◆</w:t>
            </w:r>
          </w:p>
        </w:tc>
      </w:tr>
      <w:tr w14:paraId="5A89E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tcBorders>
              <w:left w:val="single" w:color="000000" w:sz="6" w:space="0"/>
            </w:tcBorders>
            <w:vAlign w:val="top"/>
          </w:tcPr>
          <w:p w14:paraId="521D6835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07B7DF6F">
            <w:pPr>
              <w:spacing w:before="167" w:line="235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627" w:type="dxa"/>
            <w:vAlign w:val="top"/>
          </w:tcPr>
          <w:p w14:paraId="13BC9167">
            <w:pPr>
              <w:pStyle w:val="6"/>
              <w:spacing w:before="128" w:line="217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常州市金坛区西城实验小学春风分校</w:t>
            </w:r>
          </w:p>
        </w:tc>
      </w:tr>
      <w:tr w14:paraId="211A5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tcBorders>
              <w:left w:val="single" w:color="000000" w:sz="6" w:space="0"/>
            </w:tcBorders>
            <w:vAlign w:val="top"/>
          </w:tcPr>
          <w:p w14:paraId="3B18F564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57E00C89">
            <w:pPr>
              <w:spacing w:before="165" w:line="232" w:lineRule="auto"/>
              <w:ind w:left="3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627" w:type="dxa"/>
            <w:vAlign w:val="top"/>
          </w:tcPr>
          <w:p w14:paraId="26B9B64A">
            <w:pPr>
              <w:pStyle w:val="6"/>
              <w:spacing w:before="125" w:line="217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常州市金坛区儒林实验学校（小学部）</w:t>
            </w:r>
          </w:p>
        </w:tc>
      </w:tr>
      <w:tr w14:paraId="27357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tcBorders>
              <w:left w:val="single" w:color="000000" w:sz="6" w:space="0"/>
            </w:tcBorders>
            <w:vAlign w:val="top"/>
          </w:tcPr>
          <w:p w14:paraId="36EEE373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037361C4">
            <w:pPr>
              <w:spacing w:before="165" w:line="235" w:lineRule="auto"/>
              <w:ind w:left="3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627" w:type="dxa"/>
            <w:vAlign w:val="top"/>
          </w:tcPr>
          <w:p w14:paraId="74D962D2">
            <w:pPr>
              <w:pStyle w:val="6"/>
              <w:spacing w:before="125" w:line="218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常州市金坛区水北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实验学校（</w:t>
            </w:r>
            <w:r>
              <w:rPr>
                <w:spacing w:val="-3"/>
                <w:sz w:val="24"/>
                <w:szCs w:val="24"/>
              </w:rPr>
              <w:t>小学部</w:t>
            </w:r>
            <w:bookmarkStart w:id="0" w:name="_GoBack"/>
            <w:bookmarkEnd w:id="0"/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）</w:t>
            </w:r>
          </w:p>
        </w:tc>
      </w:tr>
      <w:tr w14:paraId="3D656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tcBorders>
              <w:left w:val="single" w:color="000000" w:sz="6" w:space="0"/>
            </w:tcBorders>
            <w:vAlign w:val="top"/>
          </w:tcPr>
          <w:p w14:paraId="6882E651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39AECEFE">
            <w:pPr>
              <w:spacing w:before="166" w:line="232" w:lineRule="auto"/>
              <w:ind w:lef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627" w:type="dxa"/>
            <w:vAlign w:val="top"/>
          </w:tcPr>
          <w:p w14:paraId="11228AF4">
            <w:pPr>
              <w:pStyle w:val="6"/>
              <w:spacing w:before="125" w:line="218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常州市金坛区五叶小学</w:t>
            </w:r>
          </w:p>
        </w:tc>
      </w:tr>
      <w:tr w14:paraId="5082E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tcBorders>
              <w:left w:val="single" w:color="000000" w:sz="6" w:space="0"/>
            </w:tcBorders>
            <w:vAlign w:val="top"/>
          </w:tcPr>
          <w:p w14:paraId="65F2B701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0CA08E57">
            <w:pPr>
              <w:spacing w:before="166" w:line="232" w:lineRule="auto"/>
              <w:ind w:left="3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627" w:type="dxa"/>
            <w:vAlign w:val="top"/>
          </w:tcPr>
          <w:p w14:paraId="66072027">
            <w:pPr>
              <w:pStyle w:val="6"/>
              <w:spacing w:before="126" w:line="218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常州市金坛区朱林中心小学</w:t>
            </w:r>
          </w:p>
        </w:tc>
      </w:tr>
      <w:tr w14:paraId="38559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29" w:type="dxa"/>
            <w:vMerge w:val="continue"/>
            <w:tcBorders>
              <w:left w:val="single" w:color="000000" w:sz="6" w:space="0"/>
            </w:tcBorders>
            <w:vAlign w:val="top"/>
          </w:tcPr>
          <w:p w14:paraId="3C9EBE21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238EB443">
            <w:pPr>
              <w:spacing w:before="166" w:line="232" w:lineRule="auto"/>
              <w:ind w:left="3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5627" w:type="dxa"/>
            <w:vAlign w:val="top"/>
          </w:tcPr>
          <w:p w14:paraId="4FAAF915">
            <w:pPr>
              <w:pStyle w:val="6"/>
              <w:spacing w:before="126" w:line="218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常州市金坛区西岗小学</w:t>
            </w:r>
          </w:p>
        </w:tc>
      </w:tr>
      <w:tr w14:paraId="07D7C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29" w:type="dxa"/>
            <w:vMerge w:val="continue"/>
            <w:tcBorders>
              <w:left w:val="single" w:color="000000" w:sz="6" w:space="0"/>
            </w:tcBorders>
            <w:vAlign w:val="top"/>
          </w:tcPr>
          <w:p w14:paraId="6DABEE55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046C8B74">
            <w:pPr>
              <w:spacing w:before="166" w:line="232" w:lineRule="auto"/>
              <w:ind w:left="355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627" w:type="dxa"/>
            <w:vAlign w:val="top"/>
          </w:tcPr>
          <w:p w14:paraId="7E6FFE7B">
            <w:pPr>
              <w:pStyle w:val="6"/>
              <w:spacing w:before="126" w:line="218" w:lineRule="auto"/>
              <w:jc w:val="center"/>
              <w:rPr>
                <w:rFonts w:hint="default" w:eastAsia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spacing w:val="-4"/>
                <w:sz w:val="24"/>
                <w:szCs w:val="24"/>
              </w:rPr>
              <w:t>常州博雅实验学校（小学部）</w:t>
            </w:r>
          </w:p>
        </w:tc>
      </w:tr>
      <w:tr w14:paraId="658BD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restart"/>
            <w:tcBorders>
              <w:left w:val="single" w:color="000000" w:sz="6" w:space="0"/>
            </w:tcBorders>
            <w:vAlign w:val="top"/>
          </w:tcPr>
          <w:p w14:paraId="5F5D4632">
            <w:pPr>
              <w:spacing w:line="280" w:lineRule="auto"/>
              <w:rPr>
                <w:rFonts w:ascii="Arial"/>
                <w:sz w:val="21"/>
              </w:rPr>
            </w:pPr>
          </w:p>
          <w:p w14:paraId="317137F0">
            <w:pPr>
              <w:spacing w:line="280" w:lineRule="auto"/>
              <w:rPr>
                <w:rFonts w:ascii="Arial"/>
                <w:sz w:val="21"/>
              </w:rPr>
            </w:pPr>
          </w:p>
          <w:p w14:paraId="3E792FF2">
            <w:pPr>
              <w:spacing w:line="280" w:lineRule="auto"/>
              <w:rPr>
                <w:rFonts w:ascii="Arial"/>
                <w:sz w:val="21"/>
              </w:rPr>
            </w:pPr>
          </w:p>
          <w:p w14:paraId="76121F54">
            <w:pPr>
              <w:spacing w:line="280" w:lineRule="auto"/>
              <w:rPr>
                <w:rFonts w:ascii="Arial"/>
                <w:sz w:val="21"/>
              </w:rPr>
            </w:pPr>
          </w:p>
          <w:p w14:paraId="0BE36DC5">
            <w:pPr>
              <w:spacing w:line="281" w:lineRule="auto"/>
              <w:rPr>
                <w:rFonts w:ascii="Arial"/>
                <w:sz w:val="21"/>
              </w:rPr>
            </w:pPr>
          </w:p>
          <w:p w14:paraId="0D847E0E">
            <w:pPr>
              <w:pStyle w:val="6"/>
              <w:spacing w:before="78" w:line="241" w:lineRule="auto"/>
              <w:ind w:left="299" w:right="174" w:hanging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段玉裁实验小学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教育教学联盟</w:t>
            </w:r>
          </w:p>
        </w:tc>
        <w:tc>
          <w:tcPr>
            <w:tcW w:w="829" w:type="dxa"/>
            <w:vAlign w:val="top"/>
          </w:tcPr>
          <w:p w14:paraId="04983571">
            <w:pPr>
              <w:spacing w:before="165" w:line="235" w:lineRule="auto"/>
              <w:ind w:left="3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627" w:type="dxa"/>
            <w:vAlign w:val="top"/>
          </w:tcPr>
          <w:p w14:paraId="47B084AB">
            <w:pPr>
              <w:pStyle w:val="6"/>
              <w:spacing w:before="126" w:line="218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常州市金坛区段玉裁实验小学◆</w:t>
            </w:r>
          </w:p>
        </w:tc>
      </w:tr>
      <w:tr w14:paraId="3FF96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tcBorders>
              <w:left w:val="single" w:color="000000" w:sz="6" w:space="0"/>
            </w:tcBorders>
            <w:vAlign w:val="top"/>
          </w:tcPr>
          <w:p w14:paraId="30EE18DC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27B058BB">
            <w:pPr>
              <w:spacing w:before="165" w:line="235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627" w:type="dxa"/>
            <w:vAlign w:val="top"/>
          </w:tcPr>
          <w:p w14:paraId="55C47B0C">
            <w:pPr>
              <w:pStyle w:val="6"/>
              <w:spacing w:before="126" w:line="217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常州市金坛区段玉裁实验小学城西分校</w:t>
            </w:r>
          </w:p>
        </w:tc>
      </w:tr>
      <w:tr w14:paraId="14084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tcBorders>
              <w:left w:val="single" w:color="000000" w:sz="6" w:space="0"/>
            </w:tcBorders>
            <w:vAlign w:val="top"/>
          </w:tcPr>
          <w:p w14:paraId="1BD197A7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0D948780">
            <w:pPr>
              <w:spacing w:before="166" w:line="232" w:lineRule="auto"/>
              <w:ind w:left="3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627" w:type="dxa"/>
            <w:vAlign w:val="top"/>
          </w:tcPr>
          <w:p w14:paraId="1C815FF5">
            <w:pPr>
              <w:pStyle w:val="6"/>
              <w:spacing w:before="126" w:line="217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常州市金坛区段玉裁实验小学常胜分校</w:t>
            </w:r>
          </w:p>
        </w:tc>
      </w:tr>
      <w:tr w14:paraId="45531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tcBorders>
              <w:left w:val="single" w:color="000000" w:sz="6" w:space="0"/>
            </w:tcBorders>
            <w:vAlign w:val="top"/>
          </w:tcPr>
          <w:p w14:paraId="33D67F4C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6D68B771">
            <w:pPr>
              <w:spacing w:before="166" w:line="235" w:lineRule="auto"/>
              <w:ind w:left="3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627" w:type="dxa"/>
            <w:vAlign w:val="top"/>
          </w:tcPr>
          <w:p w14:paraId="17E38206">
            <w:pPr>
              <w:pStyle w:val="6"/>
              <w:spacing w:before="126" w:line="218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常州市金坛区后阳小学</w:t>
            </w:r>
          </w:p>
        </w:tc>
      </w:tr>
      <w:tr w14:paraId="28FAA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tcBorders>
              <w:left w:val="single" w:color="000000" w:sz="6" w:space="0"/>
            </w:tcBorders>
            <w:vAlign w:val="top"/>
          </w:tcPr>
          <w:p w14:paraId="5D050AD0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0724E089">
            <w:pPr>
              <w:spacing w:before="167" w:line="232" w:lineRule="auto"/>
              <w:ind w:lef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627" w:type="dxa"/>
            <w:vAlign w:val="top"/>
          </w:tcPr>
          <w:p w14:paraId="17B66930">
            <w:pPr>
              <w:pStyle w:val="6"/>
              <w:spacing w:before="127" w:line="217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常州市金坛区指前实验学校（小学部）</w:t>
            </w:r>
          </w:p>
        </w:tc>
      </w:tr>
      <w:tr w14:paraId="5681E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029" w:type="dxa"/>
            <w:vMerge w:val="continue"/>
            <w:tcBorders>
              <w:left w:val="single" w:color="000000" w:sz="6" w:space="0"/>
            </w:tcBorders>
            <w:vAlign w:val="top"/>
          </w:tcPr>
          <w:p w14:paraId="4C6EB5B0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5048414C">
            <w:pPr>
              <w:spacing w:before="167" w:line="232" w:lineRule="auto"/>
              <w:ind w:left="3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627" w:type="dxa"/>
            <w:vAlign w:val="top"/>
          </w:tcPr>
          <w:p w14:paraId="3D5CF38C">
            <w:pPr>
              <w:pStyle w:val="6"/>
              <w:spacing w:before="127" w:line="218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常州市金坛区薛埠中心小学</w:t>
            </w:r>
          </w:p>
        </w:tc>
      </w:tr>
      <w:tr w14:paraId="22250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29" w:type="dxa"/>
            <w:vMerge w:val="continue"/>
            <w:tcBorders>
              <w:left w:val="single" w:color="000000" w:sz="6" w:space="0"/>
            </w:tcBorders>
            <w:vAlign w:val="top"/>
          </w:tcPr>
          <w:p w14:paraId="5C341D27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4571DAF6">
            <w:pPr>
              <w:spacing w:before="188" w:line="232" w:lineRule="auto"/>
              <w:ind w:left="3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5627" w:type="dxa"/>
            <w:vAlign w:val="top"/>
          </w:tcPr>
          <w:p w14:paraId="1EAA934C">
            <w:pPr>
              <w:pStyle w:val="6"/>
              <w:spacing w:before="148" w:line="218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常州市金坛区社头小学</w:t>
            </w:r>
          </w:p>
        </w:tc>
      </w:tr>
      <w:tr w14:paraId="3815E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29" w:type="dxa"/>
            <w:vMerge w:val="continue"/>
            <w:tcBorders>
              <w:left w:val="single" w:color="000000" w:sz="6" w:space="0"/>
            </w:tcBorders>
            <w:vAlign w:val="top"/>
          </w:tcPr>
          <w:p w14:paraId="2F53DFE6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78BEBFD0">
            <w:pPr>
              <w:spacing w:before="188" w:line="232" w:lineRule="auto"/>
              <w:ind w:left="355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627" w:type="dxa"/>
            <w:vAlign w:val="top"/>
          </w:tcPr>
          <w:p w14:paraId="742E19D7">
            <w:pPr>
              <w:pStyle w:val="6"/>
              <w:spacing w:before="148" w:line="218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常州市金坛区茅麓小学</w:t>
            </w:r>
          </w:p>
        </w:tc>
      </w:tr>
      <w:tr w14:paraId="00A79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2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4968F09B">
            <w:pPr>
              <w:pStyle w:val="6"/>
              <w:spacing w:before="191" w:line="217" w:lineRule="auto"/>
              <w:ind w:left="38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联盟名称</w:t>
            </w:r>
          </w:p>
        </w:tc>
        <w:tc>
          <w:tcPr>
            <w:tcW w:w="829" w:type="dxa"/>
            <w:tcBorders>
              <w:top w:val="single" w:color="000000" w:sz="6" w:space="0"/>
            </w:tcBorders>
            <w:vAlign w:val="top"/>
          </w:tcPr>
          <w:p w14:paraId="2D38DE4A">
            <w:pPr>
              <w:pStyle w:val="6"/>
              <w:spacing w:before="191" w:line="218" w:lineRule="auto"/>
              <w:ind w:left="23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5627" w:type="dxa"/>
            <w:tcBorders>
              <w:top w:val="single" w:color="000000" w:sz="6" w:space="0"/>
            </w:tcBorders>
            <w:vAlign w:val="top"/>
          </w:tcPr>
          <w:p w14:paraId="6D763193">
            <w:pPr>
              <w:pStyle w:val="6"/>
              <w:spacing w:before="192" w:line="217" w:lineRule="auto"/>
              <w:ind w:left="23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联盟成员校</w:t>
            </w:r>
          </w:p>
        </w:tc>
      </w:tr>
      <w:tr w14:paraId="211D2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restart"/>
            <w:vAlign w:val="top"/>
          </w:tcPr>
          <w:p w14:paraId="77187199">
            <w:pPr>
              <w:spacing w:line="282" w:lineRule="auto"/>
              <w:rPr>
                <w:rFonts w:ascii="Arial"/>
                <w:sz w:val="21"/>
              </w:rPr>
            </w:pPr>
          </w:p>
          <w:p w14:paraId="69208F12">
            <w:pPr>
              <w:spacing w:line="283" w:lineRule="auto"/>
              <w:rPr>
                <w:rFonts w:ascii="Arial"/>
                <w:sz w:val="21"/>
              </w:rPr>
            </w:pPr>
          </w:p>
          <w:p w14:paraId="41BC5D7A">
            <w:pPr>
              <w:spacing w:line="283" w:lineRule="auto"/>
              <w:rPr>
                <w:rFonts w:ascii="Arial"/>
                <w:sz w:val="21"/>
              </w:rPr>
            </w:pPr>
          </w:p>
          <w:p w14:paraId="6640EA72">
            <w:pPr>
              <w:spacing w:line="283" w:lineRule="auto"/>
              <w:rPr>
                <w:rFonts w:ascii="Arial"/>
                <w:sz w:val="21"/>
              </w:rPr>
            </w:pPr>
          </w:p>
          <w:p w14:paraId="183D9A45">
            <w:pPr>
              <w:pStyle w:val="6"/>
              <w:spacing w:before="78" w:line="241" w:lineRule="auto"/>
              <w:ind w:left="151" w:right="141" w:firstLine="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华城实验小学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教育教学联盟</w:t>
            </w:r>
          </w:p>
        </w:tc>
        <w:tc>
          <w:tcPr>
            <w:tcW w:w="829" w:type="dxa"/>
            <w:vAlign w:val="top"/>
          </w:tcPr>
          <w:p w14:paraId="7FE1A117">
            <w:pPr>
              <w:spacing w:before="163" w:line="235" w:lineRule="auto"/>
              <w:ind w:left="4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627" w:type="dxa"/>
            <w:vAlign w:val="top"/>
          </w:tcPr>
          <w:p w14:paraId="37CA7AE5">
            <w:pPr>
              <w:pStyle w:val="6"/>
              <w:spacing w:before="124" w:line="217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常州市金坛区华城实验小学◆</w:t>
            </w:r>
          </w:p>
        </w:tc>
      </w:tr>
      <w:tr w14:paraId="78F65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vAlign w:val="top"/>
          </w:tcPr>
          <w:p w14:paraId="1FDE56B2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565EF6A4">
            <w:pPr>
              <w:spacing w:before="163" w:line="235" w:lineRule="auto"/>
              <w:ind w:left="4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627" w:type="dxa"/>
            <w:vAlign w:val="top"/>
          </w:tcPr>
          <w:p w14:paraId="106D3D96">
            <w:pPr>
              <w:pStyle w:val="6"/>
              <w:spacing w:before="124" w:line="217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常州市金坛区华城实验小学河头分校</w:t>
            </w:r>
          </w:p>
        </w:tc>
      </w:tr>
      <w:tr w14:paraId="3AAA2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vAlign w:val="top"/>
          </w:tcPr>
          <w:p w14:paraId="2D82BDAA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42FF605C">
            <w:pPr>
              <w:spacing w:before="164" w:line="232" w:lineRule="auto"/>
              <w:ind w:left="4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627" w:type="dxa"/>
            <w:vAlign w:val="top"/>
          </w:tcPr>
          <w:p w14:paraId="24EC2C15">
            <w:pPr>
              <w:pStyle w:val="6"/>
              <w:spacing w:before="124" w:line="218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常州市金坛区白塔小学</w:t>
            </w:r>
          </w:p>
        </w:tc>
      </w:tr>
      <w:tr w14:paraId="4A7CF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vAlign w:val="top"/>
          </w:tcPr>
          <w:p w14:paraId="0A39F4B3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78BBDC49">
            <w:pPr>
              <w:spacing w:before="163" w:line="235" w:lineRule="auto"/>
              <w:ind w:left="4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627" w:type="dxa"/>
            <w:vAlign w:val="top"/>
          </w:tcPr>
          <w:p w14:paraId="708472A8">
            <w:pPr>
              <w:pStyle w:val="6"/>
              <w:spacing w:before="124" w:line="217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常州市金坛区东城实验小学</w:t>
            </w:r>
          </w:p>
        </w:tc>
      </w:tr>
      <w:tr w14:paraId="746D9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vAlign w:val="top"/>
          </w:tcPr>
          <w:p w14:paraId="7F16EAF0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12A6ACD6">
            <w:pPr>
              <w:spacing w:before="165" w:line="232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627" w:type="dxa"/>
            <w:vAlign w:val="top"/>
          </w:tcPr>
          <w:p w14:paraId="1FB2EB1F">
            <w:pPr>
              <w:pStyle w:val="6"/>
              <w:spacing w:before="125" w:line="218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常州市金坛区直溪中心小学</w:t>
            </w:r>
          </w:p>
        </w:tc>
      </w:tr>
      <w:tr w14:paraId="7D3C7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vAlign w:val="top"/>
          </w:tcPr>
          <w:p w14:paraId="71FD1B75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6A44E5D1">
            <w:pPr>
              <w:spacing w:before="165" w:line="232" w:lineRule="auto"/>
              <w:ind w:left="4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627" w:type="dxa"/>
            <w:vAlign w:val="top"/>
          </w:tcPr>
          <w:p w14:paraId="0548813F">
            <w:pPr>
              <w:pStyle w:val="6"/>
              <w:spacing w:before="125" w:line="218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常州市金坛区建昌小学</w:t>
            </w:r>
          </w:p>
        </w:tc>
      </w:tr>
      <w:tr w14:paraId="5F54B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9" w:type="dxa"/>
            <w:vMerge w:val="continue"/>
            <w:vAlign w:val="top"/>
          </w:tcPr>
          <w:p w14:paraId="0CAAE07D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0BAD1214">
            <w:pPr>
              <w:spacing w:before="165" w:line="232" w:lineRule="auto"/>
              <w:ind w:left="411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627" w:type="dxa"/>
            <w:vAlign w:val="top"/>
          </w:tcPr>
          <w:p w14:paraId="11308CE6">
            <w:pPr>
              <w:pStyle w:val="6"/>
              <w:spacing w:before="125" w:line="218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常州市金坛区青少年体校（小学部）</w:t>
            </w:r>
          </w:p>
        </w:tc>
      </w:tr>
    </w:tbl>
    <w:p w14:paraId="66E5CAB7">
      <w:pPr>
        <w:spacing w:line="266" w:lineRule="auto"/>
        <w:rPr>
          <w:rFonts w:ascii="Arial"/>
          <w:sz w:val="21"/>
        </w:rPr>
      </w:pPr>
    </w:p>
    <w:p w14:paraId="3ADC34C0">
      <w:pPr>
        <w:spacing w:before="78" w:line="217" w:lineRule="auto"/>
        <w:ind w:left="135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pgSz w:w="12240" w:h="15840"/>
          <w:pgMar w:top="1346" w:right="1836" w:bottom="993" w:left="1682" w:header="0" w:footer="660" w:gutter="0"/>
          <w:cols w:space="720" w:num="1"/>
        </w:sectPr>
      </w:pPr>
      <w:r>
        <w:rPr>
          <w:rFonts w:ascii="仿宋" w:hAnsi="仿宋" w:eastAsia="仿宋" w:cs="仿宋"/>
          <w:spacing w:val="-4"/>
          <w:sz w:val="24"/>
          <w:szCs w:val="24"/>
        </w:rPr>
        <w:t>备注：打◆为联盟核心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校</w:t>
      </w:r>
    </w:p>
    <w:p w14:paraId="21B3E9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042F"/>
    <w:rsid w:val="15A43032"/>
    <w:rsid w:val="1E445A48"/>
    <w:rsid w:val="6364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538</Words>
  <Characters>538</Characters>
  <Lines>0</Lines>
  <Paragraphs>0</Paragraphs>
  <TotalTime>1</TotalTime>
  <ScaleCrop>false</ScaleCrop>
  <LinksUpToDate>false</LinksUpToDate>
  <CharactersWithSpaces>543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2025-07-16T08:33:00Z</dcterms:created>
  <dc:creator>不忘初心</dc:creator>
  <cp:lastModifiedBy>Administrator</cp:lastModifiedBy>
  <dcterms:modified xsi:type="dcterms:W3CDTF">2025-07-21T03:28:48Z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1DBAA7D6A6C4413D94345362AE7542FB_13</vt:lpwstr>
  </property>
  <property fmtid="{D5CDD505-2E9C-101B-9397-08002B2CF9AE}" pid="4" name="KSOTemplateDocerSaveRecord">
    <vt:lpwstr>eyJoZGlkIjoiZmQyNGZlZWE4ZDQyMDFjNjVlM2IwMThjNTdjZjEzZmIifQ==</vt:lpwstr>
  </property>
</Properties>
</file>