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8FD7">
      <w:pPr>
        <w:spacing w:before="58"/>
        <w:ind w:left="18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：</w:t>
      </w:r>
    </w:p>
    <w:p w14:paraId="6AEF6C1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A027B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napToGrid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年金坛区中小学生田径运动会网络报名指南</w:t>
      </w:r>
    </w:p>
    <w:p w14:paraId="1504A7F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（电脑版）</w:t>
      </w:r>
    </w:p>
    <w:p w14:paraId="7BA9CA9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一、在IE地址栏输入“报名网址”：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http://bm.ydh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800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.cn/SJLT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，或用手机扫码</w: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26035</wp:posOffset>
            </wp:positionV>
            <wp:extent cx="899795" cy="89979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报名，（扫码后可先点击右上角“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u w:val="single"/>
          <w:lang w:val="en-US" w:eastAsia="zh-CN"/>
        </w:rPr>
        <w:t>学习报名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”），或者直接进行报名，依次选择“组别”“参赛队”原始登录密码为：</w:t>
      </w:r>
      <w:r>
        <w:rPr>
          <w:rFonts w:hint="default" w:ascii="Times New Roman" w:hAnsi="Times New Roman" w:eastAsia="仿宋" w:cs="Times New Roman"/>
          <w:bCs/>
          <w:color w:val="FF0000"/>
          <w:sz w:val="32"/>
          <w:szCs w:val="32"/>
          <w:lang w:val="en-US" w:eastAsia="zh-CN"/>
        </w:rPr>
        <w:t>123456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输入验证码，点“登录”。</w:t>
      </w:r>
    </w:p>
    <w:p w14:paraId="6F2168BF"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0500" cy="23285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C0D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453FE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二、依次修改“登录密码”，</w:t>
      </w:r>
      <w:r>
        <w:rPr>
          <w:rFonts w:hint="eastAsia" w:ascii="仿宋" w:hAnsi="仿宋" w:eastAsia="仿宋" w:cs="仿宋"/>
          <w:b/>
          <w:bCs/>
          <w:color w:val="ED7D31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首次登录必须修改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，填表人的联系电话，然后务必输入</w:t>
      </w:r>
      <w:r>
        <w:rPr>
          <w:rFonts w:hint="eastAsia" w:ascii="仿宋" w:hAnsi="仿宋" w:eastAsia="仿宋" w:cs="仿宋"/>
          <w:b/>
          <w:bCs/>
          <w:color w:val="ED7D31" w:themeColor="accent2"/>
          <w:sz w:val="32"/>
          <w:szCs w:val="32"/>
          <w:u w:val="single"/>
          <w:lang w:val="en-US" w:eastAsia="zh-CN"/>
          <w14:textFill>
            <w14:solidFill>
              <w14:schemeClr w14:val="accent2"/>
            </w14:solidFill>
          </w14:textFill>
        </w:rPr>
        <w:t>参赛队全称（与公章一致）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，例如：常州市金坛区第二中学，然后依次点击“修改信息”，“开始报名”。</w:t>
      </w:r>
    </w:p>
    <w:p w14:paraId="7119E0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2614930"/>
            <wp:effectExtent l="0" t="0" r="7620" b="139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64B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119DC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三、然后点击“团体报名”，报名直接点击打“√”</w:t>
      </w:r>
    </w:p>
    <w:p w14:paraId="04006E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1412240"/>
            <wp:effectExtent l="0" t="0" r="698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E79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857E1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四、团体报名结束后，点击“个人报名”，先填报领队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名，教练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1-3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名，然后进行运动员填报。</w:t>
      </w:r>
    </w:p>
    <w:p w14:paraId="1F7735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2348865"/>
            <wp:effectExtent l="0" t="0" r="6985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B44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五、首先在红色字体处选择“组别”，然后点击“新增队员”，在接下来弹出的对话框中填入运动员的姓名和身份证号码，点击“确定”。</w:t>
      </w:r>
    </w:p>
    <w:p w14:paraId="7F3339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2843530"/>
            <wp:effectExtent l="0" t="0" r="3810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255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709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六、在需要报名的项目下面打√，如果需要修改运动员身份证号码则点击资料下面的蓝色图标，选项完毕后接下去点击“新增队员”进行下一名运动的报名，直至所有组别报名完成点击“提交报名”。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提醒：小学丙组男、女各</w:t>
      </w:r>
      <w:bookmarkStart w:id="0" w:name="_GoBack"/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1</w:t>
      </w:r>
      <w:bookmarkEnd w:id="0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名参加“竞速跑”项目。</w:t>
      </w:r>
    </w:p>
    <w:p w14:paraId="00ECC8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2007235"/>
            <wp:effectExtent l="0" t="0" r="8255" b="1206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7850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5E53D3C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七、提交报名后点击“下载”，</w:t>
      </w:r>
      <w:r>
        <w:rPr>
          <w:rFonts w:hint="eastAsia" w:ascii="仿宋" w:hAnsi="仿宋" w:eastAsia="仿宋" w:cs="仿宋"/>
          <w:b/>
          <w:bCs/>
          <w:color w:val="ED7D31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打印出纸质表，确认报名情况无误后领队签字、盖章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，并带好</w:t>
      </w:r>
      <w:r>
        <w:rPr>
          <w:rFonts w:hint="eastAsia" w:ascii="仿宋" w:hAnsi="仿宋" w:eastAsia="仿宋" w:cs="仿宋"/>
          <w:b/>
          <w:bCs/>
          <w:color w:val="ED7D31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二代身份证，学籍卡，运动员照片（背面写好名字）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，交通知指定地点指定人员审核。</w:t>
      </w:r>
    </w:p>
    <w:p w14:paraId="0DE9E5BE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*再次提醒：</w:t>
      </w:r>
    </w:p>
    <w:p w14:paraId="6D0E1FB9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一、选择组别和参赛队一定要仔细，曾经就有学校帮别的学校报了名；</w:t>
      </w:r>
    </w:p>
    <w:p w14:paraId="0C3AA199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二、首次登录必须修改密码，如果不改的话其他学校就有可能会查看或修改你的报名信息；</w:t>
      </w:r>
    </w:p>
    <w:p w14:paraId="661F0082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三、联系人电话，要填填表人的电话，填表人必须是知道运动员报名情况的教练员老师，不能是领队或其他老师的电话；</w:t>
      </w:r>
    </w:p>
    <w:p w14:paraId="50694C7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四、参赛队全名，一定要填写学校挂牌或公章上的名称，例如：常州市金坛区第二中学，这一点很重要，因为最后秩序册代表队名单上就是这个全称；</w:t>
      </w:r>
    </w:p>
    <w:p w14:paraId="4CC017D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五、审核要求：</w:t>
      </w:r>
    </w:p>
    <w:p w14:paraId="31C7B2A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与网络报名表一致的纸质表，在空白处有领队、教练员、校医的签字并加盖公章；</w:t>
      </w:r>
    </w:p>
    <w:p w14:paraId="010CE49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二代身份证；</w:t>
      </w:r>
    </w:p>
    <w:p w14:paraId="463558C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学籍卡；</w:t>
      </w:r>
    </w:p>
    <w:p w14:paraId="1F8CDB5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运动员2寸近期彩色照片（背面写好名字）；</w:t>
      </w:r>
    </w:p>
    <w:p w14:paraId="7BE4695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运动员的体检报告；</w:t>
      </w:r>
    </w:p>
    <w:p w14:paraId="3FD6DAB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6.参赛承诺书。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329BEE0-81DF-4519-88B1-E3FB12AFBB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2FB55B-49BB-44D5-ACBD-D16F22C91E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D7E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B7B66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B7B66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79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87B3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87B3E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mRkMWUwZGI0MzVmMTIwZWM1YTVjNjIxMTRiYjQifQ=="/>
  </w:docVars>
  <w:rsids>
    <w:rsidRoot w:val="00000000"/>
    <w:rsid w:val="0AB36EAC"/>
    <w:rsid w:val="26144E78"/>
    <w:rsid w:val="27286E69"/>
    <w:rsid w:val="292C0E92"/>
    <w:rsid w:val="2E110657"/>
    <w:rsid w:val="368B19D7"/>
    <w:rsid w:val="39C015AB"/>
    <w:rsid w:val="40C978C2"/>
    <w:rsid w:val="47B73BC5"/>
    <w:rsid w:val="48A57EC2"/>
    <w:rsid w:val="4A8F4985"/>
    <w:rsid w:val="4CC10A9B"/>
    <w:rsid w:val="51623467"/>
    <w:rsid w:val="52D715BF"/>
    <w:rsid w:val="539F383C"/>
    <w:rsid w:val="55904E0B"/>
    <w:rsid w:val="58613E05"/>
    <w:rsid w:val="58DE1302"/>
    <w:rsid w:val="5B3B2E82"/>
    <w:rsid w:val="5C641538"/>
    <w:rsid w:val="65622386"/>
    <w:rsid w:val="66237C25"/>
    <w:rsid w:val="6E2C2BC8"/>
    <w:rsid w:val="73AA16DC"/>
    <w:rsid w:val="7A4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751</Words>
  <Characters>785</Characters>
  <Lines>0</Lines>
  <Paragraphs>0</Paragraphs>
  <TotalTime>10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2021-09-07T00:38:00Z</dcterms:created>
  <dc:creator>86138</dc:creator>
  <cp:lastModifiedBy>傻妮子</cp:lastModifiedBy>
  <dcterms:modified xsi:type="dcterms:W3CDTF">2025-09-08T00:32:47Z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39FF353B4D094243948EB332CEFA2AD4</vt:lpwstr>
  </property>
  <property fmtid="{D5CDD505-2E9C-101B-9397-08002B2CF9AE}" pid="4" name="KSOTemplateDocerSaveRecord">
    <vt:lpwstr>eyJoZGlkIjoiZjU2YjVkZWVlYTg3MGVkZTYxMzRiZmVlNzE4NjMzZGEiLCJ1c2VySWQiOiIyNjk4MzA1NDUifQ==</vt:lpwstr>
  </property>
</Properties>
</file>