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2436BA4">
      <w:pPr>
        <w:widowControl/>
        <w:wordWrap w:val="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附件1：</w:t>
      </w:r>
    </w:p>
    <w:p w14:paraId="4F854FCA">
      <w:pPr>
        <w:widowControl/>
        <w:wordWrap w:val="0"/>
        <w:snapToGrid w:val="0"/>
        <w:spacing w:before="100" w:beforeAutospacing="1" w:after="100" w:afterAutospacing="1" w:line="360" w:lineRule="atLeast"/>
        <w:jc w:val="center"/>
        <w:rPr>
          <w:rFonts w:ascii="宋体" w:hAnsi="宋体" w:cs="宋体"/>
          <w:color w:val="013275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常州市教育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  <w:lang w:val="en-US" w:eastAsia="zh-CN"/>
        </w:rPr>
        <w:t>教学</w:t>
      </w: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论文评比诚信承诺书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60"/>
        <w:gridCol w:w="1080"/>
        <w:gridCol w:w="736"/>
        <w:gridCol w:w="1432"/>
        <w:gridCol w:w="1072"/>
        <w:gridCol w:w="900"/>
        <w:gridCol w:w="680"/>
      </w:tblGrid>
      <w:tr w14:paraId="582B3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C9AA9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题目内容</w:t>
            </w:r>
          </w:p>
        </w:tc>
        <w:tc>
          <w:tcPr>
            <w:tcW w:w="7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0AD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FED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CB5DCBA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教师姓名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37E1809F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1101E50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4267D900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32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4FCAB18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072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C3C863F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8F6E027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职称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F3AA">
            <w:pPr>
              <w:widowControl/>
              <w:wordWrap w:val="0"/>
              <w:spacing w:before="100" w:beforeAutospacing="1" w:after="100" w:afterAutospacing="1" w:line="4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1819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8A4BA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单位全称</w:t>
            </w:r>
          </w:p>
        </w:tc>
        <w:tc>
          <w:tcPr>
            <w:tcW w:w="7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45A86">
            <w:pPr>
              <w:widowControl/>
              <w:wordWrap w:val="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0D5CC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AFBEC">
            <w:pPr>
              <w:widowControl/>
              <w:wordWrap w:val="0"/>
              <w:spacing w:before="100" w:beforeAutospacing="1" w:after="100" w:afterAutospacing="1" w:line="4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单位地址</w:t>
            </w:r>
          </w:p>
        </w:tc>
        <w:tc>
          <w:tcPr>
            <w:tcW w:w="4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F6DE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89A67">
            <w:pPr>
              <w:widowControl/>
              <w:wordWrap w:val="0"/>
              <w:spacing w:before="100" w:beforeAutospacing="1" w:after="100" w:afterAutospacing="1" w:line="4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 编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269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ADC0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A3DF">
            <w:pPr>
              <w:widowControl/>
              <w:wordWrap w:val="0"/>
              <w:spacing w:before="100" w:beforeAutospacing="1" w:after="100" w:afterAutospacing="1" w:line="4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7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17BEE">
            <w:pPr>
              <w:widowControl/>
              <w:wordWrap w:val="0"/>
              <w:ind w:firstLine="1080" w:firstLineChars="4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B9FF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B26E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电子信箱</w:t>
            </w:r>
          </w:p>
        </w:tc>
        <w:tc>
          <w:tcPr>
            <w:tcW w:w="7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1470F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</w:tr>
      <w:tr w14:paraId="5B8B4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5321F8BB">
            <w:pPr>
              <w:widowControl/>
              <w:wordWrap w:val="0"/>
              <w:spacing w:before="100" w:beforeAutospacing="1" w:after="100" w:afterAutospacing="1" w:line="4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个人诚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信承诺</w:t>
            </w:r>
          </w:p>
        </w:tc>
        <w:tc>
          <w:tcPr>
            <w:tcW w:w="7160" w:type="dxa"/>
            <w:gridSpan w:val="7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000B0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D374936">
            <w:pPr>
              <w:widowControl/>
              <w:wordWrap w:val="0"/>
              <w:ind w:left="599" w:leftChars="114" w:hanging="360" w:hangingChars="1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1.我郑重承诺所写论文系本人原创，没有抄袭他人。（    ）</w:t>
            </w:r>
          </w:p>
          <w:p w14:paraId="7D007E52">
            <w:pPr>
              <w:widowControl/>
              <w:wordWrap w:val="0"/>
              <w:spacing w:before="100" w:beforeAutospacing="1" w:after="100" w:afterAutospacing="1" w:line="400" w:lineRule="atLeast"/>
              <w:ind w:left="375" w:leftChars="100" w:hanging="165" w:hangingChars="6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2.主办单位若将我的作品公示、上网、发表、出版，我表示：</w:t>
            </w:r>
          </w:p>
          <w:p w14:paraId="16FB0A99">
            <w:pPr>
              <w:widowControl/>
              <w:wordWrap w:val="0"/>
              <w:spacing w:before="100" w:beforeAutospacing="1" w:after="100" w:afterAutospacing="1" w:line="400" w:lineRule="atLeast"/>
              <w:ind w:left="376" w:leftChars="179" w:firstLine="120" w:firstLineChars="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同  意（    ）    不同意（    ）</w:t>
            </w:r>
          </w:p>
          <w:p w14:paraId="37D25E55">
            <w:pPr>
              <w:widowControl/>
              <w:wordWrap w:val="0"/>
              <w:spacing w:before="312" w:beforeLines="100" w:after="100" w:afterAutospacing="1" w:line="400" w:lineRule="atLeast"/>
              <w:ind w:left="359" w:leftChars="114" w:hanging="120" w:hangingChars="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3.参评文章没有公开发表过，且没有参与过其他评比（    ）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（注：同意的打“√”，不同意的打“×” ）</w:t>
            </w:r>
          </w:p>
          <w:p w14:paraId="1C79B90D">
            <w:pPr>
              <w:widowControl/>
              <w:wordWrap w:val="0"/>
              <w:ind w:firstLine="1800" w:firstLineChars="7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承诺人签字：　　　　　　 　年　 月　 日</w:t>
            </w:r>
          </w:p>
          <w:p w14:paraId="04BCD6DB">
            <w:pPr>
              <w:widowControl/>
              <w:wordWrap w:val="0"/>
              <w:ind w:firstLine="1800" w:firstLineChars="75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9AB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A5143">
            <w:pPr>
              <w:widowControl/>
              <w:wordWrap w:val="0"/>
              <w:spacing w:before="100" w:beforeAutospacing="1" w:after="100" w:afterAutospacing="1" w:line="4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</w:tc>
        <w:tc>
          <w:tcPr>
            <w:tcW w:w="71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C2FD6">
            <w:pPr>
              <w:widowControl/>
              <w:wordWrap w:val="0"/>
              <w:spacing w:before="100" w:beforeAutospacing="1" w:after="100" w:afterAutospacing="1" w:line="46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2BD701C">
            <w:pPr>
              <w:widowControl/>
              <w:wordWrap w:val="0"/>
              <w:spacing w:before="100" w:beforeAutospacing="1" w:after="100" w:afterAutospacing="1" w:line="46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9E3D73B">
            <w:pPr>
              <w:widowControl/>
              <w:wordWrap w:val="0"/>
              <w:spacing w:before="100" w:beforeAutospacing="1" w:after="100" w:afterAutospacing="1" w:line="46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92E9586">
            <w:pPr>
              <w:widowControl/>
              <w:wordWrap w:val="0"/>
              <w:spacing w:before="100" w:beforeAutospacing="1" w:after="100" w:afterAutospacing="1" w:line="46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223FCEF">
            <w:pPr>
              <w:widowControl/>
              <w:tabs>
                <w:tab w:val="left" w:pos="5535"/>
              </w:tabs>
              <w:wordWrap w:val="0"/>
              <w:spacing w:before="100" w:beforeAutospacing="1" w:after="100" w:afterAutospacing="1" w:line="460" w:lineRule="atLeast"/>
              <w:ind w:firstLine="1440" w:firstLineChars="6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单位负责人签字：　　　　        （盖章）</w:t>
            </w:r>
            <w:r>
              <w:rPr>
                <w:rFonts w:hint="eastAsia" w:ascii="宋体" w:hAnsi="宋体" w:cs="宋体"/>
                <w:kern w:val="0"/>
                <w:sz w:val="24"/>
              </w:rPr>
              <w:tab/>
            </w:r>
          </w:p>
        </w:tc>
      </w:tr>
    </w:tbl>
    <w:p w14:paraId="37295745"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040F8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12796C8C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D5B85">
    <w:pPr>
      <w:pStyle w:val="2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6C8CE7DD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41BB"/>
    <w:rsid w:val="00083511"/>
    <w:rsid w:val="00086179"/>
    <w:rsid w:val="000A4710"/>
    <w:rsid w:val="000A6C1B"/>
    <w:rsid w:val="000D34E2"/>
    <w:rsid w:val="00124C15"/>
    <w:rsid w:val="001458DA"/>
    <w:rsid w:val="0015596D"/>
    <w:rsid w:val="00172A27"/>
    <w:rsid w:val="001C566F"/>
    <w:rsid w:val="002002BA"/>
    <w:rsid w:val="00241C1C"/>
    <w:rsid w:val="00257A72"/>
    <w:rsid w:val="002B710F"/>
    <w:rsid w:val="00393B02"/>
    <w:rsid w:val="003D074D"/>
    <w:rsid w:val="004140A5"/>
    <w:rsid w:val="0043056E"/>
    <w:rsid w:val="00453F6C"/>
    <w:rsid w:val="0051002D"/>
    <w:rsid w:val="00531350"/>
    <w:rsid w:val="00540265"/>
    <w:rsid w:val="005669E3"/>
    <w:rsid w:val="005C16BD"/>
    <w:rsid w:val="005E1747"/>
    <w:rsid w:val="005F51D7"/>
    <w:rsid w:val="00642A53"/>
    <w:rsid w:val="00673605"/>
    <w:rsid w:val="006C1C73"/>
    <w:rsid w:val="006D24B9"/>
    <w:rsid w:val="006F1B78"/>
    <w:rsid w:val="0072067F"/>
    <w:rsid w:val="0076442A"/>
    <w:rsid w:val="00764DA6"/>
    <w:rsid w:val="0076599C"/>
    <w:rsid w:val="0077734A"/>
    <w:rsid w:val="007930CC"/>
    <w:rsid w:val="007D47FB"/>
    <w:rsid w:val="00814DD0"/>
    <w:rsid w:val="00826B6C"/>
    <w:rsid w:val="008474B1"/>
    <w:rsid w:val="00860E39"/>
    <w:rsid w:val="0088112E"/>
    <w:rsid w:val="008E44FF"/>
    <w:rsid w:val="008E7107"/>
    <w:rsid w:val="00911FC9"/>
    <w:rsid w:val="00913A7A"/>
    <w:rsid w:val="009564FE"/>
    <w:rsid w:val="00960582"/>
    <w:rsid w:val="0099565F"/>
    <w:rsid w:val="009D1039"/>
    <w:rsid w:val="00A1550D"/>
    <w:rsid w:val="00AA57F4"/>
    <w:rsid w:val="00AF418B"/>
    <w:rsid w:val="00B05481"/>
    <w:rsid w:val="00B355F5"/>
    <w:rsid w:val="00B45BD7"/>
    <w:rsid w:val="00B737DF"/>
    <w:rsid w:val="00C157B9"/>
    <w:rsid w:val="00C9734F"/>
    <w:rsid w:val="00CC5D70"/>
    <w:rsid w:val="00CF4643"/>
    <w:rsid w:val="00D208F3"/>
    <w:rsid w:val="00D81A17"/>
    <w:rsid w:val="00DB2273"/>
    <w:rsid w:val="00DC731B"/>
    <w:rsid w:val="00DD3582"/>
    <w:rsid w:val="00E07810"/>
    <w:rsid w:val="00E54112"/>
    <w:rsid w:val="00E57E5D"/>
    <w:rsid w:val="00E64940"/>
    <w:rsid w:val="00E67E22"/>
    <w:rsid w:val="00EA6DF4"/>
    <w:rsid w:val="00EB0A6D"/>
    <w:rsid w:val="00EC2577"/>
    <w:rsid w:val="00EE2A53"/>
    <w:rsid w:val="00F108AC"/>
    <w:rsid w:val="00F119C6"/>
    <w:rsid w:val="00F20171"/>
    <w:rsid w:val="00F5356A"/>
    <w:rsid w:val="00F54CDE"/>
    <w:rsid w:val="00F64749"/>
    <w:rsid w:val="00FD2958"/>
    <w:rsid w:val="2B6825F8"/>
    <w:rsid w:val="54534B53"/>
    <w:rsid w:val="5E24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">
    <w:name w:val="page number"/>
    <w:basedOn w:val="6"/>
    <w:qFormat/>
    <w:uiPriority w:val="0"/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3B28-76A6-44E0-88A9-1262AD43D2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落雪梨花――扬帆技术论坛更新版</Company>
  <Pages>1</Pages>
  <Words>195</Words>
  <Characters>198</Characters>
  <Lines>2</Lines>
  <Paragraphs>1</Paragraphs>
  <TotalTime>5</TotalTime>
  <ScaleCrop>false</ScaleCrop>
  <LinksUpToDate>false</LinksUpToDate>
  <CharactersWithSpaces>247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2020-10-12T01:10:00Z</dcterms:created>
  <dc:creator>jysqxf</dc:creator>
  <cp:lastModifiedBy>圆缘园</cp:lastModifiedBy>
  <cp:lastPrinted>2016-06-30T01:53:00Z</cp:lastPrinted>
  <dcterms:modified xsi:type="dcterms:W3CDTF">2025-10-20T05:37:21Z</dcterms:modified>
  <dc:title>常州市教育学会中学物理专业委员会2010年论文评比活动通知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59EDB54A3C674EF8B54F7507C2884332_13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