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6E2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年金坛区小学</w:t>
      </w:r>
      <w:r>
        <w:rPr>
          <w:rFonts w:hint="eastAsia"/>
          <w:b/>
          <w:bCs/>
          <w:sz w:val="28"/>
          <w:szCs w:val="28"/>
          <w:lang w:val="en-US" w:eastAsia="zh-CN"/>
        </w:rPr>
        <w:t>体育评优课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4"/>
        <w:tblpPr w:leftFromText="180" w:rightFromText="180" w:vertAnchor="text" w:horzAnchor="margin" w:tblpXSpec="center" w:tblpY="214"/>
        <w:tblW w:w="8168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55"/>
        <w:gridCol w:w="1066"/>
        <w:gridCol w:w="720"/>
        <w:gridCol w:w="1202"/>
        <w:gridCol w:w="1086"/>
        <w:gridCol w:w="2213"/>
      </w:tblGrid>
      <w:tr w14:paraId="4075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6BC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477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A8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6D7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520">
            <w:pPr>
              <w:jc w:val="center"/>
            </w:pPr>
            <w:r>
              <w:rPr>
                <w:rFonts w:hint="eastAsia"/>
              </w:rPr>
              <w:t>教龄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9B8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8ED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6805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8EE9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C30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45E6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4C3B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FE3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DA9F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F9B3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2E7D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29FE"/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092B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5754"/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502C"/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8C05"/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012D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8466"/>
        </w:tc>
      </w:tr>
      <w:tr w14:paraId="706B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66B4"/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3683"/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743B"/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1ED8"/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7827"/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0770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F977"/>
        </w:tc>
      </w:tr>
    </w:tbl>
    <w:p w14:paraId="6FEA80BE"/>
    <w:p w14:paraId="0A19312C"/>
    <w:p w14:paraId="2D5CE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1E"/>
    <w:rsid w:val="005F004B"/>
    <w:rsid w:val="0087771E"/>
    <w:rsid w:val="00D3755E"/>
    <w:rsid w:val="00DD0272"/>
    <w:rsid w:val="40EA5025"/>
    <w:rsid w:val="53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66</Characters>
  <Lines>1</Lines>
  <Paragraphs>1</Paragraphs>
  <TotalTime>1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2020-11-19T01:26:00Z</dcterms:created>
  <dc:creator>翟浩</dc:creator>
  <cp:lastModifiedBy>ZHH</cp:lastModifiedBy>
  <dcterms:modified xsi:type="dcterms:W3CDTF">2025-10-21T06:53:57Z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eyJoZGlkIjoiMTMzYjA0YTUxZGMyZDAxNTcxMWU4Y2FiN2M3NzY5MzYiLCJ1c2VySWQiOiIyMzQyNzQ5ODcifQ==</vt:lpwstr>
  </property>
  <property fmtid="{D5CDD505-2E9C-101B-9397-08002B2CF9AE}" pid="4" name="ICV">
    <vt:lpwstr>383EFDF38170445AB834FB706461EFBB_12</vt:lpwstr>
  </property>
</Properties>
</file>