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36E2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年金坛区</w:t>
      </w:r>
      <w:r>
        <w:rPr>
          <w:rFonts w:hint="eastAsia"/>
          <w:b/>
          <w:bCs/>
          <w:sz w:val="28"/>
          <w:szCs w:val="28"/>
          <w:lang w:val="en-US" w:eastAsia="zh-CN"/>
        </w:rPr>
        <w:t>中学青年体育教师基本功比赛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2"/>
        <w:tblpPr w:leftFromText="180" w:rightFromText="180" w:vertAnchor="text" w:horzAnchor="margin" w:tblpXSpec="center" w:tblpY="214"/>
        <w:tblW w:w="8168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255"/>
        <w:gridCol w:w="1066"/>
        <w:gridCol w:w="720"/>
        <w:gridCol w:w="1202"/>
        <w:gridCol w:w="1086"/>
        <w:gridCol w:w="2213"/>
      </w:tblGrid>
      <w:tr w14:paraId="4075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6BC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477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A8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6D7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9520">
            <w:pPr>
              <w:jc w:val="center"/>
            </w:pPr>
            <w:r>
              <w:rPr>
                <w:rFonts w:hint="eastAsia"/>
              </w:rPr>
              <w:t>教龄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9B8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8ED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6805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8EE9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BC30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45E6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4C3B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FE31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DDA9F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F9B3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2E7D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B29FE"/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F092B"/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5754"/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502C"/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8C05"/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012D"/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8466"/>
        </w:tc>
      </w:tr>
      <w:tr w14:paraId="706B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B66B4"/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3683"/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9743B"/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1ED8"/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7827"/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0770"/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F977"/>
        </w:tc>
      </w:tr>
    </w:tbl>
    <w:p w14:paraId="4BABD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7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2025-10-21T07:02:01Z</dcterms:created>
  <dc:creator>翟 浩</dc:creator>
  <cp:lastModifiedBy>ZHH</cp:lastModifiedBy>
  <dcterms:modified xsi:type="dcterms:W3CDTF">2025-10-21T07:02:46Z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eyJoZGlkIjoiMTMzYjA0YTUxZGMyZDAxNTcxMWU4Y2FiN2M3NzY5MzYiLCJ1c2VySWQiOiIyMzQyNzQ5ODcifQ==</vt:lpwstr>
  </property>
  <property fmtid="{D5CDD505-2E9C-101B-9397-08002B2CF9AE}" pid="4" name="ICV">
    <vt:lpwstr>FA5D8D22D8614A6687198ADBE2319988_12</vt:lpwstr>
  </property>
</Properties>
</file>