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B66F6">
      <w:pPr>
        <w:spacing w:line="300" w:lineRule="auto"/>
        <w:rPr>
          <w:rFonts w:hint="eastAsia" w:ascii="仿宋_GB2312" w:eastAsia="仿宋_GB2312"/>
          <w:bCs/>
          <w:sz w:val="28"/>
        </w:rPr>
      </w:pPr>
      <w:r>
        <w:rPr>
          <w:rFonts w:hint="eastAsia" w:ascii="仿宋_GB2312" w:eastAsia="仿宋_GB2312"/>
          <w:sz w:val="28"/>
        </w:rPr>
        <w:t>编号：</w:t>
      </w:r>
      <w:r>
        <w:rPr>
          <w:rFonts w:hint="eastAsia" w:ascii="仿宋_GB2312" w:eastAsia="仿宋_GB2312"/>
          <w:sz w:val="28"/>
          <w:u w:val="single"/>
        </w:rPr>
        <w:t xml:space="preserve">            </w:t>
      </w:r>
    </w:p>
    <w:p w14:paraId="1061F48A">
      <w:pPr>
        <w:spacing w:line="300" w:lineRule="auto"/>
        <w:rPr>
          <w:rFonts w:hint="eastAsia"/>
        </w:rPr>
      </w:pPr>
    </w:p>
    <w:p w14:paraId="520F7219">
      <w:pPr>
        <w:spacing w:line="860" w:lineRule="exact"/>
        <w:jc w:val="center"/>
        <w:rPr>
          <w:rFonts w:hint="eastAsia" w:ascii="方正小标宋简体" w:eastAsia="方正小标宋简体"/>
          <w:bCs/>
          <w:spacing w:val="40"/>
          <w:sz w:val="48"/>
          <w:szCs w:val="48"/>
        </w:rPr>
      </w:pPr>
      <w:r>
        <w:rPr>
          <w:rFonts w:hint="eastAsia" w:ascii="方正小标宋简体" w:eastAsia="方正小标宋简体"/>
          <w:bCs/>
          <w:spacing w:val="40"/>
          <w:sz w:val="48"/>
          <w:szCs w:val="48"/>
        </w:rPr>
        <w:t>江苏省“十四五”教师发展研究课题</w:t>
      </w:r>
    </w:p>
    <w:p w14:paraId="7E1BD635">
      <w:pPr>
        <w:spacing w:before="312" w:beforeLines="100" w:line="860" w:lineRule="exact"/>
        <w:jc w:val="center"/>
        <w:rPr>
          <w:rFonts w:ascii="方正小标宋_GBK" w:hAnsi="华文细黑" w:eastAsia="方正小标宋_GBK"/>
          <w:b/>
          <w:bCs/>
          <w:spacing w:val="4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40"/>
          <w:sz w:val="48"/>
          <w:szCs w:val="48"/>
        </w:rPr>
        <w:t>申报评审书</w:t>
      </w:r>
    </w:p>
    <w:p w14:paraId="6A95F04E"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pacing w:val="4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40"/>
          <w:sz w:val="28"/>
          <w:szCs w:val="28"/>
        </w:rPr>
        <w:t>（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40"/>
          <w:sz w:val="28"/>
          <w:szCs w:val="28"/>
          <w:u w:val="single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4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40"/>
          <w:sz w:val="28"/>
          <w:szCs w:val="28"/>
          <w:u w:val="single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40"/>
          <w:sz w:val="28"/>
          <w:szCs w:val="28"/>
        </w:rPr>
        <w:t>年度）</w:t>
      </w:r>
    </w:p>
    <w:p w14:paraId="72D8CAE9">
      <w:pPr>
        <w:tabs>
          <w:tab w:val="left" w:pos="540"/>
        </w:tabs>
        <w:spacing w:line="300" w:lineRule="auto"/>
        <w:jc w:val="center"/>
        <w:rPr>
          <w:rFonts w:hint="eastAsia" w:ascii="仿宋_GB2312" w:eastAsia="仿宋_GB2312"/>
          <w:sz w:val="30"/>
          <w:szCs w:val="30"/>
        </w:rPr>
      </w:pPr>
    </w:p>
    <w:p w14:paraId="544418C8">
      <w:pPr>
        <w:tabs>
          <w:tab w:val="left" w:pos="540"/>
        </w:tabs>
        <w:spacing w:line="300" w:lineRule="auto"/>
        <w:rPr>
          <w:rFonts w:hint="eastAsia"/>
        </w:rPr>
      </w:pPr>
    </w:p>
    <w:p w14:paraId="05581BE7">
      <w:pPr>
        <w:tabs>
          <w:tab w:val="left" w:pos="540"/>
        </w:tabs>
        <w:spacing w:line="300" w:lineRule="auto"/>
        <w:ind w:left="0" w:leftChars="0" w:firstLine="1237" w:firstLineChars="329"/>
        <w:rPr>
          <w:rFonts w:hint="eastAsia" w:ascii="宋体" w:hAnsi="宋体"/>
          <w:bCs/>
          <w:sz w:val="28"/>
          <w:szCs w:val="28"/>
          <w:u w:val="single"/>
        </w:rPr>
      </w:pPr>
      <w:r>
        <w:rPr>
          <w:rFonts w:hint="eastAsia" w:ascii="宋体" w:hAnsi="宋体"/>
          <w:bCs/>
          <w:spacing w:val="38"/>
          <w:sz w:val="30"/>
        </w:rPr>
        <w:t>课题名称：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</w:t>
      </w:r>
      <w:r>
        <w:rPr>
          <w:rFonts w:hint="eastAsia" w:ascii="楷体_GB2312" w:hAnsi="宋体" w:eastAsia="楷体_GB2312"/>
          <w:bCs/>
          <w:spacing w:val="20"/>
          <w:sz w:val="24"/>
          <w:u w:val="single"/>
        </w:rPr>
        <w:t xml:space="preserve">          </w:t>
      </w:r>
      <w:r>
        <w:rPr>
          <w:rFonts w:hint="eastAsia" w:ascii="楷体_GB2312" w:hAnsi="宋体" w:eastAsia="楷体_GB2312"/>
          <w:bCs/>
          <w:spacing w:val="20"/>
          <w:sz w:val="24"/>
          <w:u w:val="single"/>
          <w:lang w:val="en-US" w:eastAsia="zh-CN"/>
        </w:rPr>
        <w:t xml:space="preserve">   </w:t>
      </w:r>
      <w:r>
        <w:rPr>
          <w:rFonts w:hint="eastAsia" w:ascii="楷体_GB2312" w:hAnsi="宋体" w:eastAsia="楷体_GB2312"/>
          <w:bCs/>
          <w:spacing w:val="20"/>
          <w:sz w:val="24"/>
          <w:u w:val="single"/>
        </w:rPr>
        <w:t xml:space="preserve">                 </w:t>
      </w:r>
    </w:p>
    <w:p w14:paraId="276FD7CA">
      <w:pPr>
        <w:tabs>
          <w:tab w:val="left" w:pos="540"/>
        </w:tabs>
        <w:spacing w:line="300" w:lineRule="auto"/>
        <w:ind w:left="0" w:leftChars="0" w:firstLine="1237" w:firstLineChars="329"/>
        <w:rPr>
          <w:rFonts w:hint="eastAsia" w:ascii="宋体" w:hAnsi="宋体"/>
          <w:bCs/>
          <w:u w:val="single"/>
        </w:rPr>
      </w:pPr>
      <w:r>
        <w:rPr>
          <w:rFonts w:hint="eastAsia" w:ascii="宋体" w:hAnsi="宋体"/>
          <w:bCs/>
          <w:spacing w:val="38"/>
          <w:sz w:val="30"/>
        </w:rPr>
        <w:t>课题类别：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        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  <w:lang w:val="en-US" w:eastAsia="zh-CN"/>
        </w:rPr>
        <w:t xml:space="preserve">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         </w:t>
      </w:r>
    </w:p>
    <w:p w14:paraId="18346E0C">
      <w:pPr>
        <w:tabs>
          <w:tab w:val="left" w:pos="-1800"/>
        </w:tabs>
        <w:spacing w:line="300" w:lineRule="auto"/>
        <w:ind w:left="0" w:leftChars="0" w:firstLine="1239" w:firstLineChars="413"/>
        <w:rPr>
          <w:rFonts w:ascii="宋体" w:hAnsi="宋体"/>
          <w:bCs/>
          <w:spacing w:val="20"/>
          <w:sz w:val="30"/>
        </w:rPr>
      </w:pPr>
      <w:r>
        <w:rPr>
          <w:rFonts w:hint="eastAsia" w:ascii="宋体" w:hAnsi="宋体"/>
          <w:bCs/>
          <w:sz w:val="30"/>
        </w:rPr>
        <w:t>课题申请人</w:t>
      </w:r>
      <w:r>
        <w:rPr>
          <w:rFonts w:hint="eastAsia" w:ascii="宋体" w:hAnsi="宋体"/>
          <w:bCs/>
          <w:spacing w:val="38"/>
          <w:sz w:val="30"/>
        </w:rPr>
        <w:t>：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  <w:lang w:val="en-US" w:eastAsia="zh-CN"/>
        </w:rPr>
        <w:t xml:space="preserve">  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  <w:lang w:val="en-US" w:eastAsia="zh-CN"/>
        </w:rPr>
        <w:t xml:space="preserve">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         </w:t>
      </w:r>
    </w:p>
    <w:p w14:paraId="37E4C02F">
      <w:pPr>
        <w:spacing w:line="300" w:lineRule="auto"/>
        <w:ind w:left="0" w:leftChars="0" w:firstLine="1237" w:firstLineChars="329"/>
        <w:rPr>
          <w:rFonts w:hint="eastAsia" w:ascii="宋体" w:hAnsi="宋体"/>
          <w:bCs/>
          <w:spacing w:val="20"/>
          <w:sz w:val="30"/>
        </w:rPr>
      </w:pPr>
      <w:r>
        <w:rPr>
          <w:rFonts w:hint="eastAsia" w:ascii="宋体" w:hAnsi="宋体"/>
          <w:bCs/>
          <w:spacing w:val="38"/>
          <w:sz w:val="30"/>
        </w:rPr>
        <w:t>所在单位：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      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  <w:lang w:val="en-US" w:eastAsia="zh-CN"/>
        </w:rPr>
        <w:t xml:space="preserve">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  <w:lang w:val="en-US" w:eastAsia="zh-CN"/>
        </w:rPr>
        <w:t xml:space="preserve"> 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   </w:t>
      </w:r>
    </w:p>
    <w:p w14:paraId="5330E10F">
      <w:pPr>
        <w:spacing w:line="300" w:lineRule="auto"/>
        <w:ind w:left="0" w:leftChars="0" w:firstLine="1237" w:firstLineChars="329"/>
        <w:rPr>
          <w:rFonts w:ascii="宋体" w:hAnsi="宋体"/>
          <w:bCs/>
          <w:sz w:val="30"/>
          <w:u w:val="single"/>
        </w:rPr>
      </w:pPr>
      <w:r>
        <w:rPr>
          <w:rFonts w:hint="eastAsia" w:ascii="宋体" w:hAnsi="宋体"/>
          <w:bCs/>
          <w:spacing w:val="38"/>
          <w:sz w:val="30"/>
        </w:rPr>
        <w:t>申报日期：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      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  <w:lang w:val="en-US" w:eastAsia="zh-CN"/>
        </w:rPr>
        <w:t xml:space="preserve">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  <w:lang w:val="en-US" w:eastAsia="zh-CN"/>
        </w:rPr>
        <w:t xml:space="preserve">    </w:t>
      </w:r>
      <w:r>
        <w:rPr>
          <w:rFonts w:hint="eastAsia" w:ascii="楷体_GB2312" w:hAnsi="宋体" w:eastAsia="楷体_GB2312" w:cs="Times New Roman"/>
          <w:bCs/>
          <w:spacing w:val="20"/>
          <w:sz w:val="24"/>
          <w:u w:val="single"/>
        </w:rPr>
        <w:t xml:space="preserve">         </w:t>
      </w:r>
    </w:p>
    <w:p w14:paraId="4508DA2A">
      <w:pPr>
        <w:spacing w:line="300" w:lineRule="auto"/>
        <w:jc w:val="center"/>
        <w:rPr>
          <w:rFonts w:ascii="黑体" w:eastAsia="黑体"/>
          <w:sz w:val="30"/>
        </w:rPr>
      </w:pPr>
    </w:p>
    <w:p w14:paraId="5C5C2E1D">
      <w:pPr>
        <w:spacing w:line="300" w:lineRule="auto"/>
        <w:jc w:val="center"/>
        <w:rPr>
          <w:rFonts w:ascii="黑体" w:hAnsi="Times New Roman" w:eastAsia="黑体" w:cs="Times New Roman"/>
          <w:sz w:val="30"/>
        </w:rPr>
      </w:pPr>
    </w:p>
    <w:p w14:paraId="72EBE48F">
      <w:pPr>
        <w:framePr w:w="3999" w:wrap="around" w:vAnchor="page" w:hAnchor="page" w:x="3909" w:y="13202"/>
        <w:autoSpaceDE w:val="0"/>
        <w:autoSpaceDN w:val="0"/>
        <w:spacing w:line="480" w:lineRule="exact"/>
        <w:jc w:val="distribute"/>
        <w:rPr>
          <w:rFonts w:ascii="DBRVMI+å®ä½" w:hAnsi="DBRVMI+å®ä½" w:eastAsia="宋体" w:cs="DBRVMI+å®ä½"/>
          <w:color w:val="000000"/>
          <w:sz w:val="28"/>
        </w:rPr>
      </w:pPr>
      <w:bookmarkStart w:id="0" w:name="_Hlk144974886"/>
      <w:r>
        <w:rPr>
          <w:rFonts w:ascii="DBRVMI+å®ä½" w:hAnsi="DBRVMI+å®ä½" w:eastAsia="宋体" w:cs="DBRVMI+å®ä½"/>
          <w:color w:val="000000"/>
          <w:sz w:val="28"/>
        </w:rPr>
        <w:t>江苏省</w:t>
      </w:r>
      <w:r>
        <w:rPr>
          <w:rFonts w:hint="eastAsia" w:ascii="DBRVMI+å®ä½" w:hAnsi="DBRVMI+å®ä½" w:eastAsia="宋体" w:cs="DBRVMI+å®ä½"/>
          <w:color w:val="000000"/>
          <w:sz w:val="28"/>
        </w:rPr>
        <w:t>教师培训中心</w:t>
      </w:r>
    </w:p>
    <w:p w14:paraId="12B7A85C">
      <w:pPr>
        <w:framePr w:w="3999" w:wrap="around" w:vAnchor="page" w:hAnchor="page" w:x="3909" w:y="13202"/>
        <w:autoSpaceDE w:val="0"/>
        <w:autoSpaceDN w:val="0"/>
        <w:spacing w:line="480" w:lineRule="exact"/>
        <w:jc w:val="distribute"/>
        <w:rPr>
          <w:rFonts w:hint="eastAsia" w:ascii="DBRVMI+å®ä½" w:hAnsi="Times New Roman" w:eastAsia="宋体" w:cs="Times New Roman"/>
          <w:color w:val="000000"/>
          <w:sz w:val="28"/>
        </w:rPr>
      </w:pPr>
      <w:r>
        <w:rPr>
          <w:rFonts w:hint="eastAsia" w:ascii="DBRVMI+å®ä½" w:hAnsi="DBRVMI+å®ä½" w:eastAsia="宋体" w:cs="DBRVMI+å®ä½"/>
          <w:color w:val="000000"/>
          <w:sz w:val="28"/>
        </w:rPr>
        <w:t>江苏教育行政干部培训中心</w:t>
      </w:r>
    </w:p>
    <w:bookmarkEnd w:id="0"/>
    <w:p w14:paraId="45ADB3C1">
      <w:pPr>
        <w:spacing w:line="300" w:lineRule="auto"/>
        <w:jc w:val="center"/>
        <w:rPr>
          <w:rFonts w:hint="eastAsia" w:ascii="黑体" w:hAnsi="Times New Roman" w:eastAsia="黑体" w:cs="Times New Roman"/>
          <w:sz w:val="30"/>
        </w:rPr>
      </w:pPr>
    </w:p>
    <w:p w14:paraId="2EE75649">
      <w:pPr>
        <w:framePr w:w="701" w:wrap="around" w:vAnchor="page" w:hAnchor="page" w:x="8220" w:y="13481"/>
        <w:autoSpaceDE w:val="0"/>
        <w:autoSpaceDN w:val="0"/>
        <w:spacing w:line="281" w:lineRule="exact"/>
        <w:jc w:val="left"/>
        <w:rPr>
          <w:rFonts w:ascii="DBRVMI+å®ä½" w:hAnsi="Times New Roman" w:eastAsia="宋体" w:cs="Times New Roman"/>
          <w:color w:val="000000"/>
          <w:sz w:val="28"/>
        </w:rPr>
      </w:pPr>
      <w:r>
        <w:rPr>
          <w:rFonts w:ascii="DBRVMI+å®ä½" w:hAnsi="DBRVMI+å®ä½" w:eastAsia="宋体" w:cs="DBRVMI+å®ä½"/>
          <w:color w:val="000000"/>
          <w:sz w:val="28"/>
        </w:rPr>
        <w:t>制</w:t>
      </w:r>
    </w:p>
    <w:p w14:paraId="0E341B30">
      <w:pPr>
        <w:spacing w:line="300" w:lineRule="auto"/>
        <w:jc w:val="center"/>
        <w:rPr>
          <w:rFonts w:hint="eastAsia" w:ascii="黑体" w:hAnsi="Times New Roman" w:eastAsia="黑体" w:cs="Times New Roman"/>
          <w:sz w:val="30"/>
        </w:rPr>
      </w:pPr>
    </w:p>
    <w:p w14:paraId="4ABADA51">
      <w:pPr>
        <w:spacing w:line="300" w:lineRule="auto"/>
        <w:jc w:val="center"/>
        <w:rPr>
          <w:rFonts w:hint="eastAsia" w:eastAsia="华文中宋"/>
          <w:b/>
          <w:bCs/>
          <w:spacing w:val="20"/>
          <w:sz w:val="36"/>
          <w:szCs w:val="36"/>
        </w:rPr>
        <w:sectPr>
          <w:pgSz w:w="11906" w:h="16838"/>
          <w:pgMar w:top="1474" w:right="1474" w:bottom="1474" w:left="1474" w:header="851" w:footer="1418" w:gutter="0"/>
          <w:pgNumType w:fmt="numberInDash"/>
          <w:cols w:space="720" w:num="1"/>
          <w:docGrid w:type="lines" w:linePitch="579" w:charSpace="-849"/>
        </w:sectPr>
      </w:pPr>
    </w:p>
    <w:p w14:paraId="1A493190">
      <w:pPr>
        <w:spacing w:line="300" w:lineRule="auto"/>
        <w:jc w:val="center"/>
        <w:rPr>
          <w:rFonts w:hint="eastAsia" w:ascii="宋体" w:hAnsi="宋体" w:eastAsia="宋体" w:cs="宋体"/>
          <w:b/>
          <w:bCs/>
          <w:spacing w:val="2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20"/>
          <w:sz w:val="36"/>
          <w:szCs w:val="36"/>
        </w:rPr>
        <w:t>填报说明</w:t>
      </w:r>
    </w:p>
    <w:p w14:paraId="62AB5214">
      <w:pPr>
        <w:spacing w:line="370" w:lineRule="exact"/>
        <w:ind w:firstLine="527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1．申报江苏省教师发展研究课题者填写本《申报评审书》和《申报评审活页》。</w:t>
      </w:r>
    </w:p>
    <w:p w14:paraId="506CDB77">
      <w:pPr>
        <w:spacing w:line="370" w:lineRule="exact"/>
        <w:ind w:firstLine="527"/>
        <w:rPr>
          <w:rFonts w:eastAsia="仿宋"/>
          <w:sz w:val="24"/>
        </w:rPr>
      </w:pPr>
      <w:r>
        <w:rPr>
          <w:rFonts w:hint="eastAsia" w:eastAsia="仿宋"/>
          <w:sz w:val="24"/>
        </w:rPr>
        <w:t>2．封面左上角“编号”栏，所有申报者均无须填写，评审时由省师干训中心填写。</w:t>
      </w:r>
    </w:p>
    <w:p w14:paraId="23286DE7">
      <w:pPr>
        <w:spacing w:line="370" w:lineRule="exact"/>
        <w:ind w:firstLine="527"/>
        <w:rPr>
          <w:rFonts w:hint="eastAsia" w:eastAsia="仿宋"/>
          <w:color w:val="000000"/>
          <w:sz w:val="24"/>
        </w:rPr>
      </w:pPr>
      <w:r>
        <w:rPr>
          <w:rFonts w:hint="eastAsia" w:eastAsia="仿宋"/>
          <w:color w:val="000000"/>
          <w:sz w:val="24"/>
        </w:rPr>
        <w:t>3．课题类别有以下几种：A.重大课题；B.重点课题；C.教育家型教师专项；D.卓越教师专项；E.教育家精神研究专项。</w:t>
      </w:r>
    </w:p>
    <w:p w14:paraId="1855AF81">
      <w:pPr>
        <w:spacing w:line="370" w:lineRule="exact"/>
        <w:ind w:firstLine="527"/>
        <w:rPr>
          <w:rFonts w:hint="eastAsia" w:eastAsia="仿宋"/>
          <w:color w:val="000000"/>
          <w:sz w:val="24"/>
        </w:rPr>
      </w:pPr>
      <w:r>
        <w:rPr>
          <w:rFonts w:hint="eastAsia" w:eastAsia="仿宋"/>
          <w:color w:val="000000"/>
          <w:sz w:val="24"/>
        </w:rPr>
        <w:t>4．“课题申请人”原则上1人，最多可以填写两人；专项课题主持人只能1人。</w:t>
      </w:r>
    </w:p>
    <w:p w14:paraId="5E2433A8">
      <w:pPr>
        <w:spacing w:line="370" w:lineRule="exact"/>
        <w:ind w:firstLine="527"/>
        <w:rPr>
          <w:rFonts w:hint="eastAsia" w:eastAsia="仿宋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5</w:t>
      </w:r>
      <w:r>
        <w:rPr>
          <w:rFonts w:hint="eastAsia" w:eastAsia="仿宋"/>
          <w:color w:val="000000"/>
          <w:sz w:val="24"/>
        </w:rPr>
        <w:t>．</w:t>
      </w:r>
      <w:r>
        <w:rPr>
          <w:rFonts w:hint="eastAsia" w:eastAsia="仿宋_GB2312"/>
          <w:color w:val="000000"/>
          <w:sz w:val="24"/>
        </w:rPr>
        <w:t>“近5年省教师发展课题、教育科学规划课题、省教研课题完成情况”分以下几种：</w:t>
      </w:r>
      <w:r>
        <w:rPr>
          <w:rFonts w:hint="eastAsia" w:eastAsia="仿宋"/>
          <w:color w:val="000000"/>
          <w:sz w:val="24"/>
        </w:rPr>
        <w:t>A.主持并已结题；B.参与研究；C.未参与研究。申报者只须在“</w:t>
      </w:r>
      <w:r>
        <w:rPr>
          <w:rFonts w:hint="eastAsia" w:eastAsia="仿宋_GB2312"/>
          <w:color w:val="000000"/>
          <w:sz w:val="24"/>
        </w:rPr>
        <w:t>近5年省教师发展研究课题、省教育科学规划课题、省教研课题完成情况</w:t>
      </w:r>
      <w:r>
        <w:rPr>
          <w:rFonts w:hint="eastAsia" w:eastAsia="仿宋"/>
          <w:color w:val="000000"/>
          <w:sz w:val="24"/>
        </w:rPr>
        <w:t>”栏填上序号“A、B、C”即可。未参与任何课题研究者如实填写“未参与”。</w:t>
      </w:r>
    </w:p>
    <w:p w14:paraId="00AE593D">
      <w:pPr>
        <w:spacing w:line="370" w:lineRule="exact"/>
        <w:ind w:firstLine="527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6．《申报评审书》中“课题研究设计与论证报告”和《申报评审活页》总字数不宜超过5000字，楷体、小四号、行距24磅。各栏目空间填写时可根据实际需要调节。</w:t>
      </w:r>
    </w:p>
    <w:p w14:paraId="412942D0">
      <w:pPr>
        <w:spacing w:line="370" w:lineRule="exact"/>
        <w:ind w:firstLine="527"/>
        <w:rPr>
          <w:rFonts w:hint="eastAsia" w:eastAsia="仿宋"/>
          <w:color w:val="000000"/>
          <w:sz w:val="24"/>
        </w:rPr>
      </w:pPr>
      <w:r>
        <w:rPr>
          <w:rFonts w:hint="eastAsia" w:eastAsia="仿宋"/>
          <w:color w:val="000000"/>
          <w:sz w:val="24"/>
        </w:rPr>
        <w:t>7</w:t>
      </w:r>
      <w:r>
        <w:rPr>
          <w:rFonts w:hint="eastAsia" w:eastAsia="仿宋"/>
          <w:sz w:val="24"/>
        </w:rPr>
        <w:t>．</w:t>
      </w:r>
      <w:r>
        <w:rPr>
          <w:rFonts w:hint="eastAsia" w:eastAsia="仿宋"/>
          <w:color w:val="000000"/>
          <w:sz w:val="24"/>
        </w:rPr>
        <w:t>请严格按照各板块要求填写，不随意增加、删除或调整各条目的内容与顺序。</w:t>
      </w:r>
      <w:r>
        <w:rPr>
          <w:rFonts w:hint="eastAsia" w:eastAsia="仿宋"/>
          <w:b/>
          <w:bCs/>
          <w:color w:val="000000"/>
          <w:sz w:val="24"/>
        </w:rPr>
        <w:t>“课题的核心概念及其界定”</w:t>
      </w:r>
      <w:r>
        <w:rPr>
          <w:rFonts w:hint="eastAsia" w:eastAsia="仿宋"/>
          <w:color w:val="000000"/>
          <w:sz w:val="24"/>
        </w:rPr>
        <w:t>应该用下定义的方式对所涉核心概念进行界定，每一个核心概念通常有经典定义、基本共识和本课题中的独特理解三个层级；</w:t>
      </w:r>
      <w:r>
        <w:rPr>
          <w:rFonts w:hint="eastAsia" w:eastAsia="仿宋"/>
          <w:b/>
          <w:bCs/>
          <w:color w:val="000000"/>
          <w:sz w:val="24"/>
        </w:rPr>
        <w:t>“国内外同一研究领域现状”</w:t>
      </w:r>
      <w:r>
        <w:rPr>
          <w:rFonts w:hint="eastAsia" w:eastAsia="仿宋"/>
          <w:color w:val="000000"/>
          <w:sz w:val="24"/>
        </w:rPr>
        <w:t>可根据“主题为主、关键词为辅”的检索方案进行同一领域的文献检索，描述领域研究现状概貌并作简要点评，意在勾连同一领域的已有研究和本课题研究之间的关系，凸显本课题的研究价值；</w:t>
      </w:r>
      <w:r>
        <w:rPr>
          <w:rFonts w:hint="eastAsia" w:eastAsia="仿宋"/>
          <w:b/>
          <w:bCs/>
          <w:color w:val="000000"/>
          <w:sz w:val="24"/>
        </w:rPr>
        <w:t>“研究价值”</w:t>
      </w:r>
      <w:r>
        <w:rPr>
          <w:rFonts w:hint="eastAsia" w:eastAsia="仿宋"/>
          <w:color w:val="000000"/>
          <w:sz w:val="24"/>
        </w:rPr>
        <w:t>可从理论价值、实践价值与推广价值等层面展开论述；</w:t>
      </w:r>
      <w:r>
        <w:rPr>
          <w:rFonts w:hint="eastAsia" w:eastAsia="仿宋"/>
          <w:b/>
          <w:bCs/>
          <w:color w:val="000000"/>
          <w:sz w:val="24"/>
        </w:rPr>
        <w:t>“研究目标”</w:t>
      </w:r>
      <w:r>
        <w:rPr>
          <w:rFonts w:hint="eastAsia" w:eastAsia="仿宋"/>
          <w:color w:val="000000"/>
          <w:sz w:val="24"/>
        </w:rPr>
        <w:t>要直截了当地表明课题研究所要达到的预期结果，应该具体明确、大小适度、分条陈述；</w:t>
      </w:r>
      <w:r>
        <w:rPr>
          <w:rFonts w:hint="eastAsia" w:eastAsia="仿宋"/>
          <w:b/>
          <w:bCs/>
          <w:color w:val="000000"/>
          <w:sz w:val="24"/>
        </w:rPr>
        <w:t>“研究内容”</w:t>
      </w:r>
      <w:r>
        <w:rPr>
          <w:rFonts w:hint="eastAsia" w:eastAsia="仿宋"/>
          <w:color w:val="000000"/>
          <w:sz w:val="24"/>
        </w:rPr>
        <w:t>应为了研究目标达成而选择，每条研究内容表述为“具体内容+必要介绍”；</w:t>
      </w:r>
      <w:r>
        <w:rPr>
          <w:rFonts w:hint="eastAsia" w:eastAsia="仿宋"/>
          <w:b/>
          <w:bCs/>
          <w:color w:val="000000"/>
          <w:sz w:val="24"/>
        </w:rPr>
        <w:t>“研究重点”</w:t>
      </w:r>
      <w:r>
        <w:rPr>
          <w:rFonts w:hint="eastAsia" w:eastAsia="仿宋"/>
          <w:color w:val="000000"/>
          <w:sz w:val="24"/>
        </w:rPr>
        <w:t>应从研究内容中提取；</w:t>
      </w:r>
      <w:r>
        <w:rPr>
          <w:rFonts w:hint="eastAsia" w:eastAsia="仿宋"/>
          <w:b/>
          <w:bCs/>
          <w:color w:val="000000"/>
          <w:sz w:val="24"/>
        </w:rPr>
        <w:t>“研究的思路、过程与方法”</w:t>
      </w:r>
      <w:r>
        <w:rPr>
          <w:rFonts w:hint="eastAsia" w:eastAsia="仿宋"/>
          <w:color w:val="000000"/>
          <w:sz w:val="24"/>
        </w:rPr>
        <w:t>应分开呈现，</w:t>
      </w:r>
      <w:r>
        <w:rPr>
          <w:rFonts w:hint="eastAsia" w:eastAsia="仿宋"/>
          <w:b/>
          <w:bCs/>
          <w:color w:val="000000"/>
          <w:sz w:val="24"/>
        </w:rPr>
        <w:t>“思路”</w:t>
      </w:r>
      <w:r>
        <w:rPr>
          <w:rFonts w:hint="eastAsia" w:eastAsia="仿宋"/>
          <w:color w:val="000000"/>
          <w:sz w:val="24"/>
        </w:rPr>
        <w:t>要言简意赅地陈述本课题的研究规划，</w:t>
      </w:r>
      <w:r>
        <w:rPr>
          <w:rFonts w:hint="eastAsia" w:eastAsia="仿宋"/>
          <w:b/>
          <w:bCs/>
          <w:color w:val="000000"/>
          <w:sz w:val="24"/>
        </w:rPr>
        <w:t>“过程”</w:t>
      </w:r>
      <w:r>
        <w:rPr>
          <w:rFonts w:hint="eastAsia" w:eastAsia="仿宋"/>
          <w:color w:val="000000"/>
          <w:sz w:val="24"/>
        </w:rPr>
        <w:t>要将研究思路和研究内容相结合，根据研究周期按时间序列分阶段呈现研究部署；</w:t>
      </w:r>
      <w:r>
        <w:rPr>
          <w:rFonts w:hint="eastAsia" w:eastAsia="仿宋"/>
          <w:b/>
          <w:bCs/>
          <w:color w:val="000000"/>
          <w:sz w:val="24"/>
        </w:rPr>
        <w:t>“研究方法”</w:t>
      </w:r>
      <w:r>
        <w:rPr>
          <w:rFonts w:hint="eastAsia" w:eastAsia="仿宋"/>
          <w:color w:val="000000"/>
          <w:sz w:val="24"/>
        </w:rPr>
        <w:t>应列举本课题主要使用的研究方法，并简要说明每一种研究方法在本课题中如何运用；</w:t>
      </w:r>
      <w:r>
        <w:rPr>
          <w:rFonts w:hint="eastAsia" w:eastAsia="仿宋"/>
          <w:b/>
          <w:bCs/>
          <w:color w:val="000000"/>
          <w:sz w:val="24"/>
        </w:rPr>
        <w:t>“主要观点”</w:t>
      </w:r>
      <w:r>
        <w:rPr>
          <w:rFonts w:hint="eastAsia" w:eastAsia="仿宋"/>
          <w:color w:val="000000"/>
          <w:sz w:val="24"/>
        </w:rPr>
        <w:t>应表达与课题直接相关的核心主张；</w:t>
      </w:r>
      <w:r>
        <w:rPr>
          <w:rFonts w:hint="eastAsia" w:eastAsia="仿宋"/>
          <w:b/>
          <w:bCs/>
          <w:color w:val="000000"/>
          <w:sz w:val="24"/>
        </w:rPr>
        <w:t>“可能的创新之处”</w:t>
      </w:r>
      <w:r>
        <w:rPr>
          <w:rFonts w:hint="eastAsia" w:eastAsia="仿宋"/>
          <w:color w:val="000000"/>
          <w:sz w:val="24"/>
        </w:rPr>
        <w:t>可从发展创新、开拓创新、认识创新、手段创新等方面加以论述；</w:t>
      </w:r>
      <w:r>
        <w:rPr>
          <w:rFonts w:hint="eastAsia" w:eastAsia="仿宋"/>
          <w:b/>
          <w:bCs/>
          <w:color w:val="000000"/>
          <w:sz w:val="24"/>
        </w:rPr>
        <w:t>“预期研究成果”</w:t>
      </w:r>
      <w:r>
        <w:rPr>
          <w:rFonts w:hint="eastAsia" w:eastAsia="仿宋"/>
          <w:color w:val="000000"/>
          <w:sz w:val="24"/>
        </w:rPr>
        <w:t>要反映核心概念、聚焦研究目标、体现研究内容，成果形式为研究报告、论文（含文献综述、调查报告、主题鲜明的系列论文）和专著等三种形式，成果名称即具体的研究报告题目、论文题目、专著题目等。</w:t>
      </w:r>
    </w:p>
    <w:p w14:paraId="33C3DF1B">
      <w:pPr>
        <w:spacing w:line="370" w:lineRule="exact"/>
        <w:ind w:firstLine="527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通讯地址：南京市北京西路77号教科研楼7</w:t>
      </w:r>
      <w:r>
        <w:rPr>
          <w:rFonts w:eastAsia="仿宋"/>
          <w:sz w:val="24"/>
        </w:rPr>
        <w:t>04</w:t>
      </w:r>
      <w:r>
        <w:rPr>
          <w:rFonts w:hint="eastAsia" w:eastAsia="仿宋"/>
          <w:sz w:val="24"/>
        </w:rPr>
        <w:t>室；邮编：210013；电话：025-83758176。</w:t>
      </w:r>
    </w:p>
    <w:p w14:paraId="42DA807B">
      <w:pPr>
        <w:spacing w:line="360" w:lineRule="exact"/>
        <w:rPr>
          <w:rFonts w:hint="eastAsia" w:ascii="华文中宋" w:eastAsia="华文中宋"/>
          <w:sz w:val="28"/>
        </w:rPr>
      </w:pPr>
      <w:r>
        <w:rPr>
          <w:rFonts w:ascii="仿宋_GB2312" w:hAnsi="宋体" w:eastAsia="仿宋_GB2312"/>
          <w:spacing w:val="30"/>
          <w:sz w:val="24"/>
        </w:rPr>
        <w:br w:type="page"/>
      </w:r>
      <w:r>
        <w:rPr>
          <w:rFonts w:hint="eastAsia" w:ascii="华文中宋" w:eastAsia="华文中宋"/>
          <w:sz w:val="28"/>
        </w:rPr>
        <w:t>一、课题研究人员基本信息</w:t>
      </w:r>
    </w:p>
    <w:tbl>
      <w:tblPr>
        <w:tblStyle w:val="11"/>
        <w:tblW w:w="99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1252"/>
        <w:gridCol w:w="1439"/>
        <w:gridCol w:w="720"/>
        <w:gridCol w:w="902"/>
        <w:gridCol w:w="318"/>
        <w:gridCol w:w="419"/>
        <w:gridCol w:w="288"/>
        <w:gridCol w:w="541"/>
        <w:gridCol w:w="71"/>
        <w:gridCol w:w="1190"/>
        <w:gridCol w:w="98"/>
        <w:gridCol w:w="1758"/>
      </w:tblGrid>
      <w:tr w14:paraId="6294A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5" w:type="dxa"/>
            <w:vMerge w:val="restart"/>
            <w:noWrap w:val="0"/>
            <w:vAlign w:val="center"/>
          </w:tcPr>
          <w:p w14:paraId="5E65C95B"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</w:t>
            </w:r>
          </w:p>
          <w:p w14:paraId="3A02B982"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题</w:t>
            </w:r>
          </w:p>
          <w:p w14:paraId="4C91B4D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</w:t>
            </w:r>
          </w:p>
          <w:p w14:paraId="7274D167">
            <w:pPr>
              <w:spacing w:line="30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请</w:t>
            </w:r>
          </w:p>
          <w:p w14:paraId="403CF0EE">
            <w:pPr>
              <w:spacing w:line="300" w:lineRule="auto"/>
              <w:jc w:val="center"/>
              <w:rPr>
                <w:rFonts w:hint="eastAsia" w:ascii="华文细黑" w:hAnsi="华文细黑" w:eastAsia="华文细黑"/>
              </w:rPr>
            </w:pPr>
            <w:r>
              <w:rPr>
                <w:rFonts w:hint="eastAsia" w:ascii="宋体" w:hAnsi="宋体"/>
              </w:rPr>
              <w:t>人</w:t>
            </w:r>
          </w:p>
        </w:tc>
        <w:tc>
          <w:tcPr>
            <w:tcW w:w="1252" w:type="dxa"/>
            <w:tcBorders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3352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bCs/>
              </w:rPr>
              <w:t>第一申请人姓名</w:t>
            </w:r>
          </w:p>
        </w:tc>
        <w:tc>
          <w:tcPr>
            <w:tcW w:w="1439" w:type="dxa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818F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720" w:type="dxa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8AA3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性别</w:t>
            </w:r>
          </w:p>
        </w:tc>
        <w:tc>
          <w:tcPr>
            <w:tcW w:w="902" w:type="dxa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81AF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737" w:type="dxa"/>
            <w:gridSpan w:val="2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BAB88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民族</w:t>
            </w:r>
          </w:p>
        </w:tc>
        <w:tc>
          <w:tcPr>
            <w:tcW w:w="900" w:type="dxa"/>
            <w:gridSpan w:val="3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2E15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88" w:type="dxa"/>
            <w:gridSpan w:val="2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17B14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出生年月</w:t>
            </w:r>
          </w:p>
        </w:tc>
        <w:tc>
          <w:tcPr>
            <w:tcW w:w="1758" w:type="dxa"/>
            <w:tcBorders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29E1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4ADDB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130D1F09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FFBA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行政职务</w:t>
            </w:r>
          </w:p>
        </w:tc>
        <w:tc>
          <w:tcPr>
            <w:tcW w:w="14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D654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62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E029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专业技术职务</w:t>
            </w:r>
          </w:p>
        </w:tc>
        <w:tc>
          <w:tcPr>
            <w:tcW w:w="1637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163E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88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B909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研究专长</w:t>
            </w: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5AEF3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64770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47447688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5123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最后学历</w:t>
            </w:r>
          </w:p>
        </w:tc>
        <w:tc>
          <w:tcPr>
            <w:tcW w:w="14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5E36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62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22DB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最后学位</w:t>
            </w:r>
          </w:p>
        </w:tc>
        <w:tc>
          <w:tcPr>
            <w:tcW w:w="1637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C5FE3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88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FDF1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电    话</w:t>
            </w: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62D2F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2863F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6E44EF1E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D2C8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工作单位</w:t>
            </w:r>
          </w:p>
        </w:tc>
        <w:tc>
          <w:tcPr>
            <w:tcW w:w="3798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E3AD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90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C304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E-mail</w:t>
            </w:r>
          </w:p>
        </w:tc>
        <w:tc>
          <w:tcPr>
            <w:tcW w:w="3046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548DB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3B517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0C2D3B83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1344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通讯地址</w:t>
            </w:r>
          </w:p>
        </w:tc>
        <w:tc>
          <w:tcPr>
            <w:tcW w:w="3798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7E66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90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1002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邮编</w:t>
            </w:r>
          </w:p>
        </w:tc>
        <w:tc>
          <w:tcPr>
            <w:tcW w:w="3046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01C998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5E3EB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4BFC0642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A972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第二申请人姓名</w:t>
            </w:r>
          </w:p>
        </w:tc>
        <w:tc>
          <w:tcPr>
            <w:tcW w:w="14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8F3A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72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2ED89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性别</w:t>
            </w:r>
          </w:p>
        </w:tc>
        <w:tc>
          <w:tcPr>
            <w:tcW w:w="90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C392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73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C8A37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民族</w:t>
            </w:r>
          </w:p>
        </w:tc>
        <w:tc>
          <w:tcPr>
            <w:tcW w:w="90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0CD2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22DA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出生年月</w:t>
            </w:r>
          </w:p>
        </w:tc>
        <w:tc>
          <w:tcPr>
            <w:tcW w:w="1856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381520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4E066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5A2F05EA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5A97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行政职称</w:t>
            </w:r>
          </w:p>
        </w:tc>
        <w:tc>
          <w:tcPr>
            <w:tcW w:w="14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BDFF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62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0A8C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专业技术职务</w:t>
            </w:r>
          </w:p>
        </w:tc>
        <w:tc>
          <w:tcPr>
            <w:tcW w:w="1637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734C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0F46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研究专长</w:t>
            </w:r>
          </w:p>
        </w:tc>
        <w:tc>
          <w:tcPr>
            <w:tcW w:w="1856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41BDE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06F7A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5A4FC2F6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B7AC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最后学历</w:t>
            </w:r>
          </w:p>
        </w:tc>
        <w:tc>
          <w:tcPr>
            <w:tcW w:w="14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3D8A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62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9CC1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最后学位</w:t>
            </w:r>
          </w:p>
        </w:tc>
        <w:tc>
          <w:tcPr>
            <w:tcW w:w="1637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1551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E534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电    话</w:t>
            </w:r>
          </w:p>
        </w:tc>
        <w:tc>
          <w:tcPr>
            <w:tcW w:w="1856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17CFF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04570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6CABB65D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90C2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工作单位</w:t>
            </w:r>
          </w:p>
        </w:tc>
        <w:tc>
          <w:tcPr>
            <w:tcW w:w="3798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2925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90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85F3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E-mail</w:t>
            </w:r>
          </w:p>
        </w:tc>
        <w:tc>
          <w:tcPr>
            <w:tcW w:w="3046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59728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017AB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77046C5A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DCBD2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通讯地址</w:t>
            </w:r>
          </w:p>
        </w:tc>
        <w:tc>
          <w:tcPr>
            <w:tcW w:w="3798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A19E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90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2051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邮编</w:t>
            </w:r>
          </w:p>
        </w:tc>
        <w:tc>
          <w:tcPr>
            <w:tcW w:w="3046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785A4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18DAB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5C8F3815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4631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2B01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近5年省教师发展研究课题、教育科学规划课题、省教研课题完成情况</w:t>
            </w:r>
          </w:p>
        </w:tc>
        <w:tc>
          <w:tcPr>
            <w:tcW w:w="4365" w:type="dxa"/>
            <w:gridSpan w:val="7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3C580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6314B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11DF673F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5C3FD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独立或以第一作者身份公开发表或出版的论文或论著（限填10篇）</w:t>
            </w:r>
          </w:p>
        </w:tc>
        <w:tc>
          <w:tcPr>
            <w:tcW w:w="4086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7D0C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论文或论著名称</w:t>
            </w:r>
          </w:p>
        </w:tc>
        <w:tc>
          <w:tcPr>
            <w:tcW w:w="3658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49470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发表论文（或出版论著）的报刊（或出版社）名称及日期</w:t>
            </w:r>
          </w:p>
        </w:tc>
      </w:tr>
      <w:tr w14:paraId="5E778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1BCF813E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79081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4673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6AC11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00475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3FD71BC5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675D9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3AF0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66EF1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15F79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63015930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50604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6A9E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145D2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6347B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0F4B5FF7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3FD19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000000" w:sz="4" w:space="0"/>
            </w:tcBorders>
            <w:noWrap w:val="0"/>
            <w:vAlign w:val="center"/>
          </w:tcPr>
          <w:p w14:paraId="60235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auto" w:sz="4" w:space="0"/>
              <w:left w:val="dotted" w:color="000000" w:sz="4" w:space="0"/>
              <w:bottom w:val="dotted" w:color="000000" w:sz="4" w:space="0"/>
              <w:right w:val="single" w:color="000000" w:sz="4" w:space="0"/>
            </w:tcBorders>
            <w:noWrap w:val="0"/>
            <w:vAlign w:val="center"/>
          </w:tcPr>
          <w:p w14:paraId="54C38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7E551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48F8B07F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53FC88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000000" w:sz="4" w:space="0"/>
            </w:tcBorders>
            <w:noWrap w:val="0"/>
            <w:vAlign w:val="center"/>
          </w:tcPr>
          <w:p w14:paraId="3974C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single" w:color="000000" w:sz="4" w:space="0"/>
            </w:tcBorders>
            <w:noWrap w:val="0"/>
            <w:vAlign w:val="center"/>
          </w:tcPr>
          <w:p w14:paraId="21211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024A2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3A2E7672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3AC71F6B">
            <w:pPr>
              <w:spacing w:line="300" w:lineRule="auto"/>
              <w:jc w:val="center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auto" w:sz="4" w:space="0"/>
              <w:left w:val="dotted" w:color="auto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4741E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single" w:color="000000" w:sz="4" w:space="0"/>
            </w:tcBorders>
            <w:noWrap w:val="0"/>
            <w:vAlign w:val="center"/>
          </w:tcPr>
          <w:p w14:paraId="6AFFE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115B1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7764AF84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000000" w:sz="4" w:space="0"/>
            </w:tcBorders>
            <w:noWrap w:val="0"/>
            <w:vAlign w:val="center"/>
          </w:tcPr>
          <w:p w14:paraId="3FDCCD0A">
            <w:pPr>
              <w:spacing w:line="300" w:lineRule="auto"/>
              <w:jc w:val="center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2F774D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single" w:color="000000" w:sz="4" w:space="0"/>
            </w:tcBorders>
            <w:noWrap w:val="0"/>
            <w:vAlign w:val="center"/>
          </w:tcPr>
          <w:p w14:paraId="0FFCF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4B071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0893A060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000000" w:sz="4" w:space="0"/>
            </w:tcBorders>
            <w:noWrap w:val="0"/>
            <w:vAlign w:val="center"/>
          </w:tcPr>
          <w:p w14:paraId="39795414">
            <w:pPr>
              <w:spacing w:line="300" w:lineRule="auto"/>
              <w:jc w:val="center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20706A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single" w:color="000000" w:sz="4" w:space="0"/>
            </w:tcBorders>
            <w:noWrap w:val="0"/>
            <w:vAlign w:val="center"/>
          </w:tcPr>
          <w:p w14:paraId="2F7D3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2A423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6859AC4F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000000" w:sz="4" w:space="0"/>
            </w:tcBorders>
            <w:noWrap w:val="0"/>
            <w:vAlign w:val="center"/>
          </w:tcPr>
          <w:p w14:paraId="26EF0447">
            <w:pPr>
              <w:spacing w:line="300" w:lineRule="auto"/>
              <w:jc w:val="center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noWrap w:val="0"/>
            <w:vAlign w:val="center"/>
          </w:tcPr>
          <w:p w14:paraId="19901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single" w:color="000000" w:sz="4" w:space="0"/>
            </w:tcBorders>
            <w:noWrap w:val="0"/>
            <w:vAlign w:val="center"/>
          </w:tcPr>
          <w:p w14:paraId="79A4C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39521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noWrap w:val="0"/>
            <w:vAlign w:val="center"/>
          </w:tcPr>
          <w:p w14:paraId="1D431CCE">
            <w:pPr>
              <w:spacing w:line="300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2" w:type="dxa"/>
            <w:vMerge w:val="continue"/>
            <w:tcBorders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2C945278">
            <w:pPr>
              <w:spacing w:line="300" w:lineRule="auto"/>
              <w:jc w:val="center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4086" w:type="dxa"/>
            <w:gridSpan w:val="6"/>
            <w:tcBorders>
              <w:top w:val="dotted" w:color="000000" w:sz="4" w:space="0"/>
              <w:left w:val="dotted" w:color="auto" w:sz="4" w:space="0"/>
              <w:right w:val="dotted" w:color="000000" w:sz="4" w:space="0"/>
            </w:tcBorders>
            <w:noWrap w:val="0"/>
            <w:vAlign w:val="center"/>
          </w:tcPr>
          <w:p w14:paraId="7B990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658" w:type="dxa"/>
            <w:gridSpan w:val="5"/>
            <w:tcBorders>
              <w:top w:val="dotted" w:color="000000" w:sz="4" w:space="0"/>
              <w:left w:val="dotted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2176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7C2F4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6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017AA0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课题组核心成员（不含主持人，限填10人）</w:t>
            </w:r>
          </w:p>
        </w:tc>
        <w:tc>
          <w:tcPr>
            <w:tcW w:w="1252" w:type="dxa"/>
            <w:tcBorders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B745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姓名</w:t>
            </w:r>
          </w:p>
        </w:tc>
        <w:tc>
          <w:tcPr>
            <w:tcW w:w="3061" w:type="dxa"/>
            <w:gridSpan w:val="3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7A2B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工作单位</w:t>
            </w:r>
          </w:p>
        </w:tc>
        <w:tc>
          <w:tcPr>
            <w:tcW w:w="1566" w:type="dxa"/>
            <w:gridSpan w:val="4"/>
            <w:tcBorders>
              <w:top w:val="single" w:color="000000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5D23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专业技术职务</w:t>
            </w:r>
          </w:p>
        </w:tc>
        <w:tc>
          <w:tcPr>
            <w:tcW w:w="1359" w:type="dxa"/>
            <w:gridSpan w:val="3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CA56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研究专长</w:t>
            </w:r>
          </w:p>
        </w:tc>
        <w:tc>
          <w:tcPr>
            <w:tcW w:w="1758" w:type="dxa"/>
            <w:tcBorders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070EA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  <w:r>
              <w:rPr>
                <w:rFonts w:hint="eastAsia" w:ascii="宋体" w:hAnsi="宋体" w:eastAsia="宋体" w:cs="Times New Roman"/>
                <w:bCs/>
              </w:rPr>
              <w:t>课题组中的分工</w:t>
            </w:r>
          </w:p>
        </w:tc>
      </w:tr>
      <w:tr w14:paraId="41548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AFA8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0780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944E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9206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B412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2282F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2C8E4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3BEC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21A3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BCEB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171B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6CA5E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12EA3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7C6D8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1B93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DA24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27B4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3C67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ACE2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nil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1A79E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26256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5EFF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0ACB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3C58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6F2B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43B6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05A8C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4FA7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826B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4FF8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CCE2E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8C8E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3505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4AF57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793BB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9FB3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02E8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2967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F3C2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DE2E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05A6F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78A34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35068B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5861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04C5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0452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CD90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29243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58A01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0899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D30D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3EF21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E2EB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3FFF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4C9E7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214A9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857E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F8A0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BBFE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7950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7F367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6997B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  <w:tr w14:paraId="617BD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96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86711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252" w:type="dxa"/>
            <w:tcBorders>
              <w:top w:val="dotted" w:color="auto" w:sz="4" w:space="0"/>
              <w:left w:val="single" w:color="auto" w:sz="4" w:space="0"/>
              <w:bottom w:val="single" w:color="000000" w:sz="4" w:space="0"/>
              <w:right w:val="dotted" w:color="auto" w:sz="4" w:space="0"/>
            </w:tcBorders>
            <w:noWrap w:val="0"/>
            <w:vAlign w:val="center"/>
          </w:tcPr>
          <w:p w14:paraId="27A63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3061" w:type="dxa"/>
            <w:gridSpan w:val="3"/>
            <w:tcBorders>
              <w:top w:val="dotted" w:color="auto" w:sz="4" w:space="0"/>
              <w:left w:val="dotted" w:color="auto" w:sz="4" w:space="0"/>
              <w:bottom w:val="single" w:color="000000" w:sz="4" w:space="0"/>
              <w:right w:val="dotted" w:color="auto" w:sz="4" w:space="0"/>
            </w:tcBorders>
            <w:noWrap w:val="0"/>
            <w:vAlign w:val="center"/>
          </w:tcPr>
          <w:p w14:paraId="5DEB0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566" w:type="dxa"/>
            <w:gridSpan w:val="4"/>
            <w:tcBorders>
              <w:top w:val="dotted" w:color="auto" w:sz="4" w:space="0"/>
              <w:left w:val="dotted" w:color="auto" w:sz="4" w:space="0"/>
              <w:bottom w:val="single" w:color="000000" w:sz="4" w:space="0"/>
              <w:right w:val="dotted" w:color="auto" w:sz="4" w:space="0"/>
            </w:tcBorders>
            <w:noWrap w:val="0"/>
            <w:vAlign w:val="center"/>
          </w:tcPr>
          <w:p w14:paraId="28B3C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359" w:type="dxa"/>
            <w:gridSpan w:val="3"/>
            <w:tcBorders>
              <w:top w:val="dotted" w:color="auto" w:sz="4" w:space="0"/>
              <w:left w:val="dotted" w:color="auto" w:sz="4" w:space="0"/>
              <w:bottom w:val="single" w:color="000000" w:sz="4" w:space="0"/>
              <w:right w:val="dotted" w:color="auto" w:sz="4" w:space="0"/>
            </w:tcBorders>
            <w:noWrap w:val="0"/>
            <w:vAlign w:val="center"/>
          </w:tcPr>
          <w:p w14:paraId="3AE09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  <w:tc>
          <w:tcPr>
            <w:tcW w:w="1758" w:type="dxa"/>
            <w:tcBorders>
              <w:top w:val="dotted" w:color="auto" w:sz="4" w:space="0"/>
              <w:left w:val="dotted" w:color="auto" w:sz="4" w:space="0"/>
              <w:bottom w:val="single" w:color="000000" w:sz="4" w:space="0"/>
            </w:tcBorders>
            <w:noWrap w:val="0"/>
            <w:vAlign w:val="center"/>
          </w:tcPr>
          <w:p w14:paraId="77952E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</w:rPr>
            </w:pPr>
          </w:p>
        </w:tc>
      </w:tr>
    </w:tbl>
    <w:p w14:paraId="18349BDB">
      <w:pPr>
        <w:spacing w:before="156" w:beforeLines="50" w:after="156" w:afterLines="50" w:line="440" w:lineRule="exact"/>
        <w:ind w:left="-540" w:leftChars="-257" w:right="-1052" w:rightChars="-501" w:firstLine="560" w:firstLineChars="200"/>
        <w:rPr>
          <w:rFonts w:hint="eastAsia" w:ascii="华文中宋" w:hAnsi="华文中宋" w:eastAsia="华文中宋"/>
          <w:bCs/>
          <w:sz w:val="28"/>
          <w:szCs w:val="28"/>
        </w:rPr>
      </w:pPr>
      <w:r>
        <w:rPr>
          <w:rFonts w:hint="eastAsia" w:ascii="华文中宋" w:hAnsi="华文中宋" w:eastAsia="华文中宋"/>
          <w:bCs/>
          <w:sz w:val="28"/>
          <w:szCs w:val="28"/>
        </w:rPr>
        <w:t>二、课题研究设计与论证报告</w:t>
      </w:r>
    </w:p>
    <w:tbl>
      <w:tblPr>
        <w:tblStyle w:val="11"/>
        <w:tblW w:w="0" w:type="auto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4190"/>
        <w:gridCol w:w="1790"/>
        <w:gridCol w:w="2236"/>
      </w:tblGrid>
      <w:tr w14:paraId="5B4D42E5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CCE88">
            <w:pPr>
              <w:spacing w:line="360" w:lineRule="exact"/>
              <w:ind w:right="-107" w:rightChars="-51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（一）课题的核心概念及其界定</w:t>
            </w:r>
          </w:p>
        </w:tc>
      </w:tr>
      <w:tr w14:paraId="280429CB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6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38989A"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宋体" w:hAnsi="宋体"/>
                <w:szCs w:val="21"/>
              </w:rPr>
            </w:pPr>
          </w:p>
        </w:tc>
      </w:tr>
      <w:tr w14:paraId="2AB55EA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03724">
            <w:pPr>
              <w:spacing w:line="360" w:lineRule="exact"/>
              <w:ind w:right="-107" w:rightChars="-51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（二）国内外同一研究领域现状与研究的价值</w:t>
            </w:r>
          </w:p>
        </w:tc>
      </w:tr>
      <w:tr w14:paraId="3FF5D24B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0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BABC76">
            <w:pPr>
              <w:spacing w:line="360" w:lineRule="exact"/>
              <w:ind w:right="-107" w:rightChars="-51"/>
              <w:rPr>
                <w:rFonts w:hint="eastAsia" w:ascii="宋体" w:hAnsi="宋体"/>
                <w:szCs w:val="21"/>
              </w:rPr>
            </w:pPr>
          </w:p>
        </w:tc>
      </w:tr>
      <w:tr w14:paraId="33B422DA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5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102703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szCs w:val="21"/>
              </w:rPr>
            </w:pPr>
          </w:p>
        </w:tc>
      </w:tr>
      <w:tr w14:paraId="23FD6D6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34CE2">
            <w:pPr>
              <w:spacing w:line="360" w:lineRule="exact"/>
              <w:ind w:right="-107" w:rightChars="-51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（三）研究的目标、内容（或子课题设计）与重点</w:t>
            </w:r>
          </w:p>
        </w:tc>
      </w:tr>
      <w:tr w14:paraId="64F911D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4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5EA942">
            <w:pPr>
              <w:spacing w:line="360" w:lineRule="exact"/>
              <w:ind w:right="-1052" w:rightChars="-501"/>
              <w:rPr>
                <w:rFonts w:hint="eastAsia" w:ascii="宋体" w:hAnsi="宋体" w:eastAsia="华文细黑"/>
                <w:bCs/>
                <w:szCs w:val="21"/>
              </w:rPr>
            </w:pPr>
          </w:p>
        </w:tc>
      </w:tr>
      <w:tr w14:paraId="2CD6139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B7E23">
            <w:pPr>
              <w:spacing w:line="360" w:lineRule="exact"/>
              <w:ind w:right="-1052" w:rightChars="-501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（四）研究的思路、过程与方法</w:t>
            </w:r>
          </w:p>
        </w:tc>
      </w:tr>
      <w:tr w14:paraId="3F25D0D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8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C7F80D">
            <w:pPr>
              <w:spacing w:line="360" w:lineRule="exact"/>
              <w:ind w:right="-107" w:rightChars="-51"/>
              <w:rPr>
                <w:rFonts w:hint="eastAsia" w:ascii="宋体" w:hAnsi="宋体" w:cs="宋体"/>
                <w:szCs w:val="21"/>
              </w:rPr>
            </w:pPr>
          </w:p>
        </w:tc>
      </w:tr>
      <w:tr w14:paraId="44DDBD62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CE5FF">
            <w:pPr>
              <w:spacing w:line="360" w:lineRule="exact"/>
              <w:ind w:right="-107" w:rightChars="-51"/>
              <w:jc w:val="both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（五）主要观点与可能的创新之处</w:t>
            </w:r>
          </w:p>
        </w:tc>
      </w:tr>
      <w:tr w14:paraId="16EFCEF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1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D7A6A2">
            <w:pPr>
              <w:spacing w:line="360" w:lineRule="exact"/>
              <w:ind w:right="-107" w:rightChars="-51"/>
              <w:rPr>
                <w:rFonts w:hint="eastAsia" w:ascii="宋体" w:hAnsi="宋体" w:cs="宋体"/>
                <w:szCs w:val="21"/>
              </w:rPr>
            </w:pPr>
          </w:p>
        </w:tc>
      </w:tr>
      <w:tr w14:paraId="4A82DCC8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A0BBD">
            <w:pPr>
              <w:spacing w:line="360" w:lineRule="exact"/>
              <w:ind w:right="-107" w:rightChars="-51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（六）预期研究成果</w:t>
            </w:r>
          </w:p>
        </w:tc>
      </w:tr>
      <w:tr w14:paraId="4BC2A6A8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top"/>
          </w:tcPr>
          <w:p w14:paraId="4E36DE17">
            <w:pPr>
              <w:spacing w:line="360" w:lineRule="exact"/>
              <w:ind w:right="-107" w:rightChars="-51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419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C10E90E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成果名称</w:t>
            </w:r>
          </w:p>
        </w:tc>
        <w:tc>
          <w:tcPr>
            <w:tcW w:w="179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2CE3C74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成果形式</w:t>
            </w:r>
          </w:p>
        </w:tc>
        <w:tc>
          <w:tcPr>
            <w:tcW w:w="2236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0AE49FCE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完成时间</w:t>
            </w:r>
          </w:p>
        </w:tc>
      </w:tr>
      <w:tr w14:paraId="579D9A38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10" w:type="dxa"/>
            <w:vMerge w:val="restart"/>
            <w:tcBorders>
              <w:top w:val="dotted" w:color="auto" w:sz="4" w:space="0"/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694B34C1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阶段成果</w:t>
            </w:r>
          </w:p>
          <w:p w14:paraId="55C8C47E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（限5项）</w:t>
            </w:r>
          </w:p>
        </w:tc>
        <w:tc>
          <w:tcPr>
            <w:tcW w:w="4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75DB982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AEAA116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3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39CCA142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</w:tr>
      <w:tr w14:paraId="702AE21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10" w:type="dxa"/>
            <w:vMerge w:val="continue"/>
            <w:tcBorders>
              <w:top w:val="dotted" w:color="auto" w:sz="4" w:space="0"/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15D317A0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A01ACD6">
            <w:pPr>
              <w:spacing w:line="360" w:lineRule="exact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7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2D8EC49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3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364CDAC5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</w:tr>
      <w:tr w14:paraId="2BEDD3B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10" w:type="dxa"/>
            <w:vMerge w:val="continue"/>
            <w:tcBorders>
              <w:top w:val="dotted" w:color="auto" w:sz="4" w:space="0"/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2C6670BD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98F3EA9">
            <w:pPr>
              <w:spacing w:line="360" w:lineRule="exact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7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0F6F690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3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33C51E5D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</w:tr>
      <w:tr w14:paraId="2A1267A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10" w:type="dxa"/>
            <w:vMerge w:val="continue"/>
            <w:tcBorders>
              <w:top w:val="dotted" w:color="auto" w:sz="4" w:space="0"/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65C89DD6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83747BA">
            <w:pPr>
              <w:spacing w:line="360" w:lineRule="exact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7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069ED8E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3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66015EA7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</w:tr>
      <w:tr w14:paraId="3A167155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10" w:type="dxa"/>
            <w:vMerge w:val="continue"/>
            <w:tcBorders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4F852D68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531473F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486B3CE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3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24A25EFB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</w:tr>
      <w:tr w14:paraId="647B396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0" w:type="dxa"/>
            <w:vMerge w:val="restart"/>
            <w:tcBorders>
              <w:top w:val="dotted" w:color="auto" w:sz="4" w:space="0"/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0F135FEB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最终成果</w:t>
            </w:r>
          </w:p>
          <w:p w14:paraId="3AF7A862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（限3项）</w:t>
            </w:r>
          </w:p>
        </w:tc>
        <w:tc>
          <w:tcPr>
            <w:tcW w:w="4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42B6551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4AD4CDC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3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03A4BFA0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</w:tr>
      <w:tr w14:paraId="5DE5D34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0" w:type="dxa"/>
            <w:vMerge w:val="continue"/>
            <w:tcBorders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05DF0B75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C446D58">
            <w:pPr>
              <w:spacing w:line="360" w:lineRule="exact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7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7EF0D01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3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586DD8EA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</w:tr>
      <w:tr w14:paraId="0B3C4C58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0" w:type="dxa"/>
            <w:vMerge w:val="continue"/>
            <w:tcBorders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661368D1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9F1B243">
            <w:pPr>
              <w:spacing w:line="360" w:lineRule="exact"/>
              <w:rPr>
                <w:rFonts w:hint="eastAsia" w:ascii="楷体_GB2312" w:hAnsi="宋体" w:eastAsia="楷体_GB2312"/>
                <w:szCs w:val="21"/>
              </w:rPr>
            </w:pPr>
          </w:p>
        </w:tc>
        <w:tc>
          <w:tcPr>
            <w:tcW w:w="17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D8C3CB7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3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162EDD1A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</w:tr>
      <w:tr w14:paraId="35AB95D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D756C">
            <w:pPr>
              <w:spacing w:line="360" w:lineRule="exact"/>
              <w:ind w:right="-107" w:rightChars="-51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七）完成研究任务的可行性分析（包括：①主持人除外的课题组核心成员的学术或学科背景、研究经历、研究能力、研究成果；②研究基础，包括围绕本课题所开展的文献搜集、调研和相关论文等；③完成研究任务的保障条件，包括研究资料的获得、研究经费的筹措、研究时间的保障等。）</w:t>
            </w:r>
          </w:p>
        </w:tc>
      </w:tr>
      <w:tr w14:paraId="5AFA52D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6" w:hRule="atLeast"/>
          <w:jc w:val="center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F2FDF1">
            <w:pPr>
              <w:spacing w:line="360" w:lineRule="exact"/>
              <w:ind w:right="-107" w:rightChars="-51"/>
              <w:rPr>
                <w:rFonts w:hint="eastAsia" w:ascii="楷体_GB2312" w:hAnsi="宋体" w:eastAsia="楷体_GB2312"/>
                <w:bCs/>
                <w:szCs w:val="21"/>
              </w:rPr>
            </w:pPr>
          </w:p>
        </w:tc>
      </w:tr>
    </w:tbl>
    <w:p w14:paraId="543A1B37">
      <w:pPr>
        <w:spacing w:before="156" w:beforeLines="50" w:after="156" w:afterLines="50" w:line="440" w:lineRule="exact"/>
        <w:ind w:right="-1052" w:rightChars="-501"/>
        <w:rPr>
          <w:rFonts w:hint="eastAsia" w:ascii="华文中宋" w:hAnsi="华文中宋" w:eastAsia="华文中宋"/>
          <w:bCs/>
          <w:sz w:val="28"/>
          <w:szCs w:val="28"/>
        </w:rPr>
      </w:pPr>
      <w:r>
        <w:rPr>
          <w:rFonts w:hint="eastAsia" w:ascii="华文中宋" w:hAnsi="华文中宋" w:eastAsia="华文中宋"/>
          <w:bCs/>
          <w:sz w:val="28"/>
          <w:szCs w:val="28"/>
        </w:rPr>
        <w:t>三、课题主持人所属部门（单位）意见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0"/>
      </w:tblGrid>
      <w:tr w14:paraId="15157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9" w:hRule="atLeast"/>
          <w:jc w:val="center"/>
        </w:trPr>
        <w:tc>
          <w:tcPr>
            <w:tcW w:w="9900" w:type="dxa"/>
            <w:tcBorders>
              <w:bottom w:val="single" w:color="auto" w:sz="4" w:space="0"/>
            </w:tcBorders>
            <w:noWrap w:val="0"/>
            <w:vAlign w:val="top"/>
          </w:tcPr>
          <w:p w14:paraId="284AF39D">
            <w:pPr>
              <w:spacing w:line="320" w:lineRule="exact"/>
              <w:ind w:right="-107" w:rightChars="-51"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本单位完全了解江苏省教师发展研究课题管理的精神，保证课题主持人所填写的《申报评审书》内容属实，课题主持人和参与研究者的政治素质、业务能力适合承担本课题研究工作。同意申报。</w:t>
            </w:r>
          </w:p>
          <w:p w14:paraId="1A7F35C8">
            <w:pPr>
              <w:spacing w:before="156" w:beforeLines="50" w:line="300" w:lineRule="exact"/>
              <w:ind w:right="-107" w:rightChars="-51" w:firstLine="420" w:firstLineChars="200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如果该项课题获准立项，本部门（单位）愿意为该课题划拨不少于捌千元的研究经费</w:t>
            </w:r>
            <w:r>
              <w:rPr>
                <w:rFonts w:hint="eastAsia" w:ascii="宋体" w:hAnsi="宋体"/>
                <w:spacing w:val="20"/>
                <w:szCs w:val="21"/>
              </w:rPr>
              <w:t>。</w:t>
            </w:r>
          </w:p>
          <w:p w14:paraId="5E2715D6">
            <w:pPr>
              <w:spacing w:line="320" w:lineRule="exact"/>
              <w:ind w:right="-107" w:rightChars="-51" w:firstLine="420" w:firstLineChars="200"/>
              <w:rPr>
                <w:rFonts w:hint="eastAsia" w:ascii="宋体" w:hAnsi="宋体"/>
                <w:szCs w:val="21"/>
              </w:rPr>
            </w:pPr>
          </w:p>
          <w:p w14:paraId="3BAAA112">
            <w:pPr>
              <w:spacing w:before="156" w:beforeLines="50" w:line="300" w:lineRule="exact"/>
              <w:ind w:right="-107" w:rightChars="-51"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本部门（单位）帐号：  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        开户银行：                户名：            </w:t>
            </w:r>
          </w:p>
          <w:p w14:paraId="1ACA4733">
            <w:pPr>
              <w:spacing w:line="440" w:lineRule="exact"/>
              <w:ind w:right="-107" w:rightChars="-51" w:firstLine="4515" w:firstLineChars="2150"/>
              <w:rPr>
                <w:rFonts w:ascii="宋体" w:hAnsi="宋体"/>
                <w:szCs w:val="21"/>
              </w:rPr>
            </w:pPr>
          </w:p>
          <w:p w14:paraId="4250A764">
            <w:pPr>
              <w:spacing w:line="440" w:lineRule="exact"/>
              <w:ind w:right="-107" w:rightChars="-51" w:firstLine="4515" w:firstLineChars="2150"/>
              <w:rPr>
                <w:rFonts w:hint="eastAsia" w:ascii="宋体" w:hAnsi="宋体"/>
                <w:szCs w:val="21"/>
              </w:rPr>
            </w:pPr>
          </w:p>
          <w:p w14:paraId="2AC8790F">
            <w:pPr>
              <w:spacing w:line="440" w:lineRule="exact"/>
              <w:ind w:right="-107" w:rightChars="-51" w:firstLine="5145" w:firstLineChars="24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单位负责人（签名、盖章）：</w:t>
            </w:r>
          </w:p>
          <w:p w14:paraId="1CBC5EA9">
            <w:pPr>
              <w:spacing w:line="440" w:lineRule="exact"/>
              <w:ind w:right="-107" w:rightChars="-51" w:firstLine="7980" w:firstLineChars="3800"/>
              <w:rPr>
                <w:rFonts w:hint="eastAsia" w:ascii="华文细黑" w:hAnsi="华文细黑" w:eastAsia="华文细黑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</w:tbl>
    <w:p w14:paraId="5A28AB04">
      <w:pPr>
        <w:spacing w:before="156" w:beforeLines="50"/>
        <w:ind w:left="-540" w:leftChars="-257" w:firstLine="560" w:firstLineChars="200"/>
        <w:rPr>
          <w:rFonts w:hint="eastAsia" w:ascii="华文中宋" w:hAnsi="华文中宋" w:eastAsia="华文中宋"/>
          <w:bCs/>
          <w:sz w:val="28"/>
          <w:szCs w:val="28"/>
        </w:rPr>
      </w:pPr>
      <w:r>
        <w:rPr>
          <w:rFonts w:hint="eastAsia" w:ascii="华文中宋" w:hAnsi="华文中宋" w:eastAsia="华文中宋"/>
          <w:bCs/>
          <w:sz w:val="28"/>
          <w:szCs w:val="28"/>
        </w:rPr>
        <w:t>四、课题委托管理部门意见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0"/>
        <w:gridCol w:w="4961"/>
      </w:tblGrid>
      <w:tr w14:paraId="3815A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8" w:hRule="atLeast"/>
          <w:jc w:val="center"/>
        </w:trPr>
        <w:tc>
          <w:tcPr>
            <w:tcW w:w="5000" w:type="dxa"/>
            <w:noWrap w:val="0"/>
            <w:vAlign w:val="top"/>
          </w:tcPr>
          <w:p w14:paraId="4F8FAFA5"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县(市、区)教师发展机构意见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5A1B8D56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1E0EBFD8">
            <w:pPr>
              <w:rPr>
                <w:rFonts w:hint="eastAsia" w:ascii="宋体" w:hAnsi="宋体"/>
                <w:b/>
                <w:spacing w:val="20"/>
                <w:szCs w:val="21"/>
              </w:rPr>
            </w:pPr>
          </w:p>
          <w:p w14:paraId="7541B009">
            <w:pPr>
              <w:ind w:firstLine="105" w:firstLineChar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单位负责人(签名、盖章)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6889F593">
            <w:pPr>
              <w:ind w:left="1785" w:leftChars="850" w:firstLine="894" w:firstLineChars="426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  <w:tc>
          <w:tcPr>
            <w:tcW w:w="4961" w:type="dxa"/>
            <w:noWrap w:val="0"/>
            <w:vAlign w:val="top"/>
          </w:tcPr>
          <w:p w14:paraId="30C3C38E"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设区市教师发展机构（或高校科研部门）意见：</w:t>
            </w:r>
          </w:p>
          <w:p w14:paraId="10EEE219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 w14:paraId="7C868BEE">
            <w:pPr>
              <w:rPr>
                <w:rFonts w:hint="eastAsia" w:ascii="宋体" w:hAnsi="宋体"/>
                <w:b/>
                <w:szCs w:val="21"/>
              </w:rPr>
            </w:pPr>
          </w:p>
          <w:p w14:paraId="172159E6"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单位负责人(签名、盖章)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189E0C91">
            <w:pPr>
              <w:ind w:left="1785" w:leftChars="850" w:firstLine="693" w:firstLineChars="330"/>
              <w:rPr>
                <w:rFonts w:hint="eastAsia" w:ascii="宋体" w:hAnsi="宋体"/>
                <w:b/>
                <w:spacing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年   月   日</w:t>
            </w:r>
          </w:p>
        </w:tc>
      </w:tr>
    </w:tbl>
    <w:p w14:paraId="53E5BC1F">
      <w:pPr>
        <w:spacing w:before="156" w:beforeLines="50"/>
        <w:rPr>
          <w:rFonts w:hint="eastAsia" w:ascii="华文中宋" w:hAnsi="华文中宋" w:eastAsia="华文中宋"/>
          <w:bCs/>
          <w:sz w:val="28"/>
          <w:szCs w:val="28"/>
        </w:rPr>
      </w:pPr>
      <w:r>
        <w:rPr>
          <w:rFonts w:hint="eastAsia" w:ascii="华文中宋" w:hAnsi="华文中宋" w:eastAsia="华文中宋"/>
          <w:bCs/>
          <w:sz w:val="28"/>
          <w:szCs w:val="28"/>
        </w:rPr>
        <w:t>五、省师干训中心意见</w:t>
      </w:r>
    </w:p>
    <w:tbl>
      <w:tblPr>
        <w:tblStyle w:val="11"/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3"/>
      </w:tblGrid>
      <w:tr w14:paraId="7D6E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2" w:hRule="atLeast"/>
          <w:jc w:val="center"/>
        </w:trPr>
        <w:tc>
          <w:tcPr>
            <w:tcW w:w="9923" w:type="dxa"/>
            <w:noWrap w:val="0"/>
            <w:vAlign w:val="top"/>
          </w:tcPr>
          <w:p w14:paraId="737CB54D">
            <w:pPr>
              <w:ind w:left="-540" w:leftChars="-257" w:firstLine="525" w:firstLineChars="2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省师干训中心意见：</w:t>
            </w:r>
          </w:p>
          <w:p w14:paraId="042A540B">
            <w:pPr>
              <w:ind w:right="-107" w:rightChars="-51"/>
              <w:rPr>
                <w:rFonts w:ascii="宋体" w:hAnsi="宋体"/>
                <w:szCs w:val="21"/>
              </w:rPr>
            </w:pPr>
          </w:p>
          <w:p w14:paraId="702D548B">
            <w:pPr>
              <w:ind w:right="-107" w:rightChars="-51"/>
              <w:rPr>
                <w:rFonts w:ascii="宋体" w:hAnsi="宋体"/>
                <w:szCs w:val="21"/>
              </w:rPr>
            </w:pPr>
          </w:p>
          <w:p w14:paraId="4F0C792A">
            <w:pPr>
              <w:ind w:left="0" w:leftChars="0" w:right="-107" w:rightChars="-51" w:firstLine="5359" w:firstLineChars="2552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负责人（签名、盖章）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3FF80AA1">
            <w:pPr>
              <w:ind w:left="0" w:leftChars="0" w:right="-107" w:rightChars="-51" w:firstLine="7419" w:firstLineChars="3533"/>
              <w:rPr>
                <w:rFonts w:hint="eastAsia" w:ascii="华文细黑" w:hAnsi="华文细黑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</w:tbl>
    <w:p w14:paraId="69BC735F">
      <w:pPr>
        <w:spacing w:line="40" w:lineRule="exact"/>
        <w:rPr>
          <w:sz w:val="32"/>
          <w:szCs w:val="32"/>
        </w:rPr>
      </w:pPr>
    </w:p>
    <w:p w14:paraId="36C6BBEF">
      <w:pPr>
        <w:spacing w:line="240" w:lineRule="exact"/>
        <w:jc w:val="left"/>
        <w:rPr>
          <w:rFonts w:hint="eastAsia" w:ascii="宋体" w:hAnsi="宋体" w:cs="宋体"/>
          <w:color w:val="000000"/>
          <w:kern w:val="0"/>
          <w:sz w:val="22"/>
          <w:szCs w:val="22"/>
        </w:rPr>
      </w:pPr>
    </w:p>
    <w:sectPr>
      <w:footerReference r:id="rId3" w:type="default"/>
      <w:footerReference r:id="rId4" w:type="even"/>
      <w:pgSz w:w="11906" w:h="16838"/>
      <w:pgMar w:top="1474" w:right="1474" w:bottom="1474" w:left="1474" w:header="851" w:footer="1418" w:gutter="0"/>
      <w:pgNumType w:fmt="numberInDash" w:start="1"/>
      <w:cols w:space="720" w:num="1"/>
      <w:docGrid w:type="line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1ACF4FF-0A63-47D1-A0B9-DA167D4B6A1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0FCF7F9-3CD1-4A75-BDDE-9D17B5728890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ED6D89B4-D89D-4B5D-BBAD-6AC5586B1CE8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8CE5A418-7C7E-4F7C-9C49-C8EAE5C47626}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F41032A2-7CCE-4388-B666-0206E39A4D06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9C26C98C-482D-4B59-8EB8-05FEC4E86211}"/>
  </w:font>
  <w:font w:name="DBRVMI+å®ä½">
    <w:altName w:val="Verdana"/>
    <w:panose1 w:val="00000000000000000000"/>
    <w:charset w:val="01"/>
    <w:family w:val="auto"/>
    <w:pitch w:val="default"/>
    <w:sig w:usb0="00000000" w:usb1="00000000" w:usb2="00000000" w:usb3="00000000" w:csb0="00040001" w:csb1="00000000"/>
    <w:embedRegular r:id="rId7" w:fontKey="{DC6C4A80-C286-44A4-BA16-1D29EE80F298}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8" w:fontKey="{54EC8E90-4480-4AB0-8368-D44C6711838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9" w:fontKey="{C7E41ADF-7AFD-4283-819F-D2EC29242F6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FE011">
    <w:pPr>
      <w:pStyle w:val="8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-6350</wp:posOffset>
              </wp:positionH>
              <wp:positionV relativeFrom="paragraph">
                <wp:posOffset>304800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6D0EA7">
                          <w:pPr>
                            <w:pStyle w:val="8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5 -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-0.5pt;margin-top:24pt;height:144pt;width:144pt;mso-position-horizontal-relative:margin;mso-wrap-style:none;z-index:251659264;mso-width-relative:page;mso-height-relative:page;" filled="f" stroked="f" coordsize="21600,21600" o:gfxdata="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PUZ8u1gAAAAkBAAAPAAAA&#10;AAAAAAEAIAAAACIAAABkcnMvZG93bnJldi54bWxQSwECFAAUAAAACACHTuJAnFKFoN4BAAC+AwAA&#10;DgAAAAAAAAABACAAAAAlAQAAZHJzL2Uyb0RvYy54bWxQSwUGAAAAAAYABgBZAQAAd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26D0EA7">
                    <w:pPr>
                      <w:pStyle w:val="8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5 -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F68BD">
    <w:pPr>
      <w:pStyle w:val="8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5232400</wp:posOffset>
              </wp:positionH>
              <wp:positionV relativeFrom="paragraph">
                <wp:posOffset>254000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362B0C">
                          <w:pPr>
                            <w:pStyle w:val="8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22 -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left:412pt;margin-top:20pt;height:144pt;width:144pt;mso-position-horizontal-relative:margin;mso-wrap-style:none;z-index:251660288;mso-width-relative:page;mso-height-relative:page;" filled="f" stroked="f" coordsize="21600,21600" o:gfxdata="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XyQbz1gAAAAsBAAAPAAAA&#10;AAAAAAEAIAAAACIAAABkcnMvZG93bnJldi54bWxQSwECFAAUAAAACACHTuJA4WH3Et4BAAC+AwAA&#10;DgAAAAAAAAABACAAAAAlAQAAZHJzL2Uyb0RvYy54bWxQSwUGAAAAAAYABgBZAQAAd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1362B0C">
                    <w:pPr>
                      <w:pStyle w:val="8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22 -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0ODJkMzJkMTM3NzQ1ODVlMWM0MWQxZDBkNDI1MTcifQ=="/>
  </w:docVars>
  <w:rsids>
    <w:rsidRoot w:val="0024188B"/>
    <w:rsid w:val="0001473E"/>
    <w:rsid w:val="000161A9"/>
    <w:rsid w:val="00027B1F"/>
    <w:rsid w:val="0003522C"/>
    <w:rsid w:val="00040E5A"/>
    <w:rsid w:val="00046E69"/>
    <w:rsid w:val="00050F20"/>
    <w:rsid w:val="000554CF"/>
    <w:rsid w:val="00083895"/>
    <w:rsid w:val="0008497D"/>
    <w:rsid w:val="000925F0"/>
    <w:rsid w:val="0009646A"/>
    <w:rsid w:val="00097047"/>
    <w:rsid w:val="000975BA"/>
    <w:rsid w:val="000A2420"/>
    <w:rsid w:val="000A316B"/>
    <w:rsid w:val="000A3D0E"/>
    <w:rsid w:val="000A479A"/>
    <w:rsid w:val="000A6DD9"/>
    <w:rsid w:val="000A783F"/>
    <w:rsid w:val="000B31CD"/>
    <w:rsid w:val="000B6795"/>
    <w:rsid w:val="000B7BAB"/>
    <w:rsid w:val="000C0D0E"/>
    <w:rsid w:val="000C0EE9"/>
    <w:rsid w:val="000C3E80"/>
    <w:rsid w:val="000C7160"/>
    <w:rsid w:val="000C7363"/>
    <w:rsid w:val="000D2F09"/>
    <w:rsid w:val="000D36D6"/>
    <w:rsid w:val="000D40FF"/>
    <w:rsid w:val="000D6F60"/>
    <w:rsid w:val="000E1B01"/>
    <w:rsid w:val="000E40D5"/>
    <w:rsid w:val="000F305C"/>
    <w:rsid w:val="000F387E"/>
    <w:rsid w:val="000F62AF"/>
    <w:rsid w:val="000F7E4E"/>
    <w:rsid w:val="0011173D"/>
    <w:rsid w:val="00112445"/>
    <w:rsid w:val="0011495F"/>
    <w:rsid w:val="001157E7"/>
    <w:rsid w:val="00126EFC"/>
    <w:rsid w:val="001315F8"/>
    <w:rsid w:val="001319E6"/>
    <w:rsid w:val="00134A81"/>
    <w:rsid w:val="0013625F"/>
    <w:rsid w:val="00153BAF"/>
    <w:rsid w:val="001542C5"/>
    <w:rsid w:val="001643AC"/>
    <w:rsid w:val="00166D40"/>
    <w:rsid w:val="00172DA5"/>
    <w:rsid w:val="00177739"/>
    <w:rsid w:val="0019210B"/>
    <w:rsid w:val="001937CC"/>
    <w:rsid w:val="00195B6D"/>
    <w:rsid w:val="001A0536"/>
    <w:rsid w:val="001B313B"/>
    <w:rsid w:val="001B67FD"/>
    <w:rsid w:val="001B71FF"/>
    <w:rsid w:val="001C2786"/>
    <w:rsid w:val="001C5CEB"/>
    <w:rsid w:val="001D2068"/>
    <w:rsid w:val="001D2B1B"/>
    <w:rsid w:val="001D4AEC"/>
    <w:rsid w:val="001D52FA"/>
    <w:rsid w:val="001E0E9A"/>
    <w:rsid w:val="001E1951"/>
    <w:rsid w:val="001F271B"/>
    <w:rsid w:val="001F769D"/>
    <w:rsid w:val="00200A29"/>
    <w:rsid w:val="0021253A"/>
    <w:rsid w:val="00213846"/>
    <w:rsid w:val="00221985"/>
    <w:rsid w:val="002234F9"/>
    <w:rsid w:val="00226AAE"/>
    <w:rsid w:val="00227076"/>
    <w:rsid w:val="00234244"/>
    <w:rsid w:val="00236053"/>
    <w:rsid w:val="0024188B"/>
    <w:rsid w:val="002444AD"/>
    <w:rsid w:val="00245610"/>
    <w:rsid w:val="0025416C"/>
    <w:rsid w:val="002607BD"/>
    <w:rsid w:val="002613DE"/>
    <w:rsid w:val="00261888"/>
    <w:rsid w:val="00271F2B"/>
    <w:rsid w:val="002768F9"/>
    <w:rsid w:val="00277FEF"/>
    <w:rsid w:val="00287878"/>
    <w:rsid w:val="002921D2"/>
    <w:rsid w:val="00295662"/>
    <w:rsid w:val="00297330"/>
    <w:rsid w:val="002A1F5A"/>
    <w:rsid w:val="002B13F3"/>
    <w:rsid w:val="002B1FE1"/>
    <w:rsid w:val="002C4E1C"/>
    <w:rsid w:val="002D638D"/>
    <w:rsid w:val="002E3008"/>
    <w:rsid w:val="002E400B"/>
    <w:rsid w:val="002E7A3D"/>
    <w:rsid w:val="00303994"/>
    <w:rsid w:val="00303C83"/>
    <w:rsid w:val="00314954"/>
    <w:rsid w:val="00316400"/>
    <w:rsid w:val="00317AA6"/>
    <w:rsid w:val="00321BD9"/>
    <w:rsid w:val="003236D3"/>
    <w:rsid w:val="003364E8"/>
    <w:rsid w:val="00340618"/>
    <w:rsid w:val="00343588"/>
    <w:rsid w:val="00347397"/>
    <w:rsid w:val="00350A42"/>
    <w:rsid w:val="003641B6"/>
    <w:rsid w:val="00377F45"/>
    <w:rsid w:val="00381A89"/>
    <w:rsid w:val="00386C2F"/>
    <w:rsid w:val="003A008A"/>
    <w:rsid w:val="003A78B9"/>
    <w:rsid w:val="003B3351"/>
    <w:rsid w:val="003B5D78"/>
    <w:rsid w:val="003C16AB"/>
    <w:rsid w:val="003F017A"/>
    <w:rsid w:val="003F11A3"/>
    <w:rsid w:val="003F4768"/>
    <w:rsid w:val="00400FD6"/>
    <w:rsid w:val="00410830"/>
    <w:rsid w:val="00415F52"/>
    <w:rsid w:val="00420D19"/>
    <w:rsid w:val="0042455B"/>
    <w:rsid w:val="0043402A"/>
    <w:rsid w:val="0044071A"/>
    <w:rsid w:val="00441B46"/>
    <w:rsid w:val="00450D8A"/>
    <w:rsid w:val="004545DB"/>
    <w:rsid w:val="00466F70"/>
    <w:rsid w:val="00470352"/>
    <w:rsid w:val="004728BB"/>
    <w:rsid w:val="0047486B"/>
    <w:rsid w:val="004763B7"/>
    <w:rsid w:val="00477C0D"/>
    <w:rsid w:val="00481888"/>
    <w:rsid w:val="004A0666"/>
    <w:rsid w:val="004A5B34"/>
    <w:rsid w:val="004B01C6"/>
    <w:rsid w:val="004B1265"/>
    <w:rsid w:val="004B5984"/>
    <w:rsid w:val="004B5F81"/>
    <w:rsid w:val="004C0F03"/>
    <w:rsid w:val="004C19E1"/>
    <w:rsid w:val="004C490E"/>
    <w:rsid w:val="004E3823"/>
    <w:rsid w:val="004F3044"/>
    <w:rsid w:val="00503F85"/>
    <w:rsid w:val="00506AD2"/>
    <w:rsid w:val="0051497D"/>
    <w:rsid w:val="005152B6"/>
    <w:rsid w:val="00532981"/>
    <w:rsid w:val="00537922"/>
    <w:rsid w:val="005411F3"/>
    <w:rsid w:val="00542AA9"/>
    <w:rsid w:val="00566117"/>
    <w:rsid w:val="00574912"/>
    <w:rsid w:val="00591C8C"/>
    <w:rsid w:val="00592AEA"/>
    <w:rsid w:val="005A1751"/>
    <w:rsid w:val="005A1F95"/>
    <w:rsid w:val="005B66E5"/>
    <w:rsid w:val="005B771B"/>
    <w:rsid w:val="005C126F"/>
    <w:rsid w:val="005D1896"/>
    <w:rsid w:val="005D2095"/>
    <w:rsid w:val="005D5797"/>
    <w:rsid w:val="005D67B3"/>
    <w:rsid w:val="005E039E"/>
    <w:rsid w:val="005F4D1D"/>
    <w:rsid w:val="005F5E26"/>
    <w:rsid w:val="005F64A4"/>
    <w:rsid w:val="00603057"/>
    <w:rsid w:val="006033F8"/>
    <w:rsid w:val="00605CD0"/>
    <w:rsid w:val="00612D56"/>
    <w:rsid w:val="00620282"/>
    <w:rsid w:val="00620791"/>
    <w:rsid w:val="00625FA4"/>
    <w:rsid w:val="006318FA"/>
    <w:rsid w:val="00640AD9"/>
    <w:rsid w:val="00650AB1"/>
    <w:rsid w:val="00652677"/>
    <w:rsid w:val="00656CCC"/>
    <w:rsid w:val="00673FDE"/>
    <w:rsid w:val="00682312"/>
    <w:rsid w:val="0068236C"/>
    <w:rsid w:val="00682B38"/>
    <w:rsid w:val="006856CC"/>
    <w:rsid w:val="00694D25"/>
    <w:rsid w:val="006A5628"/>
    <w:rsid w:val="006C0EF3"/>
    <w:rsid w:val="006C56EB"/>
    <w:rsid w:val="006C66A2"/>
    <w:rsid w:val="006D392E"/>
    <w:rsid w:val="006D5ADC"/>
    <w:rsid w:val="00710830"/>
    <w:rsid w:val="0073001A"/>
    <w:rsid w:val="007511AC"/>
    <w:rsid w:val="00771004"/>
    <w:rsid w:val="007765C4"/>
    <w:rsid w:val="00777B57"/>
    <w:rsid w:val="0078521F"/>
    <w:rsid w:val="007869F9"/>
    <w:rsid w:val="00790893"/>
    <w:rsid w:val="00791EEE"/>
    <w:rsid w:val="0079738A"/>
    <w:rsid w:val="00797F23"/>
    <w:rsid w:val="007A1A2B"/>
    <w:rsid w:val="007A2BFC"/>
    <w:rsid w:val="007B6F58"/>
    <w:rsid w:val="007C0A37"/>
    <w:rsid w:val="007C0DFE"/>
    <w:rsid w:val="007C380C"/>
    <w:rsid w:val="007D4440"/>
    <w:rsid w:val="007D51E2"/>
    <w:rsid w:val="007D5FDA"/>
    <w:rsid w:val="007E2D84"/>
    <w:rsid w:val="007E5B7C"/>
    <w:rsid w:val="007E6968"/>
    <w:rsid w:val="007F04B7"/>
    <w:rsid w:val="007F1671"/>
    <w:rsid w:val="007F2630"/>
    <w:rsid w:val="007F2D0E"/>
    <w:rsid w:val="00800372"/>
    <w:rsid w:val="00800E40"/>
    <w:rsid w:val="00806F46"/>
    <w:rsid w:val="00814DA6"/>
    <w:rsid w:val="008317E5"/>
    <w:rsid w:val="00853D5F"/>
    <w:rsid w:val="00855F7C"/>
    <w:rsid w:val="00857188"/>
    <w:rsid w:val="00857E85"/>
    <w:rsid w:val="008667BC"/>
    <w:rsid w:val="008746B0"/>
    <w:rsid w:val="00887E9F"/>
    <w:rsid w:val="008A7380"/>
    <w:rsid w:val="008B004A"/>
    <w:rsid w:val="008B3944"/>
    <w:rsid w:val="008B4B7E"/>
    <w:rsid w:val="008B6A07"/>
    <w:rsid w:val="008C037C"/>
    <w:rsid w:val="008C177F"/>
    <w:rsid w:val="008C255F"/>
    <w:rsid w:val="008C2DED"/>
    <w:rsid w:val="008D05F2"/>
    <w:rsid w:val="008D11B0"/>
    <w:rsid w:val="008D78EF"/>
    <w:rsid w:val="008E6BD4"/>
    <w:rsid w:val="008E6CC7"/>
    <w:rsid w:val="008F0BF7"/>
    <w:rsid w:val="008F399A"/>
    <w:rsid w:val="008F6A6A"/>
    <w:rsid w:val="008F7336"/>
    <w:rsid w:val="008F73BD"/>
    <w:rsid w:val="00901DD2"/>
    <w:rsid w:val="00906E74"/>
    <w:rsid w:val="00907BC7"/>
    <w:rsid w:val="00915913"/>
    <w:rsid w:val="0091672A"/>
    <w:rsid w:val="0092738E"/>
    <w:rsid w:val="00927D00"/>
    <w:rsid w:val="00930186"/>
    <w:rsid w:val="00930BD8"/>
    <w:rsid w:val="00931299"/>
    <w:rsid w:val="00941BCD"/>
    <w:rsid w:val="00962053"/>
    <w:rsid w:val="00982B38"/>
    <w:rsid w:val="009873D1"/>
    <w:rsid w:val="00987B58"/>
    <w:rsid w:val="00991F60"/>
    <w:rsid w:val="0099536E"/>
    <w:rsid w:val="00997719"/>
    <w:rsid w:val="009A0290"/>
    <w:rsid w:val="009B2225"/>
    <w:rsid w:val="009B576B"/>
    <w:rsid w:val="009B61B4"/>
    <w:rsid w:val="009B7441"/>
    <w:rsid w:val="009C573C"/>
    <w:rsid w:val="009D0625"/>
    <w:rsid w:val="009E396C"/>
    <w:rsid w:val="009E482C"/>
    <w:rsid w:val="009E7727"/>
    <w:rsid w:val="00A030E9"/>
    <w:rsid w:val="00A064E2"/>
    <w:rsid w:val="00A21993"/>
    <w:rsid w:val="00A2230A"/>
    <w:rsid w:val="00A25A77"/>
    <w:rsid w:val="00A34276"/>
    <w:rsid w:val="00A464BD"/>
    <w:rsid w:val="00A54526"/>
    <w:rsid w:val="00A54998"/>
    <w:rsid w:val="00A56F60"/>
    <w:rsid w:val="00A67EEA"/>
    <w:rsid w:val="00A71D18"/>
    <w:rsid w:val="00A75CEF"/>
    <w:rsid w:val="00A84BE4"/>
    <w:rsid w:val="00A95F2E"/>
    <w:rsid w:val="00A97EE0"/>
    <w:rsid w:val="00AA43F4"/>
    <w:rsid w:val="00AB17C5"/>
    <w:rsid w:val="00AB75DE"/>
    <w:rsid w:val="00AC3F91"/>
    <w:rsid w:val="00AD4AB8"/>
    <w:rsid w:val="00B03D41"/>
    <w:rsid w:val="00B07900"/>
    <w:rsid w:val="00B102F1"/>
    <w:rsid w:val="00B10463"/>
    <w:rsid w:val="00B1111C"/>
    <w:rsid w:val="00B111D1"/>
    <w:rsid w:val="00B11B34"/>
    <w:rsid w:val="00B14398"/>
    <w:rsid w:val="00B16791"/>
    <w:rsid w:val="00B2707D"/>
    <w:rsid w:val="00B3633B"/>
    <w:rsid w:val="00B37283"/>
    <w:rsid w:val="00B440DF"/>
    <w:rsid w:val="00B62B6A"/>
    <w:rsid w:val="00B65719"/>
    <w:rsid w:val="00B6582A"/>
    <w:rsid w:val="00B65E7B"/>
    <w:rsid w:val="00B73B29"/>
    <w:rsid w:val="00B746AC"/>
    <w:rsid w:val="00B76A76"/>
    <w:rsid w:val="00B77282"/>
    <w:rsid w:val="00B81F1F"/>
    <w:rsid w:val="00B82B46"/>
    <w:rsid w:val="00B931DA"/>
    <w:rsid w:val="00B9338B"/>
    <w:rsid w:val="00B9394E"/>
    <w:rsid w:val="00B97B3B"/>
    <w:rsid w:val="00B97C83"/>
    <w:rsid w:val="00BA5043"/>
    <w:rsid w:val="00BB117B"/>
    <w:rsid w:val="00BB152B"/>
    <w:rsid w:val="00BB6B62"/>
    <w:rsid w:val="00BC1CDC"/>
    <w:rsid w:val="00BC28E2"/>
    <w:rsid w:val="00BC52D8"/>
    <w:rsid w:val="00BE0F65"/>
    <w:rsid w:val="00BE3418"/>
    <w:rsid w:val="00BE46CB"/>
    <w:rsid w:val="00BF1575"/>
    <w:rsid w:val="00BF41D4"/>
    <w:rsid w:val="00BF5574"/>
    <w:rsid w:val="00C03673"/>
    <w:rsid w:val="00C075A4"/>
    <w:rsid w:val="00C130AA"/>
    <w:rsid w:val="00C146FC"/>
    <w:rsid w:val="00C261FF"/>
    <w:rsid w:val="00C317E8"/>
    <w:rsid w:val="00C34C9A"/>
    <w:rsid w:val="00C361A2"/>
    <w:rsid w:val="00C449DD"/>
    <w:rsid w:val="00C46FFD"/>
    <w:rsid w:val="00C507FD"/>
    <w:rsid w:val="00C530DF"/>
    <w:rsid w:val="00C53F3D"/>
    <w:rsid w:val="00C61851"/>
    <w:rsid w:val="00C6308C"/>
    <w:rsid w:val="00C63A72"/>
    <w:rsid w:val="00C63B33"/>
    <w:rsid w:val="00C63EF4"/>
    <w:rsid w:val="00C75B60"/>
    <w:rsid w:val="00C77643"/>
    <w:rsid w:val="00C82ABD"/>
    <w:rsid w:val="00C91FF9"/>
    <w:rsid w:val="00C94A20"/>
    <w:rsid w:val="00CA5697"/>
    <w:rsid w:val="00CA6573"/>
    <w:rsid w:val="00CB610D"/>
    <w:rsid w:val="00CB78F3"/>
    <w:rsid w:val="00CC0C6A"/>
    <w:rsid w:val="00CC1F56"/>
    <w:rsid w:val="00CC75C4"/>
    <w:rsid w:val="00CD100F"/>
    <w:rsid w:val="00CD1660"/>
    <w:rsid w:val="00CD2853"/>
    <w:rsid w:val="00CD5108"/>
    <w:rsid w:val="00CE4D8F"/>
    <w:rsid w:val="00CE7994"/>
    <w:rsid w:val="00CF5745"/>
    <w:rsid w:val="00D066CF"/>
    <w:rsid w:val="00D1017B"/>
    <w:rsid w:val="00D143D4"/>
    <w:rsid w:val="00D169A7"/>
    <w:rsid w:val="00D211F7"/>
    <w:rsid w:val="00D356CB"/>
    <w:rsid w:val="00D4088F"/>
    <w:rsid w:val="00D4150F"/>
    <w:rsid w:val="00D440EF"/>
    <w:rsid w:val="00D4674F"/>
    <w:rsid w:val="00D50258"/>
    <w:rsid w:val="00D508BB"/>
    <w:rsid w:val="00D53ECD"/>
    <w:rsid w:val="00D56786"/>
    <w:rsid w:val="00D655D4"/>
    <w:rsid w:val="00D71D11"/>
    <w:rsid w:val="00D73A68"/>
    <w:rsid w:val="00D822B2"/>
    <w:rsid w:val="00D82870"/>
    <w:rsid w:val="00D8475D"/>
    <w:rsid w:val="00D87241"/>
    <w:rsid w:val="00DA3437"/>
    <w:rsid w:val="00DB7C3F"/>
    <w:rsid w:val="00DC3EC2"/>
    <w:rsid w:val="00DC5601"/>
    <w:rsid w:val="00DD16E4"/>
    <w:rsid w:val="00DE0866"/>
    <w:rsid w:val="00DE1717"/>
    <w:rsid w:val="00DE7C55"/>
    <w:rsid w:val="00DF24C8"/>
    <w:rsid w:val="00DF2F3B"/>
    <w:rsid w:val="00DF682D"/>
    <w:rsid w:val="00E00BEA"/>
    <w:rsid w:val="00E03A11"/>
    <w:rsid w:val="00E1215E"/>
    <w:rsid w:val="00E13CEA"/>
    <w:rsid w:val="00E16791"/>
    <w:rsid w:val="00E173AD"/>
    <w:rsid w:val="00E20856"/>
    <w:rsid w:val="00E26877"/>
    <w:rsid w:val="00E33944"/>
    <w:rsid w:val="00E354EF"/>
    <w:rsid w:val="00E50233"/>
    <w:rsid w:val="00E54CE4"/>
    <w:rsid w:val="00E70F3E"/>
    <w:rsid w:val="00E724C5"/>
    <w:rsid w:val="00E735BC"/>
    <w:rsid w:val="00E97D86"/>
    <w:rsid w:val="00E97E10"/>
    <w:rsid w:val="00EB3B64"/>
    <w:rsid w:val="00EC0729"/>
    <w:rsid w:val="00EC30E2"/>
    <w:rsid w:val="00EC5277"/>
    <w:rsid w:val="00ED573B"/>
    <w:rsid w:val="00ED5C42"/>
    <w:rsid w:val="00EE5114"/>
    <w:rsid w:val="00EF3969"/>
    <w:rsid w:val="00F034F1"/>
    <w:rsid w:val="00F07E20"/>
    <w:rsid w:val="00F1584B"/>
    <w:rsid w:val="00F256A9"/>
    <w:rsid w:val="00F305E9"/>
    <w:rsid w:val="00F31C6F"/>
    <w:rsid w:val="00F36EEC"/>
    <w:rsid w:val="00F600A0"/>
    <w:rsid w:val="00F65218"/>
    <w:rsid w:val="00F727AB"/>
    <w:rsid w:val="00F80B6F"/>
    <w:rsid w:val="00F946C8"/>
    <w:rsid w:val="00F972FF"/>
    <w:rsid w:val="00F976BD"/>
    <w:rsid w:val="00FB0055"/>
    <w:rsid w:val="00FB0E11"/>
    <w:rsid w:val="00FB4469"/>
    <w:rsid w:val="00FB48A0"/>
    <w:rsid w:val="00FC18E4"/>
    <w:rsid w:val="00FC3C10"/>
    <w:rsid w:val="00FD1CCB"/>
    <w:rsid w:val="00FD5E63"/>
    <w:rsid w:val="00FE04F5"/>
    <w:rsid w:val="00FE148D"/>
    <w:rsid w:val="00FE1513"/>
    <w:rsid w:val="00FE2D46"/>
    <w:rsid w:val="00FE2D4D"/>
    <w:rsid w:val="00FF1A1B"/>
    <w:rsid w:val="052B67F9"/>
    <w:rsid w:val="0B8C1CD4"/>
    <w:rsid w:val="22CE13BD"/>
    <w:rsid w:val="2D536966"/>
    <w:rsid w:val="2FE14059"/>
    <w:rsid w:val="360441BF"/>
    <w:rsid w:val="39636D68"/>
    <w:rsid w:val="39D76BF8"/>
    <w:rsid w:val="3E064F6D"/>
    <w:rsid w:val="3E295F1D"/>
    <w:rsid w:val="3ECE6408"/>
    <w:rsid w:val="49CD147E"/>
    <w:rsid w:val="57AB2766"/>
    <w:rsid w:val="5C35081C"/>
    <w:rsid w:val="5EB91099"/>
    <w:rsid w:val="5FF4555F"/>
    <w:rsid w:val="6C691082"/>
    <w:rsid w:val="6FAA546D"/>
    <w:rsid w:val="700E7710"/>
    <w:rsid w:val="7558626E"/>
    <w:rsid w:val="798A5407"/>
    <w:rsid w:val="D3DF5316"/>
    <w:rsid w:val="FF89C1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4"/>
    <w:link w:val="15"/>
    <w:qFormat/>
    <w:uiPriority w:val="0"/>
    <w:pPr>
      <w:spacing w:line="360" w:lineRule="auto"/>
      <w:jc w:val="center"/>
    </w:pPr>
    <w:rPr>
      <w:rFonts w:ascii="Calibri" w:hAnsi="Calibri" w:cs="Times New Roman"/>
      <w:sz w:val="44"/>
    </w:rPr>
  </w:style>
  <w:style w:type="paragraph" w:styleId="4">
    <w:name w:val="Body Text First Indent 2"/>
    <w:basedOn w:val="5"/>
    <w:link w:val="17"/>
    <w:uiPriority w:val="0"/>
    <w:pPr>
      <w:ind w:firstLine="420" w:firstLineChars="200"/>
    </w:pPr>
  </w:style>
  <w:style w:type="paragraph" w:styleId="5">
    <w:name w:val="Body Text Indent"/>
    <w:basedOn w:val="1"/>
    <w:link w:val="16"/>
    <w:qFormat/>
    <w:uiPriority w:val="0"/>
    <w:pPr>
      <w:spacing w:after="120"/>
      <w:ind w:left="420" w:leftChars="200"/>
    </w:pPr>
  </w:style>
  <w:style w:type="paragraph" w:styleId="6">
    <w:name w:val="Date"/>
    <w:basedOn w:val="1"/>
    <w:next w:val="1"/>
    <w:link w:val="18"/>
    <w:uiPriority w:val="0"/>
    <w:pPr>
      <w:ind w:left="100" w:leftChars="2500"/>
    </w:pPr>
  </w:style>
  <w:style w:type="paragraph" w:styleId="7">
    <w:name w:val="Balloon Text"/>
    <w:basedOn w:val="1"/>
    <w:link w:val="19"/>
    <w:uiPriority w:val="0"/>
    <w:rPr>
      <w:sz w:val="18"/>
      <w:szCs w:val="18"/>
    </w:rPr>
  </w:style>
  <w:style w:type="paragraph" w:styleId="8">
    <w:name w:val="footer"/>
    <w:basedOn w:val="1"/>
    <w:link w:val="2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uiPriority w:val="0"/>
    <w:rPr>
      <w:color w:val="0000FF"/>
      <w:u w:val="single"/>
    </w:rPr>
  </w:style>
  <w:style w:type="character" w:customStyle="1" w:styleId="15">
    <w:name w:val="正文文本 Char"/>
    <w:link w:val="3"/>
    <w:qFormat/>
    <w:uiPriority w:val="0"/>
    <w:rPr>
      <w:rFonts w:ascii="Calibri" w:hAnsi="Calibri"/>
      <w:kern w:val="2"/>
      <w:sz w:val="44"/>
      <w:szCs w:val="24"/>
    </w:rPr>
  </w:style>
  <w:style w:type="character" w:customStyle="1" w:styleId="16">
    <w:name w:val="正文文本缩进 Char"/>
    <w:link w:val="5"/>
    <w:qFormat/>
    <w:uiPriority w:val="0"/>
    <w:rPr>
      <w:kern w:val="2"/>
      <w:sz w:val="21"/>
      <w:szCs w:val="24"/>
    </w:rPr>
  </w:style>
  <w:style w:type="character" w:customStyle="1" w:styleId="17">
    <w:name w:val="正文首行缩进 2 Char"/>
    <w:link w:val="4"/>
    <w:uiPriority w:val="0"/>
  </w:style>
  <w:style w:type="character" w:customStyle="1" w:styleId="18">
    <w:name w:val="日期 Char"/>
    <w:link w:val="6"/>
    <w:qFormat/>
    <w:uiPriority w:val="0"/>
    <w:rPr>
      <w:kern w:val="2"/>
      <w:sz w:val="21"/>
      <w:szCs w:val="24"/>
    </w:rPr>
  </w:style>
  <w:style w:type="character" w:customStyle="1" w:styleId="19">
    <w:name w:val="批注框文本 Char"/>
    <w:link w:val="7"/>
    <w:qFormat/>
    <w:uiPriority w:val="0"/>
    <w:rPr>
      <w:kern w:val="2"/>
      <w:sz w:val="18"/>
      <w:szCs w:val="18"/>
    </w:rPr>
  </w:style>
  <w:style w:type="character" w:customStyle="1" w:styleId="20">
    <w:name w:val="页脚 Char1"/>
    <w:link w:val="8"/>
    <w:uiPriority w:val="99"/>
    <w:rPr>
      <w:kern w:val="2"/>
      <w:sz w:val="18"/>
      <w:szCs w:val="18"/>
    </w:rPr>
  </w:style>
  <w:style w:type="character" w:customStyle="1" w:styleId="21">
    <w:name w:val="页眉 Char"/>
    <w:link w:val="9"/>
    <w:qFormat/>
    <w:uiPriority w:val="0"/>
    <w:rPr>
      <w:kern w:val="2"/>
      <w:sz w:val="18"/>
      <w:szCs w:val="18"/>
    </w:rPr>
  </w:style>
  <w:style w:type="character" w:customStyle="1" w:styleId="22">
    <w:name w:val="未处理的提及"/>
    <w:unhideWhenUsed/>
    <w:uiPriority w:val="99"/>
    <w:rPr>
      <w:color w:val="605E5C"/>
      <w:shd w:val="clear" w:color="auto" w:fill="E1DFDD"/>
    </w:rPr>
  </w:style>
  <w:style w:type="character" w:customStyle="1" w:styleId="23">
    <w:name w:val="页脚 Char"/>
    <w:qFormat/>
    <w:uiPriority w:val="99"/>
    <w:rPr>
      <w:rFonts w:eastAsia="Calibri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9</Pages>
  <Words>1900</Words>
  <Characters>1943</Characters>
  <Lines>45</Lines>
  <Paragraphs>12</Paragraphs>
  <TotalTime>1</TotalTime>
  <ScaleCrop>false</ScaleCrop>
  <LinksUpToDate>false</LinksUpToDate>
  <CharactersWithSpaces>2201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2024-11-15T05:09:00Z</dcterms:created>
  <dc:creator>user</dc:creator>
  <cp:lastModifiedBy>甲-壳-虫</cp:lastModifiedBy>
  <cp:lastPrinted>2024-11-04T07:21:00Z</cp:lastPrinted>
  <dcterms:modified xsi:type="dcterms:W3CDTF">2025-10-27T01:53:58Z</dcterms:modified>
  <dc:title>江苏省2016年度中小学教师和校（园）长培训科研项目申报与立项工作的通知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14F07FBC063C4332937608A66F9759C8_13</vt:lpwstr>
  </property>
  <property fmtid="{D5CDD505-2E9C-101B-9397-08002B2CF9AE}" pid="4" name="KSOTemplateDocerSaveRecord">
    <vt:lpwstr>eyJoZGlkIjoiYWQ1NjU1NzYyYmI4ZjY0Y2Q5NDE3ODMxMWU2ODFmOWQiLCJ1c2VySWQiOiIyMTEwMTIxMDQifQ==</vt:lpwstr>
  </property>
</Properties>
</file>