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1F8D5">
      <w:pPr>
        <w:spacing w:line="300" w:lineRule="auto"/>
        <w:rPr>
          <w:rFonts w:hint="eastAsia" w:ascii="楷体_GB2312" w:hAnsi="楷体_GB2312" w:eastAsia="楷体_GB2312" w:cs="楷体_GB2312"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Cs/>
          <w:kern w:val="0"/>
          <w:sz w:val="24"/>
        </w:rPr>
        <w:t>编号：</w:t>
      </w:r>
      <w:r>
        <w:rPr>
          <w:rFonts w:hint="eastAsia" w:ascii="楷体_GB2312" w:hAnsi="楷体_GB2312" w:eastAsia="楷体_GB2312" w:cs="楷体_GB2312"/>
          <w:bCs/>
          <w:kern w:val="0"/>
          <w:sz w:val="24"/>
          <w:u w:val="single"/>
        </w:rPr>
        <w:t xml:space="preserve">         </w:t>
      </w:r>
    </w:p>
    <w:p w14:paraId="52DEEC27">
      <w:pPr>
        <w:spacing w:line="300" w:lineRule="auto"/>
        <w:jc w:val="center"/>
        <w:rPr>
          <w:rFonts w:ascii="方正小标宋简体" w:hAnsi="方正小标宋简体" w:eastAsia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江苏省教师发展研究课题申报评审活页</w:t>
      </w:r>
    </w:p>
    <w:p w14:paraId="431E68F6">
      <w:pPr>
        <w:rPr>
          <w:rFonts w:hint="eastAsia" w:ascii="方正小标宋简体" w:hAnsi="华文中宋" w:eastAsia="方正小标宋简体"/>
          <w:b/>
          <w:spacing w:val="20"/>
          <w:sz w:val="24"/>
          <w:u w:val="single"/>
        </w:rPr>
      </w:pPr>
      <w:r>
        <w:rPr>
          <w:rFonts w:hint="eastAsia" w:ascii="方正小标宋简体" w:hAnsi="华文中宋" w:eastAsia="方正小标宋简体"/>
          <w:spacing w:val="20"/>
          <w:sz w:val="24"/>
        </w:rPr>
        <w:t>课题名称</w:t>
      </w:r>
      <w:r>
        <w:rPr>
          <w:rFonts w:hint="eastAsia" w:ascii="方正小标宋简体" w:hAnsi="华文中宋" w:eastAsia="方正小标宋简体"/>
          <w:b/>
          <w:spacing w:val="20"/>
          <w:sz w:val="24"/>
        </w:rPr>
        <w:t>:</w:t>
      </w:r>
      <w:r>
        <w:rPr>
          <w:rFonts w:hint="eastAsia" w:ascii="楷体_GB2312" w:hAnsi="楷体_GB2312" w:eastAsia="楷体_GB2312" w:cs="楷体_GB2312"/>
          <w:b w:val="0"/>
          <w:bCs/>
          <w:spacing w:val="20"/>
          <w:sz w:val="24"/>
          <w:u w:val="single"/>
        </w:rPr>
        <w:t xml:space="preserve">                       </w:t>
      </w:r>
      <w:r>
        <w:rPr>
          <w:rFonts w:hint="eastAsia" w:ascii="楷体_GB2312" w:hAnsi="楷体_GB2312" w:eastAsia="楷体_GB2312" w:cs="楷体_GB2312"/>
          <w:b w:val="0"/>
          <w:bCs/>
          <w:spacing w:val="20"/>
          <w:sz w:val="24"/>
          <w:u w:val="single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b w:val="0"/>
          <w:bCs/>
          <w:spacing w:val="20"/>
          <w:sz w:val="24"/>
          <w:u w:val="single"/>
        </w:rPr>
        <w:t xml:space="preserve">            </w:t>
      </w:r>
    </w:p>
    <w:p w14:paraId="359ECB8E">
      <w:pPr>
        <w:ind w:left="230" w:hanging="229" w:hangingChars="82"/>
        <w:rPr>
          <w:rFonts w:hint="eastAsia" w:ascii="方正小标宋简体" w:hAnsi="华文中宋" w:eastAsia="方正小标宋简体"/>
          <w:spacing w:val="20"/>
          <w:sz w:val="24"/>
        </w:rPr>
      </w:pPr>
      <w:r>
        <w:rPr>
          <w:rFonts w:hint="eastAsia" w:ascii="方正小标宋简体" w:hAnsi="华文中宋" w:eastAsia="方正小标宋简体"/>
          <w:spacing w:val="20"/>
          <w:sz w:val="24"/>
        </w:rPr>
        <w:t>设计与论证报告</w:t>
      </w:r>
      <w:r>
        <w:rPr>
          <w:rFonts w:hint="eastAsia" w:ascii="楷体_GB2312" w:hAnsi="楷体_GB2312" w:eastAsia="楷体_GB2312" w:cs="楷体_GB2312"/>
          <w:spacing w:val="20"/>
          <w:sz w:val="24"/>
        </w:rPr>
        <w:t>(</w:t>
      </w:r>
      <w:r>
        <w:rPr>
          <w:rFonts w:hint="default" w:ascii="Times New Roman" w:hAnsi="Times New Roman" w:eastAsia="楷体_GB2312" w:cs="Times New Roman"/>
          <w:spacing w:val="20"/>
          <w:sz w:val="24"/>
        </w:rPr>
        <w:t>5000</w:t>
      </w:r>
      <w:r>
        <w:rPr>
          <w:rFonts w:hint="eastAsia" w:ascii="楷体_GB2312" w:hAnsi="楷体_GB2312" w:eastAsia="楷体_GB2312" w:cs="楷体_GB2312"/>
          <w:spacing w:val="20"/>
          <w:sz w:val="24"/>
        </w:rPr>
        <w:t>字以内，不得出现学校和课题组相关人员名字)</w:t>
      </w:r>
    </w:p>
    <w:tbl>
      <w:tblPr>
        <w:tblStyle w:val="11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4577"/>
        <w:gridCol w:w="1404"/>
        <w:gridCol w:w="1390"/>
      </w:tblGrid>
      <w:tr w14:paraId="335AFB5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80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A3CB8">
            <w:pPr>
              <w:spacing w:line="3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（一）课题的核心概念及其界定</w:t>
            </w:r>
          </w:p>
        </w:tc>
      </w:tr>
      <w:tr w14:paraId="41F73CE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59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DEBF5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9F7017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06D47CA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082C816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32290B0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31BAC4C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6DA70C6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28362AD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63BC56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48788D0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C31200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60560AF8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5971AE0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</w:tc>
      </w:tr>
      <w:tr w14:paraId="2788820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0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02EF8">
            <w:pPr>
              <w:spacing w:line="360" w:lineRule="exact"/>
              <w:jc w:val="both"/>
              <w:rPr>
                <w:rFonts w:hint="eastAsia" w:ascii="华文楷体" w:hAnsi="华文楷体" w:eastAsia="华文楷体"/>
                <w:b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（二）国内外同一研究领域现状与研究的价值</w:t>
            </w:r>
          </w:p>
        </w:tc>
      </w:tr>
      <w:tr w14:paraId="6915F97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0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3E5345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980A7C8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4ABBE567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1BAA1C58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9479F72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14725080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3F35ECFC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3CDE37EE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7919DD21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62827886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403BB81F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6648B1E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63EACD19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002421E3">
            <w:pPr>
              <w:spacing w:line="360" w:lineRule="exact"/>
              <w:rPr>
                <w:rFonts w:hint="eastAsia" w:ascii="楷体_GB2312" w:hAnsi="楷体_GB2312" w:eastAsia="楷体_GB2312" w:cs="楷体_GB2312"/>
                <w:szCs w:val="21"/>
              </w:rPr>
            </w:pPr>
          </w:p>
        </w:tc>
      </w:tr>
      <w:tr w14:paraId="008A1AE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810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0F4A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</w:tc>
      </w:tr>
      <w:tr w14:paraId="7BDF872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8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B9101">
            <w:pPr>
              <w:spacing w:line="360" w:lineRule="exact"/>
              <w:ind w:right="-94" w:rightChars="-45"/>
              <w:jc w:val="both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（三）研究的目标、内容与重点</w:t>
            </w:r>
          </w:p>
        </w:tc>
      </w:tr>
      <w:tr w14:paraId="40AA9FA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54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1AAB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284FEF6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23395FA8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EC7953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0EC4809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1C68FFA6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FCF474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1176803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1A218D70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456EFAA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2E180F2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24B650C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2006DE52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9E0CA2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38D8F94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56B1325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3FF9765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76B7FD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62B805E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4376C16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48710C5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86946A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5127219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</w:tc>
      </w:tr>
      <w:tr w14:paraId="1A68727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6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A115">
            <w:pPr>
              <w:spacing w:line="360" w:lineRule="exact"/>
              <w:ind w:right="44" w:rightChars="2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（四）研究的思路、过程与方法</w:t>
            </w:r>
          </w:p>
        </w:tc>
      </w:tr>
      <w:tr w14:paraId="74051A3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593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8B7FE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2FC92D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6F675D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961A10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2CB374B6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38886F4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7D6256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69E0374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2F10F30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D7F399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2F1765C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EB279C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53B20F5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6530DC6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580D33D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023CDF52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5EDC1F4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7878FA42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503A504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63732298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52A981B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1A18648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04F6A1D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AFBC4D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48B13D5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E4B98C0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454B64F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580C74E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2795F83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40F1B58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6B529E6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0BA8D29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17E8DF8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753801F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36F0DD0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  <w:p w14:paraId="5068D01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</w:tc>
      </w:tr>
      <w:tr w14:paraId="11F1EFE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8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52438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（五）主要观点与可能的创新之处</w:t>
            </w:r>
            <w:r>
              <w:rPr>
                <w:rFonts w:hint="eastAsia" w:ascii="楷体_GB2312" w:hAnsi="楷体_GB2312" w:eastAsia="楷体_GB2312" w:cs="楷体_GB2312"/>
                <w:szCs w:val="21"/>
              </w:rPr>
              <w:t>（</w:t>
            </w:r>
            <w:r>
              <w:rPr>
                <w:rFonts w:hint="eastAsia" w:ascii="楷体_GB2312" w:hAnsi="楷体_GB2312" w:eastAsia="楷体_GB2312" w:cs="楷体_GB2312"/>
                <w:color w:val="000000"/>
                <w:szCs w:val="21"/>
              </w:rPr>
              <w:t>应表达与课题直接相关的核心主张）</w:t>
            </w:r>
          </w:p>
        </w:tc>
      </w:tr>
      <w:tr w14:paraId="72EAEEE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26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801E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0C50665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745E74D2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5C4D05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5F75048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A53FD2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64ACFED6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74152C5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68DDDE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1E07FC0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3CC0C58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61C9F69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35BD01B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258591C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39281878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0F95151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175A0EC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761E4C4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3274BF0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  <w:p w14:paraId="6B3CD34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</w:tc>
      </w:tr>
      <w:tr w14:paraId="5DB3B14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6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B07C">
            <w:pPr>
              <w:spacing w:line="360" w:lineRule="exact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（六）预期研究成果</w:t>
            </w:r>
          </w:p>
        </w:tc>
      </w:tr>
      <w:tr w14:paraId="7E0A8BD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top"/>
          </w:tcPr>
          <w:p w14:paraId="4A816366">
            <w:pPr>
              <w:spacing w:line="360" w:lineRule="exact"/>
              <w:ind w:right="-107" w:rightChars="-51"/>
              <w:rPr>
                <w:rFonts w:hint="eastAsia" w:ascii="宋体" w:hAnsi="宋体"/>
                <w:b w:val="0"/>
                <w:bCs/>
                <w:szCs w:val="21"/>
              </w:rPr>
            </w:pPr>
          </w:p>
        </w:tc>
        <w:tc>
          <w:tcPr>
            <w:tcW w:w="512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BCD8795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成果名称</w:t>
            </w:r>
          </w:p>
        </w:tc>
        <w:tc>
          <w:tcPr>
            <w:tcW w:w="1381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BA18339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成果形式</w:t>
            </w:r>
          </w:p>
        </w:tc>
        <w:tc>
          <w:tcPr>
            <w:tcW w:w="136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5661250D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完成时间</w:t>
            </w:r>
          </w:p>
        </w:tc>
      </w:tr>
      <w:tr w14:paraId="4375311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7845B537">
            <w:pPr>
              <w:spacing w:line="360" w:lineRule="exact"/>
              <w:ind w:right="-107" w:rightChars="-51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阶段成果（限5项）</w:t>
            </w: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ED7F71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26D514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6F4D8886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3A10CB4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0B385D18">
            <w:pPr>
              <w:spacing w:line="360" w:lineRule="exact"/>
              <w:ind w:right="-107" w:rightChars="-51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CFB14D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5EE16E6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6938C3F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373498D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193C6AD">
            <w:pPr>
              <w:spacing w:line="360" w:lineRule="exact"/>
              <w:ind w:right="-107" w:rightChars="-51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43FA10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690CFE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0EF99FF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204CAF0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4FC86831">
            <w:pPr>
              <w:spacing w:line="360" w:lineRule="exact"/>
              <w:ind w:right="-107" w:rightChars="-51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E1C8D7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893FF7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79D8D56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15F53AA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75BFBA25">
            <w:pPr>
              <w:spacing w:line="360" w:lineRule="exact"/>
              <w:ind w:right="-107" w:rightChars="-51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345E31A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6C14A8D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noWrap w:val="0"/>
            <w:vAlign w:val="center"/>
          </w:tcPr>
          <w:p w14:paraId="7224581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2E71BA5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A543C42">
            <w:pPr>
              <w:spacing w:line="360" w:lineRule="exact"/>
              <w:ind w:right="-107" w:rightChars="-51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最终成果（限3项）</w:t>
            </w: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94784E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FDA735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1CD4194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413C462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0DAC9E06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2E240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10F4D77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78C4B52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5192148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749F84F9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4A87815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81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134AE35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  <w:tc>
          <w:tcPr>
            <w:tcW w:w="1365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141A1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</w:tc>
      </w:tr>
      <w:tr w14:paraId="4FCCFD5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92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F7649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（七）完成研究任务的可行性分析</w:t>
            </w:r>
            <w:r>
              <w:rPr>
                <w:rFonts w:hint="eastAsia" w:ascii="楷体_GB2312" w:hAnsi="楷体_GB2312" w:eastAsia="楷体_GB2312" w:cs="楷体_GB2312"/>
                <w:szCs w:val="21"/>
              </w:rPr>
              <w:t>（包括：①包括课题申报人在内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14:paraId="6BA684F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644" w:hRule="atLeast"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8972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Cs w:val="21"/>
              </w:rPr>
            </w:pPr>
          </w:p>
          <w:p w14:paraId="44AAEA5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/>
                <w:szCs w:val="21"/>
              </w:rPr>
            </w:pPr>
          </w:p>
        </w:tc>
      </w:tr>
    </w:tbl>
    <w:p w14:paraId="6A0FE9BF">
      <w:pPr>
        <w:rPr>
          <w:rFonts w:hint="eastAsia" w:ascii="宋体" w:hAnsi="宋体" w:cs="宋体"/>
          <w:color w:val="000000"/>
          <w:kern w:val="0"/>
          <w:sz w:val="22"/>
          <w:szCs w:val="22"/>
        </w:rPr>
      </w:pPr>
      <w:r>
        <w:rPr>
          <w:rFonts w:hint="eastAsia" w:ascii="Times New Roman" w:hAnsi="Times New Roman" w:eastAsia="宋体" w:cs="Times New Roman"/>
        </w:rPr>
        <w:t>说明：请认真阅读《申报评审书》的“填报说明”。</w:t>
      </w:r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1418" w:gutter="0"/>
      <w:pgNumType w:fmt="decimal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B4A6A907-3592-4CFE-9376-F3F235FC091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CD34F03-FBDB-4287-B230-62DC49E6768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CBC189F-879B-4D88-BB43-C6DE07C21C2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89136E8-E966-4559-8372-A349F6ABBF1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12480">
    <w:pPr>
      <w:pStyle w:val="8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1119505</wp:posOffset>
              </wp:positionH>
              <wp:positionV relativeFrom="paragraph">
                <wp:posOffset>349250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A75EB">
                          <w:pPr>
                            <w:pStyle w:val="8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4"/>
                              <w:szCs w:val="24"/>
                            </w:rPr>
                            <w:t>- 江苏省教师发展研究课题申报评审活页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4"/>
                              <w:szCs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88.15pt;margin-top:2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FoJt1gAAAAoBAAAPAAAA&#10;AAAAAAEAIAAAACIAAABkcnMvZG93bnJldi54bWxQSwECFAAUAAAACACHTuJAnFKFoN4BAAC+AwAA&#10;DgAAAAAAAAABACAAAAAl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48A75EB">
                    <w:pPr>
                      <w:pStyle w:val="8"/>
                      <w:jc w:val="center"/>
                      <w:rPr>
                        <w:rFonts w:hint="eastAsia" w:ascii="楷体_GB2312" w:hAnsi="楷体_GB2312" w:eastAsia="楷体_GB2312" w:cs="楷体_GB2312"/>
                        <w:sz w:val="24"/>
                        <w:szCs w:val="24"/>
                      </w:rPr>
                    </w:pPr>
                    <w:r>
                      <w:rPr>
                        <w:rFonts w:hint="eastAsia" w:ascii="楷体_GB2312" w:hAnsi="楷体_GB2312" w:eastAsia="楷体_GB2312" w:cs="楷体_GB2312"/>
                        <w:sz w:val="24"/>
                        <w:szCs w:val="24"/>
                      </w:rPr>
                      <w:t>- 江苏省教师发展研究课题申报评审活页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楷体_GB2312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Fonts w:hint="default" w:ascii="Times New Roman" w:hAnsi="Times New Roman" w:eastAsia="楷体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楷体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楷体_GB2312" w:hAnsi="楷体_GB2312" w:eastAsia="楷体_GB2312" w:cs="楷体_GB2312"/>
                        <w:sz w:val="24"/>
                        <w:szCs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66AB7">
    <w:pPr>
      <w:pStyle w:val="8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  <w:lang/>
      </w:rPr>
      <w:t xml:space="preserve"> 22 -</w:t>
    </w:r>
    <w:r>
      <w:rPr>
        <w:rFonts w:ascii="宋体" w:hAnsi="宋体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B1FCE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ODJkMzJkMTM3NzQ1ODVlMWM0MWQxZDBkNDI1MTcifQ=="/>
  </w:docVars>
  <w:rsids>
    <w:rsidRoot w:val="0024188B"/>
    <w:rsid w:val="0001473E"/>
    <w:rsid w:val="000161A9"/>
    <w:rsid w:val="00027B1F"/>
    <w:rsid w:val="0003522C"/>
    <w:rsid w:val="00040E5A"/>
    <w:rsid w:val="00046E69"/>
    <w:rsid w:val="00050F20"/>
    <w:rsid w:val="000554CF"/>
    <w:rsid w:val="00083895"/>
    <w:rsid w:val="0008497D"/>
    <w:rsid w:val="000925F0"/>
    <w:rsid w:val="0009646A"/>
    <w:rsid w:val="00097047"/>
    <w:rsid w:val="000975BA"/>
    <w:rsid w:val="000A2420"/>
    <w:rsid w:val="000A316B"/>
    <w:rsid w:val="000A3D0E"/>
    <w:rsid w:val="000A479A"/>
    <w:rsid w:val="000A6DD9"/>
    <w:rsid w:val="000A783F"/>
    <w:rsid w:val="000B31CD"/>
    <w:rsid w:val="000B6795"/>
    <w:rsid w:val="000B7BAB"/>
    <w:rsid w:val="000C0D0E"/>
    <w:rsid w:val="000C0EE9"/>
    <w:rsid w:val="000C3E80"/>
    <w:rsid w:val="000C7160"/>
    <w:rsid w:val="000C7363"/>
    <w:rsid w:val="000D2F09"/>
    <w:rsid w:val="000D36D6"/>
    <w:rsid w:val="000D40FF"/>
    <w:rsid w:val="000D6F60"/>
    <w:rsid w:val="000E1B01"/>
    <w:rsid w:val="000E40D5"/>
    <w:rsid w:val="000F305C"/>
    <w:rsid w:val="000F387E"/>
    <w:rsid w:val="000F62AF"/>
    <w:rsid w:val="000F7E4E"/>
    <w:rsid w:val="0011173D"/>
    <w:rsid w:val="00112445"/>
    <w:rsid w:val="0011495F"/>
    <w:rsid w:val="001157E7"/>
    <w:rsid w:val="00126EFC"/>
    <w:rsid w:val="001315F8"/>
    <w:rsid w:val="001319E6"/>
    <w:rsid w:val="00134A81"/>
    <w:rsid w:val="0013625F"/>
    <w:rsid w:val="00153BAF"/>
    <w:rsid w:val="001542C5"/>
    <w:rsid w:val="001643AC"/>
    <w:rsid w:val="00166D40"/>
    <w:rsid w:val="00172DA5"/>
    <w:rsid w:val="00177739"/>
    <w:rsid w:val="0019210B"/>
    <w:rsid w:val="001937CC"/>
    <w:rsid w:val="00195B6D"/>
    <w:rsid w:val="001A0536"/>
    <w:rsid w:val="001B313B"/>
    <w:rsid w:val="001B67FD"/>
    <w:rsid w:val="001B71FF"/>
    <w:rsid w:val="001C2786"/>
    <w:rsid w:val="001C5CEB"/>
    <w:rsid w:val="001D2068"/>
    <w:rsid w:val="001D2B1B"/>
    <w:rsid w:val="001D4AEC"/>
    <w:rsid w:val="001D52FA"/>
    <w:rsid w:val="001E0E9A"/>
    <w:rsid w:val="001E1951"/>
    <w:rsid w:val="001F271B"/>
    <w:rsid w:val="001F769D"/>
    <w:rsid w:val="00200A29"/>
    <w:rsid w:val="0021253A"/>
    <w:rsid w:val="00213846"/>
    <w:rsid w:val="00221985"/>
    <w:rsid w:val="002234F9"/>
    <w:rsid w:val="00226AAE"/>
    <w:rsid w:val="00227076"/>
    <w:rsid w:val="00234244"/>
    <w:rsid w:val="00236053"/>
    <w:rsid w:val="0024188B"/>
    <w:rsid w:val="002444AD"/>
    <w:rsid w:val="00245610"/>
    <w:rsid w:val="0025416C"/>
    <w:rsid w:val="002607BD"/>
    <w:rsid w:val="002613DE"/>
    <w:rsid w:val="00261888"/>
    <w:rsid w:val="00271F2B"/>
    <w:rsid w:val="002768F9"/>
    <w:rsid w:val="00277FEF"/>
    <w:rsid w:val="00287878"/>
    <w:rsid w:val="002921D2"/>
    <w:rsid w:val="00295662"/>
    <w:rsid w:val="00297330"/>
    <w:rsid w:val="002A1F5A"/>
    <w:rsid w:val="002B13F3"/>
    <w:rsid w:val="002B1FE1"/>
    <w:rsid w:val="002C4E1C"/>
    <w:rsid w:val="002D638D"/>
    <w:rsid w:val="002E3008"/>
    <w:rsid w:val="002E400B"/>
    <w:rsid w:val="002E7A3D"/>
    <w:rsid w:val="00303994"/>
    <w:rsid w:val="00303C83"/>
    <w:rsid w:val="00314954"/>
    <w:rsid w:val="00316400"/>
    <w:rsid w:val="00317AA6"/>
    <w:rsid w:val="00321BD9"/>
    <w:rsid w:val="003236D3"/>
    <w:rsid w:val="003364E8"/>
    <w:rsid w:val="00340618"/>
    <w:rsid w:val="00343588"/>
    <w:rsid w:val="00347397"/>
    <w:rsid w:val="00350A42"/>
    <w:rsid w:val="003641B6"/>
    <w:rsid w:val="00377F45"/>
    <w:rsid w:val="00381A89"/>
    <w:rsid w:val="00386C2F"/>
    <w:rsid w:val="003A008A"/>
    <w:rsid w:val="003A78B9"/>
    <w:rsid w:val="003B3351"/>
    <w:rsid w:val="003B5D78"/>
    <w:rsid w:val="003C16AB"/>
    <w:rsid w:val="003F017A"/>
    <w:rsid w:val="003F11A3"/>
    <w:rsid w:val="003F4768"/>
    <w:rsid w:val="00400FD6"/>
    <w:rsid w:val="00410830"/>
    <w:rsid w:val="00415F52"/>
    <w:rsid w:val="00420D19"/>
    <w:rsid w:val="0042455B"/>
    <w:rsid w:val="0043402A"/>
    <w:rsid w:val="0044071A"/>
    <w:rsid w:val="00441B46"/>
    <w:rsid w:val="00450D8A"/>
    <w:rsid w:val="004545DB"/>
    <w:rsid w:val="00466F70"/>
    <w:rsid w:val="00470352"/>
    <w:rsid w:val="004728BB"/>
    <w:rsid w:val="0047486B"/>
    <w:rsid w:val="004763B7"/>
    <w:rsid w:val="00477C0D"/>
    <w:rsid w:val="00481888"/>
    <w:rsid w:val="004A0666"/>
    <w:rsid w:val="004A5B34"/>
    <w:rsid w:val="004B01C6"/>
    <w:rsid w:val="004B1265"/>
    <w:rsid w:val="004B5984"/>
    <w:rsid w:val="004B5F81"/>
    <w:rsid w:val="004C0F03"/>
    <w:rsid w:val="004C19E1"/>
    <w:rsid w:val="004C490E"/>
    <w:rsid w:val="004E3823"/>
    <w:rsid w:val="004F3044"/>
    <w:rsid w:val="00503F85"/>
    <w:rsid w:val="00506AD2"/>
    <w:rsid w:val="0051497D"/>
    <w:rsid w:val="005152B6"/>
    <w:rsid w:val="00532981"/>
    <w:rsid w:val="00537922"/>
    <w:rsid w:val="005411F3"/>
    <w:rsid w:val="00542AA9"/>
    <w:rsid w:val="00566117"/>
    <w:rsid w:val="00574912"/>
    <w:rsid w:val="00591C8C"/>
    <w:rsid w:val="00592AEA"/>
    <w:rsid w:val="005A1751"/>
    <w:rsid w:val="005A1F95"/>
    <w:rsid w:val="005B66E5"/>
    <w:rsid w:val="005B771B"/>
    <w:rsid w:val="005C126F"/>
    <w:rsid w:val="005D1896"/>
    <w:rsid w:val="005D2095"/>
    <w:rsid w:val="005D5797"/>
    <w:rsid w:val="005D67B3"/>
    <w:rsid w:val="005E039E"/>
    <w:rsid w:val="005F4D1D"/>
    <w:rsid w:val="005F5E26"/>
    <w:rsid w:val="005F64A4"/>
    <w:rsid w:val="00603057"/>
    <w:rsid w:val="006033F8"/>
    <w:rsid w:val="00605CD0"/>
    <w:rsid w:val="00612D56"/>
    <w:rsid w:val="00620282"/>
    <w:rsid w:val="00620791"/>
    <w:rsid w:val="00625FA4"/>
    <w:rsid w:val="006318FA"/>
    <w:rsid w:val="00640AD9"/>
    <w:rsid w:val="00650AB1"/>
    <w:rsid w:val="00652677"/>
    <w:rsid w:val="00656CCC"/>
    <w:rsid w:val="00673FDE"/>
    <w:rsid w:val="00682312"/>
    <w:rsid w:val="0068236C"/>
    <w:rsid w:val="00682B38"/>
    <w:rsid w:val="006856CC"/>
    <w:rsid w:val="00694D25"/>
    <w:rsid w:val="006A5628"/>
    <w:rsid w:val="006C0EF3"/>
    <w:rsid w:val="006C56EB"/>
    <w:rsid w:val="006C66A2"/>
    <w:rsid w:val="006D392E"/>
    <w:rsid w:val="006D5ADC"/>
    <w:rsid w:val="00710830"/>
    <w:rsid w:val="0073001A"/>
    <w:rsid w:val="007511AC"/>
    <w:rsid w:val="00771004"/>
    <w:rsid w:val="007765C4"/>
    <w:rsid w:val="00777B57"/>
    <w:rsid w:val="0078521F"/>
    <w:rsid w:val="007869F9"/>
    <w:rsid w:val="00790893"/>
    <w:rsid w:val="00791EEE"/>
    <w:rsid w:val="0079738A"/>
    <w:rsid w:val="00797F23"/>
    <w:rsid w:val="007A1A2B"/>
    <w:rsid w:val="007A2BFC"/>
    <w:rsid w:val="007B6F58"/>
    <w:rsid w:val="007C0A37"/>
    <w:rsid w:val="007C0DFE"/>
    <w:rsid w:val="007C380C"/>
    <w:rsid w:val="007D4440"/>
    <w:rsid w:val="007D51E2"/>
    <w:rsid w:val="007D5FDA"/>
    <w:rsid w:val="007E2D84"/>
    <w:rsid w:val="007E5B7C"/>
    <w:rsid w:val="007E6968"/>
    <w:rsid w:val="007F04B7"/>
    <w:rsid w:val="007F1671"/>
    <w:rsid w:val="007F2630"/>
    <w:rsid w:val="007F2D0E"/>
    <w:rsid w:val="00800372"/>
    <w:rsid w:val="00800E40"/>
    <w:rsid w:val="00806F46"/>
    <w:rsid w:val="00814DA6"/>
    <w:rsid w:val="008317E5"/>
    <w:rsid w:val="00853D5F"/>
    <w:rsid w:val="00855F7C"/>
    <w:rsid w:val="00857188"/>
    <w:rsid w:val="00857E85"/>
    <w:rsid w:val="008667BC"/>
    <w:rsid w:val="008746B0"/>
    <w:rsid w:val="00887E9F"/>
    <w:rsid w:val="008A7380"/>
    <w:rsid w:val="008B004A"/>
    <w:rsid w:val="008B3944"/>
    <w:rsid w:val="008B4B7E"/>
    <w:rsid w:val="008B6A07"/>
    <w:rsid w:val="008C037C"/>
    <w:rsid w:val="008C177F"/>
    <w:rsid w:val="008C255F"/>
    <w:rsid w:val="008C2DED"/>
    <w:rsid w:val="008D05F2"/>
    <w:rsid w:val="008D11B0"/>
    <w:rsid w:val="008D78EF"/>
    <w:rsid w:val="008E6BD4"/>
    <w:rsid w:val="008E6CC7"/>
    <w:rsid w:val="008F0BF7"/>
    <w:rsid w:val="008F399A"/>
    <w:rsid w:val="008F6A6A"/>
    <w:rsid w:val="008F7336"/>
    <w:rsid w:val="008F73BD"/>
    <w:rsid w:val="00901DD2"/>
    <w:rsid w:val="00906E74"/>
    <w:rsid w:val="00907BC7"/>
    <w:rsid w:val="00915913"/>
    <w:rsid w:val="0091672A"/>
    <w:rsid w:val="0092738E"/>
    <w:rsid w:val="00927D00"/>
    <w:rsid w:val="00930186"/>
    <w:rsid w:val="00930BD8"/>
    <w:rsid w:val="00931299"/>
    <w:rsid w:val="00941BCD"/>
    <w:rsid w:val="00962053"/>
    <w:rsid w:val="00982B38"/>
    <w:rsid w:val="009873D1"/>
    <w:rsid w:val="00987B58"/>
    <w:rsid w:val="00991F60"/>
    <w:rsid w:val="0099536E"/>
    <w:rsid w:val="00997719"/>
    <w:rsid w:val="009A0290"/>
    <w:rsid w:val="009B2225"/>
    <w:rsid w:val="009B576B"/>
    <w:rsid w:val="009B61B4"/>
    <w:rsid w:val="009B7441"/>
    <w:rsid w:val="009C573C"/>
    <w:rsid w:val="009D0625"/>
    <w:rsid w:val="009E396C"/>
    <w:rsid w:val="009E482C"/>
    <w:rsid w:val="009E7727"/>
    <w:rsid w:val="00A030E9"/>
    <w:rsid w:val="00A064E2"/>
    <w:rsid w:val="00A21993"/>
    <w:rsid w:val="00A2230A"/>
    <w:rsid w:val="00A25A77"/>
    <w:rsid w:val="00A34276"/>
    <w:rsid w:val="00A464BD"/>
    <w:rsid w:val="00A54526"/>
    <w:rsid w:val="00A54998"/>
    <w:rsid w:val="00A56F60"/>
    <w:rsid w:val="00A67EEA"/>
    <w:rsid w:val="00A71D18"/>
    <w:rsid w:val="00A75CEF"/>
    <w:rsid w:val="00A84BE4"/>
    <w:rsid w:val="00A95F2E"/>
    <w:rsid w:val="00A97EE0"/>
    <w:rsid w:val="00AA43F4"/>
    <w:rsid w:val="00AB17C5"/>
    <w:rsid w:val="00AB75DE"/>
    <w:rsid w:val="00AC3F91"/>
    <w:rsid w:val="00AD4AB8"/>
    <w:rsid w:val="00B03D41"/>
    <w:rsid w:val="00B07900"/>
    <w:rsid w:val="00B102F1"/>
    <w:rsid w:val="00B10463"/>
    <w:rsid w:val="00B1111C"/>
    <w:rsid w:val="00B111D1"/>
    <w:rsid w:val="00B11B34"/>
    <w:rsid w:val="00B14398"/>
    <w:rsid w:val="00B16791"/>
    <w:rsid w:val="00B2707D"/>
    <w:rsid w:val="00B3633B"/>
    <w:rsid w:val="00B37283"/>
    <w:rsid w:val="00B440DF"/>
    <w:rsid w:val="00B62B6A"/>
    <w:rsid w:val="00B65719"/>
    <w:rsid w:val="00B6582A"/>
    <w:rsid w:val="00B65E7B"/>
    <w:rsid w:val="00B73B29"/>
    <w:rsid w:val="00B746AC"/>
    <w:rsid w:val="00B76A76"/>
    <w:rsid w:val="00B77282"/>
    <w:rsid w:val="00B81F1F"/>
    <w:rsid w:val="00B82B46"/>
    <w:rsid w:val="00B931DA"/>
    <w:rsid w:val="00B9338B"/>
    <w:rsid w:val="00B9394E"/>
    <w:rsid w:val="00B97B3B"/>
    <w:rsid w:val="00B97C83"/>
    <w:rsid w:val="00BA5043"/>
    <w:rsid w:val="00BB117B"/>
    <w:rsid w:val="00BB152B"/>
    <w:rsid w:val="00BB6B62"/>
    <w:rsid w:val="00BC1CDC"/>
    <w:rsid w:val="00BC28E2"/>
    <w:rsid w:val="00BC52D8"/>
    <w:rsid w:val="00BE0F65"/>
    <w:rsid w:val="00BE3418"/>
    <w:rsid w:val="00BE46CB"/>
    <w:rsid w:val="00BF1575"/>
    <w:rsid w:val="00BF41D4"/>
    <w:rsid w:val="00BF5574"/>
    <w:rsid w:val="00C03673"/>
    <w:rsid w:val="00C075A4"/>
    <w:rsid w:val="00C130AA"/>
    <w:rsid w:val="00C146FC"/>
    <w:rsid w:val="00C261FF"/>
    <w:rsid w:val="00C317E8"/>
    <w:rsid w:val="00C34C9A"/>
    <w:rsid w:val="00C361A2"/>
    <w:rsid w:val="00C449DD"/>
    <w:rsid w:val="00C46FFD"/>
    <w:rsid w:val="00C507FD"/>
    <w:rsid w:val="00C530DF"/>
    <w:rsid w:val="00C53F3D"/>
    <w:rsid w:val="00C61851"/>
    <w:rsid w:val="00C6308C"/>
    <w:rsid w:val="00C63A72"/>
    <w:rsid w:val="00C63B33"/>
    <w:rsid w:val="00C63EF4"/>
    <w:rsid w:val="00C75B60"/>
    <w:rsid w:val="00C77643"/>
    <w:rsid w:val="00C82ABD"/>
    <w:rsid w:val="00C91FF9"/>
    <w:rsid w:val="00C94A20"/>
    <w:rsid w:val="00CA5697"/>
    <w:rsid w:val="00CA6573"/>
    <w:rsid w:val="00CB610D"/>
    <w:rsid w:val="00CB78F3"/>
    <w:rsid w:val="00CC0C6A"/>
    <w:rsid w:val="00CC1F56"/>
    <w:rsid w:val="00CC75C4"/>
    <w:rsid w:val="00CD100F"/>
    <w:rsid w:val="00CD1660"/>
    <w:rsid w:val="00CD2853"/>
    <w:rsid w:val="00CD5108"/>
    <w:rsid w:val="00CE4D8F"/>
    <w:rsid w:val="00CE7994"/>
    <w:rsid w:val="00CF5745"/>
    <w:rsid w:val="00D066CF"/>
    <w:rsid w:val="00D1017B"/>
    <w:rsid w:val="00D143D4"/>
    <w:rsid w:val="00D169A7"/>
    <w:rsid w:val="00D211F7"/>
    <w:rsid w:val="00D356CB"/>
    <w:rsid w:val="00D4088F"/>
    <w:rsid w:val="00D4150F"/>
    <w:rsid w:val="00D440EF"/>
    <w:rsid w:val="00D4674F"/>
    <w:rsid w:val="00D50258"/>
    <w:rsid w:val="00D508BB"/>
    <w:rsid w:val="00D53ECD"/>
    <w:rsid w:val="00D56786"/>
    <w:rsid w:val="00D655D4"/>
    <w:rsid w:val="00D71D11"/>
    <w:rsid w:val="00D73A68"/>
    <w:rsid w:val="00D822B2"/>
    <w:rsid w:val="00D82870"/>
    <w:rsid w:val="00D8475D"/>
    <w:rsid w:val="00D87241"/>
    <w:rsid w:val="00DA3437"/>
    <w:rsid w:val="00DB7C3F"/>
    <w:rsid w:val="00DC3EC2"/>
    <w:rsid w:val="00DC5601"/>
    <w:rsid w:val="00DD16E4"/>
    <w:rsid w:val="00DE0866"/>
    <w:rsid w:val="00DE1717"/>
    <w:rsid w:val="00DE7C55"/>
    <w:rsid w:val="00DF24C8"/>
    <w:rsid w:val="00DF2F3B"/>
    <w:rsid w:val="00DF682D"/>
    <w:rsid w:val="00E00BEA"/>
    <w:rsid w:val="00E03A11"/>
    <w:rsid w:val="00E1215E"/>
    <w:rsid w:val="00E13CEA"/>
    <w:rsid w:val="00E16791"/>
    <w:rsid w:val="00E173AD"/>
    <w:rsid w:val="00E20856"/>
    <w:rsid w:val="00E26877"/>
    <w:rsid w:val="00E33944"/>
    <w:rsid w:val="00E354EF"/>
    <w:rsid w:val="00E50233"/>
    <w:rsid w:val="00E54CE4"/>
    <w:rsid w:val="00E70F3E"/>
    <w:rsid w:val="00E724C5"/>
    <w:rsid w:val="00E735BC"/>
    <w:rsid w:val="00E97D86"/>
    <w:rsid w:val="00E97E10"/>
    <w:rsid w:val="00EB3B64"/>
    <w:rsid w:val="00EC0729"/>
    <w:rsid w:val="00EC30E2"/>
    <w:rsid w:val="00EC5277"/>
    <w:rsid w:val="00ED573B"/>
    <w:rsid w:val="00ED5C42"/>
    <w:rsid w:val="00EE5114"/>
    <w:rsid w:val="00EF3969"/>
    <w:rsid w:val="00F034F1"/>
    <w:rsid w:val="00F07E20"/>
    <w:rsid w:val="00F1584B"/>
    <w:rsid w:val="00F256A9"/>
    <w:rsid w:val="00F305E9"/>
    <w:rsid w:val="00F31C6F"/>
    <w:rsid w:val="00F36EEC"/>
    <w:rsid w:val="00F600A0"/>
    <w:rsid w:val="00F65218"/>
    <w:rsid w:val="00F727AB"/>
    <w:rsid w:val="00F80B6F"/>
    <w:rsid w:val="00F946C8"/>
    <w:rsid w:val="00F972FF"/>
    <w:rsid w:val="00F976BD"/>
    <w:rsid w:val="00FB0055"/>
    <w:rsid w:val="00FB0E11"/>
    <w:rsid w:val="00FB4469"/>
    <w:rsid w:val="00FB48A0"/>
    <w:rsid w:val="00FC18E4"/>
    <w:rsid w:val="00FC3C10"/>
    <w:rsid w:val="00FD1CCB"/>
    <w:rsid w:val="00FD5E63"/>
    <w:rsid w:val="00FE04F5"/>
    <w:rsid w:val="00FE148D"/>
    <w:rsid w:val="00FE1513"/>
    <w:rsid w:val="00FE2D46"/>
    <w:rsid w:val="00FE2D4D"/>
    <w:rsid w:val="00FF1A1B"/>
    <w:rsid w:val="052B67F9"/>
    <w:rsid w:val="13B5249F"/>
    <w:rsid w:val="2FC619D1"/>
    <w:rsid w:val="39636D68"/>
    <w:rsid w:val="4A4922DD"/>
    <w:rsid w:val="4B7778F3"/>
    <w:rsid w:val="51361832"/>
    <w:rsid w:val="5268443A"/>
    <w:rsid w:val="58FE4710"/>
    <w:rsid w:val="676F7BC1"/>
    <w:rsid w:val="69885BB7"/>
    <w:rsid w:val="6AE52674"/>
    <w:rsid w:val="D3DF5316"/>
    <w:rsid w:val="FF89C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next w:val="4"/>
    <w:link w:val="16"/>
    <w:qFormat/>
    <w:uiPriority w:val="0"/>
    <w:pPr>
      <w:spacing w:line="360" w:lineRule="auto"/>
      <w:jc w:val="center"/>
    </w:pPr>
    <w:rPr>
      <w:rFonts w:ascii="Calibri" w:hAnsi="Calibri" w:cs="Times New Roman"/>
      <w:sz w:val="44"/>
    </w:rPr>
  </w:style>
  <w:style w:type="paragraph" w:styleId="4">
    <w:name w:val="Body Text First Indent 2"/>
    <w:basedOn w:val="5"/>
    <w:link w:val="18"/>
    <w:uiPriority w:val="0"/>
    <w:pPr>
      <w:ind w:firstLine="420" w:firstLineChars="200"/>
    </w:pPr>
  </w:style>
  <w:style w:type="paragraph" w:styleId="5">
    <w:name w:val="Body Text Indent"/>
    <w:basedOn w:val="1"/>
    <w:link w:val="17"/>
    <w:uiPriority w:val="0"/>
    <w:pPr>
      <w:spacing w:after="120"/>
      <w:ind w:left="420" w:leftChars="200"/>
    </w:pPr>
  </w:style>
  <w:style w:type="paragraph" w:styleId="6">
    <w:name w:val="Date"/>
    <w:basedOn w:val="1"/>
    <w:next w:val="1"/>
    <w:link w:val="19"/>
    <w:uiPriority w:val="0"/>
    <w:pPr>
      <w:ind w:left="100" w:leftChars="2500"/>
    </w:pPr>
  </w:style>
  <w:style w:type="paragraph" w:styleId="7">
    <w:name w:val="Balloon Text"/>
    <w:basedOn w:val="1"/>
    <w:link w:val="20"/>
    <w:uiPriority w:val="0"/>
    <w:rPr>
      <w:sz w:val="18"/>
      <w:szCs w:val="18"/>
    </w:rPr>
  </w:style>
  <w:style w:type="paragraph" w:styleId="8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uiPriority w:val="39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uiPriority w:val="0"/>
  </w:style>
  <w:style w:type="character" w:styleId="15">
    <w:name w:val="Hyperlink"/>
    <w:uiPriority w:val="0"/>
    <w:rPr>
      <w:color w:val="0000FF"/>
      <w:u w:val="single"/>
    </w:rPr>
  </w:style>
  <w:style w:type="character" w:customStyle="1" w:styleId="16">
    <w:name w:val="正文文本 Char"/>
    <w:link w:val="3"/>
    <w:uiPriority w:val="0"/>
    <w:rPr>
      <w:rFonts w:ascii="Calibri" w:hAnsi="Calibri"/>
      <w:kern w:val="2"/>
      <w:sz w:val="44"/>
      <w:szCs w:val="24"/>
    </w:rPr>
  </w:style>
  <w:style w:type="character" w:customStyle="1" w:styleId="17">
    <w:name w:val="正文文本缩进 Char"/>
    <w:link w:val="5"/>
    <w:uiPriority w:val="0"/>
    <w:rPr>
      <w:kern w:val="2"/>
      <w:sz w:val="21"/>
      <w:szCs w:val="24"/>
    </w:rPr>
  </w:style>
  <w:style w:type="character" w:customStyle="1" w:styleId="18">
    <w:name w:val="正文首行缩进 2 Char"/>
    <w:link w:val="4"/>
    <w:uiPriority w:val="0"/>
  </w:style>
  <w:style w:type="character" w:customStyle="1" w:styleId="19">
    <w:name w:val="日期 Char"/>
    <w:link w:val="6"/>
    <w:uiPriority w:val="0"/>
    <w:rPr>
      <w:kern w:val="2"/>
      <w:sz w:val="21"/>
      <w:szCs w:val="24"/>
    </w:rPr>
  </w:style>
  <w:style w:type="character" w:customStyle="1" w:styleId="20">
    <w:name w:val="批注框文本 Char"/>
    <w:link w:val="7"/>
    <w:uiPriority w:val="0"/>
    <w:rPr>
      <w:kern w:val="2"/>
      <w:sz w:val="18"/>
      <w:szCs w:val="18"/>
    </w:rPr>
  </w:style>
  <w:style w:type="character" w:customStyle="1" w:styleId="21">
    <w:name w:val="页脚 Char1"/>
    <w:link w:val="8"/>
    <w:uiPriority w:val="99"/>
    <w:rPr>
      <w:kern w:val="2"/>
      <w:sz w:val="18"/>
      <w:szCs w:val="18"/>
    </w:rPr>
  </w:style>
  <w:style w:type="character" w:customStyle="1" w:styleId="22">
    <w:name w:val="页眉 Char"/>
    <w:link w:val="9"/>
    <w:uiPriority w:val="0"/>
    <w:rPr>
      <w:kern w:val="2"/>
      <w:sz w:val="18"/>
      <w:szCs w:val="18"/>
    </w:rPr>
  </w:style>
  <w:style w:type="character" w:customStyle="1" w:styleId="23">
    <w:name w:val="未处理的提及"/>
    <w:unhideWhenUsed/>
    <w:uiPriority w:val="99"/>
    <w:rPr>
      <w:color w:val="605E5C"/>
      <w:shd w:val="clear" w:color="auto" w:fill="E1DFDD"/>
    </w:rPr>
  </w:style>
  <w:style w:type="character" w:customStyle="1" w:styleId="24">
    <w:name w:val="页脚 Char"/>
    <w:uiPriority w:val="99"/>
    <w:rPr>
      <w:rFonts w:eastAsia="Calibri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343</Words>
  <Characters>347</Characters>
  <Lines>45</Lines>
  <Paragraphs>12</Paragraphs>
  <TotalTime>1</TotalTime>
  <ScaleCrop>false</ScaleCrop>
  <LinksUpToDate>false</LinksUpToDate>
  <CharactersWithSpaces>400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2024-11-15T05:09:00Z</dcterms:created>
  <dc:creator>user</dc:creator>
  <cp:lastModifiedBy>甲-壳-虫</cp:lastModifiedBy>
  <cp:lastPrinted>2024-11-04T07:21:00Z</cp:lastPrinted>
  <dcterms:modified xsi:type="dcterms:W3CDTF">2025-10-24T07:59:48Z</dcterms:modified>
  <dc:title>江苏省2016年度中小学教师和校（园）长培训科研项目申报与立项工作的通知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2A0EFC9E93A3484D89636435114F7233_13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