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FB709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2024年江苏省教育家型教师创新培育计划（S20240203）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培养对象</w:t>
      </w:r>
    </w:p>
    <w:p w14:paraId="7DE76820">
      <w:pPr>
        <w:spacing w:line="300" w:lineRule="exact"/>
        <w:jc w:val="center"/>
        <w:rPr>
          <w:rFonts w:ascii="仿宋_GB2312" w:hAnsi="Calibri" w:eastAsia="宋体" w:cs="Times New Roman"/>
          <w:sz w:val="28"/>
          <w:szCs w:val="28"/>
        </w:rPr>
      </w:pPr>
    </w:p>
    <w:tbl>
      <w:tblPr>
        <w:tblStyle w:val="4"/>
        <w:tblW w:w="7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35"/>
        <w:gridCol w:w="5573"/>
      </w:tblGrid>
      <w:tr w14:paraId="696DA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tblHeader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52A7B1E5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135" w:type="dxa"/>
            <w:shd w:val="clear" w:color="auto" w:fill="auto"/>
            <w:noWrap w:val="0"/>
            <w:vAlign w:val="center"/>
          </w:tcPr>
          <w:p w14:paraId="535998B4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姓名</w:t>
            </w:r>
          </w:p>
        </w:tc>
        <w:tc>
          <w:tcPr>
            <w:tcW w:w="5573" w:type="dxa"/>
            <w:shd w:val="clear" w:color="auto" w:fill="auto"/>
            <w:noWrap w:val="0"/>
            <w:vAlign w:val="center"/>
          </w:tcPr>
          <w:p w14:paraId="4DFCCAA5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工作单位</w:t>
            </w:r>
          </w:p>
        </w:tc>
      </w:tr>
      <w:tr w14:paraId="4E58F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6DF1DC5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6DBEC0D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毛海鹰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6FA51370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常州市金坛区段玉裁实验小学</w:t>
            </w:r>
          </w:p>
        </w:tc>
      </w:tr>
      <w:tr w14:paraId="03E37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45DE13E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77FC4B1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曹燕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5010597B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常州市新北区薛家实验小学</w:t>
            </w:r>
          </w:p>
        </w:tc>
      </w:tr>
      <w:tr w14:paraId="75073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0EC6498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0013F16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毛成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2C766E15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常州市钟楼区教师发展中心</w:t>
            </w:r>
          </w:p>
        </w:tc>
      </w:tr>
      <w:tr w14:paraId="1C633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121EBC0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7B3BF5A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丁志根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73AB4DD1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常州市新北区三井第二实验小学</w:t>
            </w:r>
          </w:p>
        </w:tc>
      </w:tr>
      <w:tr w14:paraId="0836B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6F8E7B3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1EB2E22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姚建法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18867C1D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常州市新北区新桥实验小学</w:t>
            </w:r>
          </w:p>
        </w:tc>
      </w:tr>
      <w:tr w14:paraId="2431F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07E2E37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6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633FCFC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潘香君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03FBF5B4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常州市武进区星河实验小学</w:t>
            </w:r>
          </w:p>
        </w:tc>
      </w:tr>
      <w:tr w14:paraId="272E4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6E50AAC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48F64C7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王宣艳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5FDD652A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常州市新北区三井实验小学</w:t>
            </w:r>
          </w:p>
        </w:tc>
      </w:tr>
      <w:tr w14:paraId="057E2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7969E89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7CA366A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杭燕楠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034B4398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常州市天宁区教师发展中心</w:t>
            </w:r>
          </w:p>
        </w:tc>
      </w:tr>
      <w:tr w14:paraId="5A6B8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6503EFC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65D66D0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张丽丽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46280B11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常州市武进区实验小学</w:t>
            </w:r>
          </w:p>
        </w:tc>
      </w:tr>
      <w:tr w14:paraId="7D140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51" w:type="dxa"/>
            <w:shd w:val="clear" w:color="auto" w:fill="auto"/>
            <w:noWrap w:val="0"/>
            <w:vAlign w:val="center"/>
          </w:tcPr>
          <w:p w14:paraId="6CBA74C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135" w:type="dxa"/>
            <w:shd w:val="clear" w:color="000000" w:fill="FFFFFF"/>
            <w:noWrap w:val="0"/>
            <w:vAlign w:val="center"/>
          </w:tcPr>
          <w:p w14:paraId="72F34C3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徐文娟</w:t>
            </w:r>
          </w:p>
        </w:tc>
        <w:tc>
          <w:tcPr>
            <w:tcW w:w="5573" w:type="dxa"/>
            <w:shd w:val="clear" w:color="000000" w:fill="FFFFFF"/>
            <w:noWrap w:val="0"/>
            <w:vAlign w:val="center"/>
          </w:tcPr>
          <w:p w14:paraId="20ACB075"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常州市新北区新桥第二实验小学</w:t>
            </w:r>
          </w:p>
        </w:tc>
      </w:tr>
    </w:tbl>
    <w:p w14:paraId="65EAB168"/>
    <w:p w14:paraId="1F9E0BDA">
      <w:pPr>
        <w:spacing w:line="560" w:lineRule="exact"/>
        <w:jc w:val="left"/>
        <w:rPr>
          <w:rFonts w:hint="eastAsia" w:ascii="楷体_GB2312" w:hAnsi="楷体_GB2312" w:eastAsia="楷体_GB2312" w:cs="楷体_GB2312"/>
          <w:sz w:val="28"/>
          <w:szCs w:val="28"/>
          <w:lang w:eastAsia="zh-CN"/>
        </w:rPr>
      </w:pPr>
    </w:p>
    <w:p w14:paraId="20DC1A9E">
      <w:pPr>
        <w:spacing w:line="560" w:lineRule="exact"/>
        <w:jc w:val="left"/>
      </w:pPr>
      <w:bookmarkStart w:id="0" w:name="_GoBack"/>
      <w:bookmarkEnd w:id="0"/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注：</w:t>
      </w:r>
      <w:r>
        <w:rPr>
          <w:rFonts w:hint="eastAsia" w:ascii="楷体_GB2312" w:hAnsi="楷体_GB2312" w:eastAsia="楷体_GB2312" w:cs="楷体_GB2312"/>
          <w:sz w:val="28"/>
          <w:szCs w:val="28"/>
        </w:rPr>
        <w:t>2025年江苏省教育家型校长创新培育计划（S20250205）培养对象</w:t>
      </w: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和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28"/>
          <w:szCs w:val="28"/>
        </w:rPr>
        <w:t>02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z w:val="28"/>
          <w:szCs w:val="28"/>
        </w:rPr>
        <w:t>年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江苏</w:t>
      </w:r>
      <w:r>
        <w:rPr>
          <w:rFonts w:hint="eastAsia" w:ascii="楷体_GB2312" w:hAnsi="楷体_GB2312" w:eastAsia="楷体_GB2312" w:cs="楷体_GB2312"/>
          <w:sz w:val="28"/>
          <w:szCs w:val="28"/>
        </w:rPr>
        <w:t>省卓越校长创新培育计划（S202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z w:val="28"/>
          <w:szCs w:val="28"/>
        </w:rPr>
        <w:t>020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28"/>
          <w:szCs w:val="28"/>
        </w:rPr>
        <w:t>）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培养对象名单待稍后和省师干训中心确认后再行提供。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344D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73697">
                          <w:pPr>
                            <w:pStyle w:val="2"/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73697">
                    <w:pPr>
                      <w:pStyle w:val="2"/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0ODJkMzJkMTM3NzQ1ODVlMWM0MWQxZDBkNDI1MTcifQ=="/>
  </w:docVars>
  <w:rsids>
    <w:rsidRoot w:val="00000000"/>
    <w:rsid w:val="11C9307C"/>
    <w:rsid w:val="147D6BCA"/>
    <w:rsid w:val="1B8B16C6"/>
    <w:rsid w:val="1E870B51"/>
    <w:rsid w:val="1FE2064F"/>
    <w:rsid w:val="2E2E1209"/>
    <w:rsid w:val="2F126434"/>
    <w:rsid w:val="39DA4AA7"/>
    <w:rsid w:val="3CF75B8E"/>
    <w:rsid w:val="3E2C4BE1"/>
    <w:rsid w:val="3E4660FB"/>
    <w:rsid w:val="42B07FE6"/>
    <w:rsid w:val="45251940"/>
    <w:rsid w:val="4A391F22"/>
    <w:rsid w:val="4C1C493F"/>
    <w:rsid w:val="5D8F563D"/>
    <w:rsid w:val="5E6F1F75"/>
    <w:rsid w:val="642C4724"/>
    <w:rsid w:val="674A015A"/>
    <w:rsid w:val="77963B82"/>
    <w:rsid w:val="79FC7B48"/>
    <w:rsid w:val="7D1B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328</Characters>
  <Lines>0</Lines>
  <Paragraphs>0</Paragraphs>
  <TotalTime>2</TotalTime>
  <ScaleCrop>false</ScaleCrop>
  <LinksUpToDate>false</LinksUpToDate>
  <CharactersWithSpaces>328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2024-11-18T08:33:00Z</dcterms:created>
  <dc:creator>ycy0260</dc:creator>
  <cp:lastModifiedBy>甲-壳-虫</cp:lastModifiedBy>
  <dcterms:modified xsi:type="dcterms:W3CDTF">2025-10-27T03:02:15Z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2FA727A3BA964F0BA78CD070B19C5547_12</vt:lpwstr>
  </property>
  <property fmtid="{D5CDD505-2E9C-101B-9397-08002B2CF9AE}" pid="4" name="KSOTemplateDocerSaveRecord">
    <vt:lpwstr>eyJoZGlkIjoiYWQ1NjU1NzYyYmI4ZjY0Y2Q5NDE3ODMxMWU2ODFmOWQiLCJ1c2VySWQiOiIyMTEwMTIxMDQifQ==</vt:lpwstr>
  </property>
</Properties>
</file>