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8267">
      <w:pPr>
        <w:keepNext w:val="0"/>
        <w:keepLines w:val="0"/>
        <w:pageBreakBefore w:val="0"/>
        <w:widowControl w:val="0"/>
        <w:kinsoku/>
        <w:wordWrap/>
        <w:overflowPunct/>
        <w:topLinePunct w:val="0"/>
        <w:autoSpaceDE/>
        <w:autoSpaceDN/>
        <w:bidi w:val="0"/>
        <w:adjustRightInd/>
        <w:snapToGrid/>
        <w:spacing w:after="156" w:afterLines="50" w:line="560" w:lineRule="exact"/>
        <w:ind w:firstLine="1325" w:firstLineChars="300"/>
        <w:jc w:val="both"/>
        <w:textAlignment w:val="auto"/>
        <w:rPr>
          <w:rFonts w:hint="eastAsia" w:ascii="方正小标宋简体" w:hAnsi="方正小标宋简体" w:eastAsia="方正小标宋简体" w:cs="方正小标宋简体"/>
          <w:b/>
          <w:sz w:val="44"/>
          <w:szCs w:val="44"/>
          <w:u w:val="single"/>
        </w:rPr>
      </w:pPr>
      <w:bookmarkStart w:id="0" w:name="_GoBack"/>
      <w:bookmarkEnd w:id="0"/>
      <w:r>
        <w:rPr>
          <w:rFonts w:hint="eastAsia" w:ascii="方正小标宋简体" w:hAnsi="方正小标宋简体" w:eastAsia="方正小标宋简体" w:cs="方正小标宋简体"/>
          <w:b/>
          <w:sz w:val="44"/>
          <w:szCs w:val="44"/>
        </w:rPr>
        <w:t>《体育与健康》学科教学建议</w:t>
      </w:r>
    </w:p>
    <w:p w14:paraId="731F84C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一、基本理念</w:t>
      </w:r>
    </w:p>
    <w:p w14:paraId="252FC0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体育与健康学科教育教学中，要始终贯彻以下基本理念。</w:t>
      </w:r>
    </w:p>
    <w:p w14:paraId="55DE10F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rPr>
        <w:t>.</w:t>
      </w:r>
      <w:r>
        <w:rPr>
          <w:rFonts w:hint="eastAsia" w:ascii="宋体" w:hAnsi="宋体" w:eastAsia="宋体" w:cs="宋体"/>
          <w:b/>
          <w:bCs/>
          <w:sz w:val="24"/>
          <w:szCs w:val="24"/>
        </w:rPr>
        <w:t>贯彻落实立德树人根本任务</w:t>
      </w:r>
    </w:p>
    <w:p w14:paraId="098204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立德树人是党和国家对学校教育提出的根本要求，是我国学校教育和课程未来的发展方向。落实立德树人根本任务，需要各门课程的相互融合、共同发力，同时更需要各门课程发挥自己学科独特的育人功能。体育与健康课程作为基础教育课程的重要组成部分，在立德树人根本任务中有不可替代的作用。体育与健康课程不仅仅是对学生身体和技能的教育，也是对学生精神和品格的培养，对于培养学生积极进取、顽强拼搏、追求卓越、团队合作、公平竞争、遵守规则等精神和品格具有重要作用。</w:t>
      </w:r>
    </w:p>
    <w:p w14:paraId="6E5734C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rPr>
        <w:t>.</w:t>
      </w:r>
      <w:r>
        <w:rPr>
          <w:rFonts w:hint="eastAsia" w:ascii="宋体" w:hAnsi="宋体" w:eastAsia="宋体" w:cs="宋体"/>
          <w:b/>
          <w:bCs/>
          <w:sz w:val="24"/>
          <w:szCs w:val="24"/>
        </w:rPr>
        <w:t>坚持健康第一的指导思想</w:t>
      </w:r>
    </w:p>
    <w:p w14:paraId="3188D5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教师应充分认识健康体魄是青少年为祖国和人民服务的基本前提，是中华民族旺盛生命力的体现。只有树立健康第一的指导思想，才能切实加强体育与健康教育教学工作，使学生掌握基本的运动技能，养成锻炼身体的良好习惯，才能有助于更好地落实立德树人的根本任务。</w:t>
      </w:r>
    </w:p>
    <w:p w14:paraId="0F81453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rPr>
        <w:t>.</w:t>
      </w:r>
      <w:r>
        <w:rPr>
          <w:rFonts w:hint="eastAsia" w:ascii="宋体" w:hAnsi="宋体" w:eastAsia="宋体" w:cs="宋体"/>
          <w:b/>
          <w:bCs/>
          <w:sz w:val="24"/>
          <w:szCs w:val="24"/>
        </w:rPr>
        <w:t>关注学生的学习需求，培养学生对运动的喜爱</w:t>
      </w:r>
    </w:p>
    <w:p w14:paraId="1D3E53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始终强调“以学生发展为中心”，尊重学生兴趣、关注学习需求，突出学生的学习主体作用，调动学生学习的积极性和主动性。改变长期以来体育课堂教学教师讲得多、学生练习少，教师是主角、学生是配角的状况，要把更多的课堂时间留给学生。要创设“师生和谐互动、形式灵活多样、气氛热烈活泼的课堂教学氛围，注重课堂教学的实际效果，充分调动学生学习的积极性，增强学生内在的学习动力，引导学生深刻体验运动的乐趣和理解运动的价值，促使学生由被动运动向主动运动转变，从而喜爱体育与健康，乐于参与体育与健康活动和竞赛，养成良好的体育锻炼习惯。</w:t>
      </w:r>
    </w:p>
    <w:p w14:paraId="6E751BC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color w:val="000000"/>
          <w:sz w:val="24"/>
          <w:szCs w:val="24"/>
        </w:rPr>
        <w:t>4.以“教会、勤练、常赛”为抓手，引导学生形成运动习惯</w:t>
      </w:r>
    </w:p>
    <w:p w14:paraId="0795C6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遵循学生身心发展规律和学习需求，</w:t>
      </w:r>
      <w:r>
        <w:rPr>
          <w:rFonts w:hint="eastAsia" w:ascii="宋体" w:hAnsi="宋体" w:eastAsia="宋体" w:cs="宋体"/>
          <w:color w:val="000000"/>
          <w:sz w:val="24"/>
          <w:szCs w:val="24"/>
        </w:rPr>
        <w:t>面向全体学生，</w:t>
      </w:r>
      <w:r>
        <w:rPr>
          <w:rFonts w:hint="eastAsia" w:ascii="宋体" w:hAnsi="宋体" w:eastAsia="宋体" w:cs="宋体"/>
          <w:color w:val="000000"/>
          <w:sz w:val="24"/>
          <w:szCs w:val="24"/>
        </w:rPr>
        <w:t>以</w:t>
      </w:r>
      <w:r>
        <w:rPr>
          <w:rFonts w:hint="eastAsia" w:ascii="宋体" w:hAnsi="宋体" w:eastAsia="宋体" w:cs="宋体"/>
          <w:color w:val="000000"/>
          <w:sz w:val="24"/>
          <w:szCs w:val="24"/>
        </w:rPr>
        <w:t>“</w:t>
      </w:r>
      <w:r>
        <w:rPr>
          <w:rFonts w:hint="eastAsia" w:ascii="宋体" w:hAnsi="宋体" w:eastAsia="宋体" w:cs="宋体"/>
          <w:color w:val="000000"/>
          <w:sz w:val="24"/>
          <w:szCs w:val="24"/>
        </w:rPr>
        <w:t>教会、勤练、常赛</w:t>
      </w:r>
      <w:r>
        <w:rPr>
          <w:rFonts w:hint="eastAsia" w:ascii="宋体" w:hAnsi="宋体" w:eastAsia="宋体" w:cs="宋体"/>
          <w:color w:val="000000"/>
          <w:sz w:val="24"/>
          <w:szCs w:val="24"/>
        </w:rPr>
        <w:t>”</w:t>
      </w:r>
      <w:r>
        <w:rPr>
          <w:rFonts w:hint="eastAsia" w:ascii="宋体" w:hAnsi="宋体" w:eastAsia="宋体" w:cs="宋体"/>
          <w:color w:val="000000"/>
          <w:sz w:val="24"/>
          <w:szCs w:val="24"/>
        </w:rPr>
        <w:t>为抓手，建构</w:t>
      </w:r>
      <w:r>
        <w:rPr>
          <w:rFonts w:hint="eastAsia" w:ascii="宋体" w:hAnsi="宋体" w:eastAsia="宋体" w:cs="宋体"/>
          <w:color w:val="000000"/>
          <w:sz w:val="24"/>
          <w:szCs w:val="24"/>
        </w:rPr>
        <w:t>“</w:t>
      </w:r>
      <w:r>
        <w:rPr>
          <w:rFonts w:hint="eastAsia" w:ascii="宋体" w:hAnsi="宋体" w:eastAsia="宋体" w:cs="宋体"/>
          <w:color w:val="000000"/>
          <w:sz w:val="24"/>
          <w:szCs w:val="24"/>
        </w:rPr>
        <w:t>学、练、</w:t>
      </w:r>
      <w:r>
        <w:rPr>
          <w:rFonts w:hint="eastAsia" w:ascii="宋体" w:hAnsi="宋体" w:eastAsia="宋体" w:cs="宋体"/>
          <w:color w:val="000000"/>
          <w:sz w:val="24"/>
          <w:szCs w:val="24"/>
        </w:rPr>
        <w:t>赛”于</w:t>
      </w:r>
      <w:r>
        <w:rPr>
          <w:rFonts w:hint="eastAsia" w:ascii="宋体" w:hAnsi="宋体" w:eastAsia="宋体" w:cs="宋体"/>
          <w:color w:val="000000"/>
          <w:sz w:val="24"/>
          <w:szCs w:val="24"/>
        </w:rPr>
        <w:t>一体的课程教学</w:t>
      </w:r>
      <w:r>
        <w:rPr>
          <w:rFonts w:hint="eastAsia" w:ascii="宋体" w:hAnsi="宋体" w:eastAsia="宋体" w:cs="宋体"/>
          <w:color w:val="000000"/>
          <w:sz w:val="24"/>
          <w:szCs w:val="24"/>
        </w:rPr>
        <w:t>体系，通过丰富多彩的、生动有趣的体育学练与运用情境，</w:t>
      </w:r>
      <w:r>
        <w:rPr>
          <w:rFonts w:hint="eastAsia" w:ascii="宋体" w:hAnsi="宋体" w:eastAsia="宋体" w:cs="宋体"/>
          <w:color w:val="000000"/>
          <w:sz w:val="24"/>
          <w:szCs w:val="24"/>
        </w:rPr>
        <w:t>激发学生参与体育活动的兴趣、体验运动的魅力、探究体育的意义，培养学生</w:t>
      </w:r>
      <w:r>
        <w:rPr>
          <w:rFonts w:hint="eastAsia" w:ascii="宋体" w:hAnsi="宋体" w:eastAsia="宋体" w:cs="宋体"/>
          <w:color w:val="000000"/>
          <w:sz w:val="24"/>
          <w:szCs w:val="24"/>
        </w:rPr>
        <w:t>刻苦学练精神、顽强意志品质，</w:t>
      </w:r>
      <w:r>
        <w:rPr>
          <w:rFonts w:hint="eastAsia" w:ascii="宋体" w:hAnsi="宋体" w:eastAsia="宋体" w:cs="宋体"/>
          <w:color w:val="000000"/>
          <w:sz w:val="24"/>
          <w:szCs w:val="24"/>
        </w:rPr>
        <w:t>促进学生主动</w:t>
      </w:r>
      <w:r>
        <w:rPr>
          <w:rFonts w:hint="eastAsia" w:ascii="宋体" w:hAnsi="宋体" w:eastAsia="宋体" w:cs="宋体"/>
          <w:color w:val="000000"/>
          <w:sz w:val="24"/>
          <w:szCs w:val="24"/>
        </w:rPr>
        <w:t>积极</w:t>
      </w:r>
      <w:r>
        <w:rPr>
          <w:rFonts w:hint="eastAsia" w:ascii="宋体" w:hAnsi="宋体" w:eastAsia="宋体" w:cs="宋体"/>
          <w:color w:val="000000"/>
          <w:sz w:val="24"/>
          <w:szCs w:val="24"/>
        </w:rPr>
        <w:t>参与课内外、校内外体育活动</w:t>
      </w:r>
      <w:r>
        <w:rPr>
          <w:rFonts w:hint="eastAsia" w:ascii="宋体" w:hAnsi="宋体" w:eastAsia="宋体" w:cs="宋体"/>
          <w:color w:val="000000"/>
          <w:sz w:val="24"/>
          <w:szCs w:val="24"/>
        </w:rPr>
        <w:t>。</w:t>
      </w:r>
    </w:p>
    <w:p w14:paraId="4CFF14E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w:t>
      </w:r>
      <w:r>
        <w:rPr>
          <w:rFonts w:hint="eastAsia" w:ascii="宋体" w:hAnsi="宋体" w:eastAsia="宋体" w:cs="宋体"/>
          <w:b/>
          <w:color w:val="000000"/>
          <w:sz w:val="24"/>
          <w:szCs w:val="24"/>
        </w:rPr>
        <w:t>关注学生个体差异，让学生享受运动乐趣</w:t>
      </w:r>
    </w:p>
    <w:p w14:paraId="7AF3D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体育与健康课程教学是面向全体学生的教育活动，不是为了甄别强弱或选拔运动员，而是要培养学生自强不息、勇敢顽强、挑战自我、追求卓越的精神，力争让每位学生更能、更强、更健康。</w:t>
      </w:r>
      <w:r>
        <w:rPr>
          <w:rFonts w:hint="eastAsia" w:ascii="宋体" w:hAnsi="宋体" w:eastAsia="宋体" w:cs="宋体"/>
          <w:color w:val="000000"/>
          <w:sz w:val="24"/>
          <w:szCs w:val="24"/>
        </w:rPr>
        <w:t>课程在强调面向全体学生的基础上，针对不同健康状况、学习基础和需求的学生提出不同的学习目标、选择适宜的教学内容、采用多样的教学方法与学习评价，为学生创造平等、公平的学习机会。高度关注对体育与健康课程学习弱势学生的激励与指导，促进学生产生良好的学练体验，增强学生学习的自信心和自尊心；对学习基础较好学生提出更高目标与要求，促进其更好的发展，努力使每一位学生在学习中体验成功感，保证每一位学生受益。</w:t>
      </w:r>
    </w:p>
    <w:p w14:paraId="4526EA5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rPr>
        <w:t>改革课程教学内容</w:t>
      </w:r>
    </w:p>
    <w:p w14:paraId="0EDEBD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大力改革和创新课程内容，构建体育与健康课堂教学新常态。要</w:t>
      </w:r>
      <w:r>
        <w:rPr>
          <w:rFonts w:hint="eastAsia" w:ascii="宋体" w:hAnsi="宋体" w:eastAsia="宋体" w:cs="宋体"/>
          <w:color w:val="000000"/>
          <w:sz w:val="24"/>
          <w:szCs w:val="24"/>
        </w:rPr>
        <w:t>针对不同地区民族传统体育、师资情况和学生的学习情况等，在课程设置中体现中华优秀传统体育文化，保证中华优秀传统体育在义务教育体育与健康课程中的开课比重和种类，引导学生在体育与健康课程学练过程和</w:t>
      </w:r>
      <w:r>
        <w:rPr>
          <w:rFonts w:hint="eastAsia" w:ascii="宋体" w:hAnsi="宋体" w:eastAsia="宋体" w:cs="宋体"/>
          <w:color w:val="000000"/>
          <w:sz w:val="24"/>
          <w:szCs w:val="24"/>
        </w:rPr>
        <w:t>比赛竞争</w:t>
      </w:r>
      <w:r>
        <w:rPr>
          <w:rFonts w:hint="eastAsia" w:ascii="宋体" w:hAnsi="宋体" w:eastAsia="宋体" w:cs="宋体"/>
          <w:color w:val="000000"/>
          <w:sz w:val="24"/>
          <w:szCs w:val="24"/>
        </w:rPr>
        <w:t>中愉快地</w:t>
      </w:r>
      <w:r>
        <w:rPr>
          <w:rFonts w:hint="eastAsia" w:ascii="宋体" w:hAnsi="宋体" w:eastAsia="宋体" w:cs="宋体"/>
          <w:color w:val="000000"/>
          <w:sz w:val="24"/>
          <w:szCs w:val="24"/>
        </w:rPr>
        <w:t>体验中华传统体育文化的丰富性与特色性，建立民族文化的认同感，</w:t>
      </w:r>
      <w:r>
        <w:rPr>
          <w:rFonts w:hint="eastAsia" w:ascii="宋体" w:hAnsi="宋体" w:eastAsia="宋体" w:cs="宋体"/>
          <w:color w:val="000000"/>
          <w:sz w:val="24"/>
          <w:szCs w:val="24"/>
        </w:rPr>
        <w:t>感悟民族文化的魅力和精神，增强民族自信心和自尊心。</w:t>
      </w:r>
      <w:r>
        <w:rPr>
          <w:rFonts w:hint="eastAsia" w:ascii="宋体" w:hAnsi="宋体" w:eastAsia="宋体" w:cs="宋体"/>
          <w:sz w:val="24"/>
          <w:szCs w:val="24"/>
        </w:rPr>
        <w:t>同时重视新兴运动项目的开设，强调课程内容与学生的生活经验相联系。力求改变过于注重单一知识点以及把结构化的知识和技能割裂开来的灌输式教学模式，倡导多样化的教学方式，重视与信息技术的深度融合，将知识点的教学置于复杂情境之中，引导学生用结构化的知识和技能去解决体育与健康实践中的问题。</w:t>
      </w:r>
    </w:p>
    <w:p w14:paraId="1DAD46B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rPr>
        <w:t>7.</w:t>
      </w:r>
      <w:r>
        <w:rPr>
          <w:rFonts w:hint="eastAsia" w:ascii="宋体" w:hAnsi="宋体" w:eastAsia="宋体" w:cs="宋体"/>
          <w:b/>
          <w:bCs/>
          <w:sz w:val="24"/>
          <w:szCs w:val="24"/>
        </w:rPr>
        <w:t>建立多元学习评价体系，激励学生更好地学习和发展</w:t>
      </w:r>
    </w:p>
    <w:p w14:paraId="1A43BD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继续重视评价的激励和发展功能外，还强调评价的反馈功能，即通过评价要让学生知道学习的进步、存在的问题、改进的方法等，这有助于学生不断努力和进步。除重视构建评价内容多元、评价方法多样的评价体系外，还要关注评价主体多元，即“提倡在以教师评价为主的基础上，引导学生积极进行自我评价和相互评价。”这有助于学生参与评价过程并提高自我评价、自我提高的能力。</w:t>
      </w:r>
    </w:p>
    <w:p w14:paraId="025B173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rPr>
        <w:t>教学准备</w:t>
      </w:r>
      <w:r>
        <w:rPr>
          <w:rFonts w:hint="eastAsia" w:ascii="宋体" w:hAnsi="宋体" w:eastAsia="宋体" w:cs="宋体"/>
          <w:b/>
          <w:sz w:val="24"/>
          <w:szCs w:val="24"/>
        </w:rPr>
        <w:t xml:space="preserve"> </w:t>
      </w:r>
    </w:p>
    <w:p w14:paraId="620256C8">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rPr>
        <w:t>.</w:t>
      </w:r>
      <w:r>
        <w:rPr>
          <w:rFonts w:hint="eastAsia" w:ascii="宋体" w:hAnsi="宋体" w:eastAsia="宋体" w:cs="宋体"/>
          <w:b/>
          <w:bCs/>
          <w:sz w:val="24"/>
          <w:szCs w:val="24"/>
        </w:rPr>
        <w:t>制订教学计划</w:t>
      </w:r>
    </w:p>
    <w:p w14:paraId="56A5C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和体育教师应根据本学科的《课程标准》《实施方案》等要求制订体育与健康课程的学年教学计划、学期教学计划、大单元（模块）教学计划和课时教学计划。各校和体育教师制订教学计划时，应根据学生、体育场地器材设备、气候等实际，从有助于促进学生形成学科核心素养的角度，设置学习目标，选择教学内容与方法，开展学习评价。</w:t>
      </w:r>
      <w:r>
        <w:rPr>
          <w:rFonts w:hint="eastAsia" w:ascii="宋体" w:hAnsi="宋体" w:eastAsia="宋体" w:cs="宋体"/>
          <w:color w:val="000000"/>
          <w:sz w:val="24"/>
          <w:szCs w:val="24"/>
        </w:rPr>
        <w:t>教学内容的选择要具有适宜的难度</w:t>
      </w:r>
      <w:r>
        <w:rPr>
          <w:rFonts w:hint="eastAsia" w:ascii="宋体" w:hAnsi="宋体" w:eastAsia="宋体" w:cs="宋体"/>
          <w:sz w:val="24"/>
          <w:szCs w:val="24"/>
        </w:rPr>
        <w:t>，不</w:t>
      </w:r>
      <w:r>
        <w:rPr>
          <w:rFonts w:hint="eastAsia" w:ascii="宋体" w:hAnsi="宋体" w:eastAsia="宋体" w:cs="宋体"/>
          <w:sz w:val="24"/>
          <w:szCs w:val="24"/>
        </w:rPr>
        <w:t>能</w:t>
      </w:r>
      <w:r>
        <w:rPr>
          <w:rFonts w:hint="eastAsia" w:ascii="宋体" w:hAnsi="宋体" w:eastAsia="宋体" w:cs="宋体"/>
          <w:sz w:val="24"/>
          <w:szCs w:val="24"/>
        </w:rPr>
        <w:t>生搬硬套</w:t>
      </w:r>
      <w:r>
        <w:rPr>
          <w:rFonts w:hint="eastAsia" w:ascii="宋体" w:hAnsi="宋体" w:eastAsia="宋体" w:cs="宋体"/>
          <w:sz w:val="24"/>
          <w:szCs w:val="24"/>
        </w:rPr>
        <w:t>教材，</w:t>
      </w:r>
      <w:r>
        <w:rPr>
          <w:rFonts w:hint="eastAsia" w:ascii="宋体" w:hAnsi="宋体" w:eastAsia="宋体" w:cs="宋体"/>
          <w:sz w:val="24"/>
          <w:szCs w:val="24"/>
        </w:rPr>
        <w:t>应从</w:t>
      </w:r>
      <w:r>
        <w:rPr>
          <w:rFonts w:hint="eastAsia" w:ascii="宋体" w:hAnsi="宋体" w:eastAsia="宋体" w:cs="宋体"/>
          <w:sz w:val="24"/>
          <w:szCs w:val="24"/>
        </w:rPr>
        <w:t>具体校</w:t>
      </w:r>
      <w:r>
        <w:rPr>
          <w:rFonts w:hint="eastAsia" w:ascii="宋体" w:hAnsi="宋体" w:eastAsia="宋体" w:cs="宋体"/>
          <w:sz w:val="24"/>
          <w:szCs w:val="24"/>
        </w:rPr>
        <w:t>情和</w:t>
      </w:r>
      <w:r>
        <w:rPr>
          <w:rFonts w:hint="eastAsia" w:ascii="宋体" w:hAnsi="宋体" w:eastAsia="宋体" w:cs="宋体"/>
          <w:sz w:val="24"/>
          <w:szCs w:val="24"/>
        </w:rPr>
        <w:t>学情出发，</w:t>
      </w:r>
      <w:r>
        <w:rPr>
          <w:rFonts w:hint="eastAsia" w:ascii="宋体" w:hAnsi="宋体" w:eastAsia="宋体" w:cs="宋体"/>
          <w:bCs/>
          <w:color w:val="000000"/>
          <w:sz w:val="24"/>
          <w:szCs w:val="24"/>
        </w:rPr>
        <w:t>以核心素养为导向，</w:t>
      </w:r>
      <w:r>
        <w:rPr>
          <w:rFonts w:hint="eastAsia" w:ascii="宋体" w:hAnsi="宋体" w:eastAsia="宋体" w:cs="宋体"/>
          <w:bCs/>
          <w:color w:val="000000"/>
          <w:sz w:val="24"/>
          <w:szCs w:val="24"/>
        </w:rPr>
        <w:t>认真研究本水平段教学目标，确定教学内容，并制定具体的有利于学业质量提升，符合学生可持续发展的评价标准，</w:t>
      </w:r>
      <w:r>
        <w:rPr>
          <w:rFonts w:hint="eastAsia" w:ascii="宋体" w:hAnsi="宋体" w:eastAsia="宋体" w:cs="宋体"/>
          <w:bCs/>
          <w:sz w:val="24"/>
          <w:szCs w:val="24"/>
        </w:rPr>
        <w:t>努力实现学科核心素养等目标的达成。义务教育阶段的教学内容为基本运动技能、体能、健康教育、专项运动技能、跨学科主题学习等，高中阶段的教学内容为体能、健康教育、专项运动技能等。具体学科学习内容安排结构参照最新版体育与健康课程标</w:t>
      </w:r>
      <w:r>
        <w:rPr>
          <w:rFonts w:hint="eastAsia" w:ascii="宋体" w:hAnsi="宋体" w:eastAsia="宋体" w:cs="宋体"/>
          <w:sz w:val="24"/>
          <w:szCs w:val="24"/>
        </w:rPr>
        <w:t>准。</w:t>
      </w:r>
    </w:p>
    <w:p w14:paraId="29CD88F1">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（1）制订学年（学期）教学计划</w:t>
      </w:r>
    </w:p>
    <w:p w14:paraId="5368E8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学年（学期）教学计划是对本学年（学期）体育与健康课程教学进行系统思考和安排的计划性文件，</w:t>
      </w:r>
      <w:r>
        <w:rPr>
          <w:rFonts w:hint="eastAsia" w:ascii="宋体" w:hAnsi="宋体" w:eastAsia="宋体" w:cs="宋体"/>
          <w:sz w:val="24"/>
          <w:szCs w:val="24"/>
        </w:rPr>
        <w:t>要从各水平段甚至更高的站位出发，统筹规划好一揽子年度和学期计划，同时做好跨头教学</w:t>
      </w:r>
      <w:r>
        <w:rPr>
          <w:rFonts w:hint="eastAsia" w:ascii="宋体" w:hAnsi="宋体" w:eastAsia="宋体" w:cs="宋体"/>
          <w:sz w:val="24"/>
          <w:szCs w:val="24"/>
        </w:rPr>
        <w:t>贯通</w:t>
      </w:r>
      <w:r>
        <w:rPr>
          <w:rFonts w:hint="eastAsia" w:ascii="宋体" w:hAnsi="宋体" w:eastAsia="宋体" w:cs="宋体"/>
          <w:sz w:val="24"/>
          <w:szCs w:val="24"/>
        </w:rPr>
        <w:t>、组内同事</w:t>
      </w:r>
      <w:r>
        <w:rPr>
          <w:rFonts w:hint="eastAsia" w:ascii="宋体" w:hAnsi="宋体" w:eastAsia="宋体" w:cs="宋体"/>
          <w:sz w:val="24"/>
          <w:szCs w:val="24"/>
        </w:rPr>
        <w:t>教学</w:t>
      </w:r>
      <w:r>
        <w:rPr>
          <w:rFonts w:hint="eastAsia" w:ascii="宋体" w:hAnsi="宋体" w:eastAsia="宋体" w:cs="宋体"/>
          <w:sz w:val="24"/>
          <w:szCs w:val="24"/>
        </w:rPr>
        <w:t>衔接、年段一体</w:t>
      </w:r>
      <w:r>
        <w:rPr>
          <w:rFonts w:hint="eastAsia" w:ascii="宋体" w:hAnsi="宋体" w:eastAsia="宋体" w:cs="宋体"/>
          <w:sz w:val="24"/>
          <w:szCs w:val="24"/>
        </w:rPr>
        <w:t>、</w:t>
      </w:r>
      <w:r>
        <w:rPr>
          <w:rFonts w:hint="eastAsia" w:ascii="宋体" w:hAnsi="宋体" w:eastAsia="宋体" w:cs="宋体"/>
          <w:sz w:val="24"/>
          <w:szCs w:val="24"/>
        </w:rPr>
        <w:t>场地器材的</w:t>
      </w:r>
      <w:r>
        <w:rPr>
          <w:rFonts w:hint="eastAsia" w:ascii="宋体" w:hAnsi="宋体" w:eastAsia="宋体" w:cs="宋体"/>
          <w:sz w:val="24"/>
          <w:szCs w:val="24"/>
        </w:rPr>
        <w:t>应</w:t>
      </w:r>
      <w:r>
        <w:rPr>
          <w:rFonts w:hint="eastAsia" w:ascii="宋体" w:hAnsi="宋体" w:eastAsia="宋体" w:cs="宋体"/>
          <w:sz w:val="24"/>
          <w:szCs w:val="24"/>
        </w:rPr>
        <w:t>用</w:t>
      </w:r>
      <w:r>
        <w:rPr>
          <w:rFonts w:hint="eastAsia" w:ascii="宋体" w:hAnsi="宋体" w:eastAsia="宋体" w:cs="宋体"/>
          <w:sz w:val="24"/>
          <w:szCs w:val="24"/>
        </w:rPr>
        <w:t>尽</w:t>
      </w:r>
      <w:r>
        <w:rPr>
          <w:rFonts w:hint="eastAsia" w:ascii="宋体" w:hAnsi="宋体" w:eastAsia="宋体" w:cs="宋体"/>
          <w:sz w:val="24"/>
          <w:szCs w:val="24"/>
        </w:rPr>
        <w:t>用</w:t>
      </w:r>
      <w:r>
        <w:rPr>
          <w:rFonts w:hint="eastAsia" w:ascii="宋体" w:hAnsi="宋体" w:eastAsia="宋体" w:cs="宋体"/>
          <w:sz w:val="24"/>
          <w:szCs w:val="24"/>
        </w:rPr>
        <w:t>、</w:t>
      </w:r>
      <w:r>
        <w:rPr>
          <w:rFonts w:hint="eastAsia" w:ascii="宋体" w:hAnsi="宋体" w:eastAsia="宋体" w:cs="宋体"/>
          <w:sz w:val="24"/>
          <w:szCs w:val="24"/>
        </w:rPr>
        <w:t>四季更替</w:t>
      </w:r>
      <w:r>
        <w:rPr>
          <w:rFonts w:hint="eastAsia" w:ascii="宋体" w:hAnsi="宋体" w:eastAsia="宋体" w:cs="宋体"/>
          <w:sz w:val="24"/>
          <w:szCs w:val="24"/>
        </w:rPr>
        <w:t>等</w:t>
      </w:r>
      <w:r>
        <w:rPr>
          <w:rFonts w:hint="eastAsia" w:ascii="宋体" w:hAnsi="宋体" w:eastAsia="宋体" w:cs="宋体"/>
          <w:sz w:val="24"/>
          <w:szCs w:val="24"/>
        </w:rPr>
        <w:t>方面的</w:t>
      </w:r>
      <w:r>
        <w:rPr>
          <w:rFonts w:hint="eastAsia" w:ascii="宋体" w:hAnsi="宋体" w:eastAsia="宋体" w:cs="宋体"/>
          <w:sz w:val="24"/>
          <w:szCs w:val="24"/>
        </w:rPr>
        <w:t>协调。学年和</w:t>
      </w:r>
      <w:r>
        <w:rPr>
          <w:rFonts w:hint="eastAsia" w:ascii="宋体" w:hAnsi="宋体" w:eastAsia="宋体" w:cs="宋体"/>
          <w:sz w:val="24"/>
          <w:szCs w:val="24"/>
        </w:rPr>
        <w:t>学期计划</w:t>
      </w:r>
      <w:r>
        <w:rPr>
          <w:rFonts w:hint="eastAsia" w:ascii="宋体" w:hAnsi="宋体" w:eastAsia="宋体" w:cs="宋体"/>
          <w:sz w:val="24"/>
          <w:szCs w:val="24"/>
        </w:rPr>
        <w:t>应包括：学习目标、内容安排、内容搭配、内容排列、学程控制等。</w:t>
      </w:r>
    </w:p>
    <w:p w14:paraId="7AFBF6E8">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sz w:val="24"/>
          <w:szCs w:val="24"/>
        </w:rPr>
      </w:pPr>
      <w:r>
        <w:rPr>
          <w:rFonts w:hint="eastAsia" w:ascii="宋体" w:hAnsi="宋体" w:eastAsia="宋体" w:cs="宋体"/>
          <w:b/>
          <w:bCs/>
          <w:sz w:val="24"/>
          <w:szCs w:val="24"/>
        </w:rPr>
        <w:t>（2）制订大单元（模块）教学计划</w:t>
      </w:r>
    </w:p>
    <w:p w14:paraId="13A399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基础教育阶段体育教学一般应采用 18 学时及以上的大单元（模块）教学，即对一个运动项目要进行集中的、连续的、系统的教学。随着水平的不断提升，学的项目越来越少，但学的项目时数越来越多。</w:t>
      </w:r>
      <w:r>
        <w:rPr>
          <w:rFonts w:hint="eastAsia" w:ascii="宋体" w:hAnsi="宋体" w:eastAsia="宋体" w:cs="宋体"/>
          <w:sz w:val="24"/>
          <w:szCs w:val="24"/>
        </w:rPr>
        <w:t>计划中应包括：大单元（模块）目标、学情分析、教学进度、检测内容与方法等。</w:t>
      </w:r>
    </w:p>
    <w:p w14:paraId="7248F01D">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（3）制订课时教学计划</w:t>
      </w:r>
    </w:p>
    <w:p w14:paraId="570591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kern w:val="2"/>
          <w:sz w:val="24"/>
          <w:szCs w:val="24"/>
          <w:lang w:val="en-US" w:eastAsia="zh-CN" w:bidi="ar-SA"/>
        </w:rPr>
        <w:t>课时教学计划是对单元（模块）教学计划的进一步细化，是以一个课时为单位做出的设计和安排，是对一节课的学习目标、教学内容、教学方法、学习评价等教与学活动的预设。课时教学计划要根据大单元（模块）教学计划，并结合学生的学习情况来制订，主要包括学习目标、教学内容、课次、教学重点和难点、教学步骤、教学过程（包括时间、次数、学练方法、组织形式、场地器材等）、学法与教法、运动负荷安排、安全防范措施和教学反思等</w:t>
      </w:r>
      <w:r>
        <w:rPr>
          <w:rFonts w:hint="eastAsia" w:ascii="宋体" w:hAnsi="宋体" w:eastAsia="宋体" w:cs="宋体"/>
          <w:sz w:val="24"/>
          <w:szCs w:val="24"/>
        </w:rPr>
        <w:t xml:space="preserve">基本要素。课时计划目标的设定要密切联系教学内容和具体学情，做到可观察可评估，要设计完整的学习活动，引导学生在充分动起来的过程中享受运动乐趣，形成丰富、深刻的运动体验，在做中学、学中思、思中得；创设多种复杂的运动情境，引导学生在对抗练习、体育展示或比赛等真实、复杂的运动情境中获得丰富的运动体验和认知，提高技战术水平和体能水平，培养学生良好的体育精神、体育道德和体育品格。课时计划的设计需有一周的提前量。 </w:t>
      </w:r>
    </w:p>
    <w:p w14:paraId="37A2D07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制订教学计划的基本要求</w:t>
      </w:r>
    </w:p>
    <w:p w14:paraId="122AFABC">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（1）突出体育与健康课程的实践性</w:t>
      </w:r>
    </w:p>
    <w:p w14:paraId="2D0E5782">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制订教学计划要以有利于发展学科核心素养为目的，保证绝大多数教学时间用于体育实践活动。同时，也要</w:t>
      </w:r>
      <w:r>
        <w:rPr>
          <w:rFonts w:hint="eastAsia" w:ascii="宋体" w:hAnsi="宋体" w:eastAsia="宋体" w:cs="宋体"/>
          <w:sz w:val="24"/>
          <w:szCs w:val="24"/>
        </w:rPr>
        <w:t>讲授一些</w:t>
      </w:r>
      <w:r>
        <w:rPr>
          <w:rFonts w:hint="eastAsia" w:ascii="宋体" w:hAnsi="宋体" w:eastAsia="宋体" w:cs="宋体"/>
          <w:sz w:val="24"/>
          <w:szCs w:val="24"/>
        </w:rPr>
        <w:t>体育与健康的科学、文化和</w:t>
      </w:r>
      <w:r>
        <w:rPr>
          <w:rFonts w:hint="eastAsia" w:ascii="宋体" w:hAnsi="宋体" w:eastAsia="宋体" w:cs="宋体"/>
          <w:sz w:val="24"/>
          <w:szCs w:val="24"/>
        </w:rPr>
        <w:t>健康</w:t>
      </w:r>
      <w:r>
        <w:rPr>
          <w:rFonts w:hint="eastAsia" w:ascii="宋体" w:hAnsi="宋体" w:eastAsia="宋体" w:cs="宋体"/>
          <w:sz w:val="24"/>
          <w:szCs w:val="24"/>
        </w:rPr>
        <w:t>等知识，使学生获取更多的体育与健康的知识和方法。</w:t>
      </w:r>
      <w:r>
        <w:rPr>
          <w:rFonts w:hint="eastAsia" w:ascii="宋体" w:hAnsi="宋体" w:eastAsia="宋体" w:cs="宋体"/>
          <w:color w:val="000000"/>
          <w:sz w:val="24"/>
          <w:szCs w:val="24"/>
        </w:rPr>
        <w:t>除体育实践课的教学计划外，还要统筹安排诸如雨、雪、滑、霾等特殊天气下的教学计划。</w:t>
      </w:r>
    </w:p>
    <w:p w14:paraId="49C7E1FD">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（2）体现基于学科核心素养的目标整体性</w:t>
      </w:r>
    </w:p>
    <w:p w14:paraId="4FAE4E6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树立明确的目标意识以及目标引领内容和方法的思想，将《课程标准》的课程目标具体化为每堂课的学习目标。学习目标应具体明确、难度适宜，可操作性强，综合体现体育与健康学科核心素养的思想，并设计和选择有利于实现学习目标的教学内容、教学情境和教学方法等，</w:t>
      </w:r>
      <w:r>
        <w:rPr>
          <w:rFonts w:hint="eastAsia" w:ascii="宋体" w:hAnsi="宋体" w:eastAsia="宋体" w:cs="宋体"/>
          <w:bCs/>
          <w:color w:val="000000"/>
          <w:sz w:val="24"/>
          <w:szCs w:val="24"/>
        </w:rPr>
        <w:t>确定不同学段的教学内容与具体的学业要求，</w:t>
      </w:r>
      <w:r>
        <w:rPr>
          <w:rFonts w:hint="eastAsia" w:ascii="宋体" w:hAnsi="宋体" w:eastAsia="宋体" w:cs="宋体"/>
          <w:sz w:val="24"/>
          <w:szCs w:val="24"/>
        </w:rPr>
        <w:t>通过实现每一堂课的学习目标，促进学生形成学科核心素养。</w:t>
      </w:r>
    </w:p>
    <w:p w14:paraId="1A00F531">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color w:val="000000"/>
          <w:sz w:val="24"/>
          <w:szCs w:val="24"/>
        </w:rPr>
        <w:t>教学设计应注重学习目标的可观察性与表现性。教师制订的不同层次的学习目标应包括“条件”（在什么情境中）、“行为与表现”（做什么和怎么做）和“标准”（做到什么程度）三个部分。在制订学习目标时应使用能够体现不同层次含义、意义和价值的表现性行为动词，将课程核心素养有机渗透到基本运动技能、体能、专项运动技能、健康教育的知识与方法学习过程中。</w:t>
      </w:r>
      <w:r>
        <w:rPr>
          <w:rFonts w:hint="eastAsia" w:ascii="宋体" w:hAnsi="宋体" w:eastAsia="宋体" w:cs="宋体"/>
          <w:sz w:val="24"/>
          <w:szCs w:val="24"/>
        </w:rPr>
        <w:t>在设计教学计划时，应将学科核心素养有机地融合在教学设计中，并细化为不同教学阶段的具体学习目标，树立目标引领教学内容和教学方法的思想，通过选择和组合有效的教学内容和教学方法，促进学习目标的整体实现，帮助学生形成体育与健康学科核心素养。</w:t>
      </w:r>
    </w:p>
    <w:p w14:paraId="49A15A9F">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color w:val="000000"/>
          <w:sz w:val="24"/>
          <w:szCs w:val="24"/>
        </w:rPr>
        <w:t>（3）体现</w:t>
      </w:r>
      <w:r>
        <w:rPr>
          <w:rFonts w:hint="eastAsia" w:ascii="宋体" w:hAnsi="宋体" w:eastAsia="宋体" w:cs="宋体"/>
          <w:b/>
          <w:color w:val="000000"/>
          <w:sz w:val="24"/>
          <w:szCs w:val="24"/>
        </w:rPr>
        <w:t>选编教学内容</w:t>
      </w:r>
      <w:r>
        <w:rPr>
          <w:rFonts w:hint="eastAsia" w:ascii="宋体" w:hAnsi="宋体" w:eastAsia="宋体" w:cs="宋体"/>
          <w:b/>
          <w:color w:val="000000"/>
          <w:sz w:val="24"/>
          <w:szCs w:val="24"/>
        </w:rPr>
        <w:t>的</w:t>
      </w:r>
      <w:r>
        <w:rPr>
          <w:rFonts w:hint="eastAsia" w:ascii="宋体" w:hAnsi="宋体" w:eastAsia="宋体" w:cs="宋体"/>
          <w:b/>
          <w:color w:val="000000"/>
          <w:sz w:val="24"/>
          <w:szCs w:val="24"/>
        </w:rPr>
        <w:t>科学性</w:t>
      </w:r>
    </w:p>
    <w:p w14:paraId="73035E7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为了促进学生达成学习目标，教学内容应从注重单个知识点和技术教学向注重结构化知识和技能教学转变。</w:t>
      </w:r>
    </w:p>
    <w:p w14:paraId="22BEF401">
      <w:pPr>
        <w:pStyle w:val="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①</w:t>
      </w:r>
      <w:r>
        <w:rPr>
          <w:rFonts w:hint="eastAsia" w:ascii="宋体" w:hAnsi="宋体" w:eastAsia="宋体" w:cs="宋体"/>
          <w:sz w:val="24"/>
          <w:szCs w:val="24"/>
        </w:rPr>
        <w:t>树立新的知识观，从重单个知识点和技术教学向重学科核心素养培养转变。要改变在课堂上孤立、静态地进行单个知识点或单个技术教学的现状，每堂课都应该让学生进行多种技术的学练，参加形式多样的比赛，增强知识点之间或技术之间的有机联系，重视问题导向，注重活动和比赛情境的创设，促进学生学习和掌握结构化的运动知识和技能，在面临真实的活动或比赛情境时能运用结构化知识和技能解决实际问题，提高学生学以致用的能力。</w:t>
      </w:r>
    </w:p>
    <w:p w14:paraId="57C59FAD">
      <w:pPr>
        <w:pStyle w:val="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w:t>
      </w:r>
      <w:r>
        <w:rPr>
          <w:rFonts w:hint="eastAsia" w:ascii="宋体" w:hAnsi="宋体" w:eastAsia="宋体" w:cs="宋体"/>
          <w:bCs/>
          <w:color w:val="000000"/>
          <w:sz w:val="24"/>
          <w:szCs w:val="24"/>
        </w:rPr>
        <w:t>符合学生的身心发展特点。教学内容的选择和设计要充分考虑学生的生长发育特点、体质状况、运动兴趣和需求等，提高教学内容选择的针对性和有效性，</w:t>
      </w:r>
      <w:r>
        <w:rPr>
          <w:rFonts w:hint="eastAsia" w:ascii="宋体" w:hAnsi="宋体" w:eastAsia="宋体" w:cs="宋体"/>
          <w:bCs/>
          <w:color w:val="000000"/>
          <w:sz w:val="24"/>
          <w:szCs w:val="24"/>
        </w:rPr>
        <w:t>保证</w:t>
      </w:r>
      <w:r>
        <w:rPr>
          <w:rFonts w:hint="eastAsia" w:ascii="宋体" w:hAnsi="宋体" w:eastAsia="宋体" w:cs="宋体"/>
          <w:bCs/>
          <w:color w:val="000000"/>
          <w:sz w:val="24"/>
          <w:szCs w:val="24"/>
        </w:rPr>
        <w:t>义务教育阶段</w:t>
      </w:r>
      <w:r>
        <w:rPr>
          <w:rFonts w:hint="eastAsia" w:ascii="宋体" w:hAnsi="宋体" w:eastAsia="宋体" w:cs="宋体"/>
          <w:bCs/>
          <w:color w:val="000000"/>
          <w:sz w:val="24"/>
          <w:szCs w:val="24"/>
        </w:rPr>
        <w:t>教学的基础性</w:t>
      </w:r>
      <w:r>
        <w:rPr>
          <w:rFonts w:hint="eastAsia" w:ascii="宋体" w:hAnsi="宋体" w:eastAsia="宋体" w:cs="宋体"/>
          <w:bCs/>
          <w:color w:val="000000"/>
          <w:sz w:val="24"/>
          <w:szCs w:val="24"/>
        </w:rPr>
        <w:t>、多样性和</w:t>
      </w:r>
      <w:r>
        <w:rPr>
          <w:rFonts w:hint="eastAsia" w:ascii="宋体" w:hAnsi="宋体" w:eastAsia="宋体" w:cs="宋体"/>
          <w:bCs/>
          <w:color w:val="000000"/>
          <w:sz w:val="24"/>
          <w:szCs w:val="24"/>
        </w:rPr>
        <w:t>系统性</w:t>
      </w:r>
      <w:r>
        <w:rPr>
          <w:rFonts w:hint="eastAsia" w:ascii="宋体" w:hAnsi="宋体" w:eastAsia="宋体" w:cs="宋体"/>
          <w:bCs/>
          <w:color w:val="000000"/>
          <w:sz w:val="24"/>
          <w:szCs w:val="24"/>
        </w:rPr>
        <w:t>，发挥不同运动项目的育人功能，引导学生在体验不同项目运动魅力的基础上，掌握1</w:t>
      </w:r>
      <w:r>
        <w:rPr>
          <w:rFonts w:hint="eastAsia" w:ascii="宋体" w:hAnsi="宋体" w:eastAsia="宋体" w:cs="宋体"/>
          <w:bCs/>
          <w:color w:val="000000"/>
          <w:sz w:val="24"/>
          <w:szCs w:val="24"/>
        </w:rPr>
        <w:t>-</w:t>
      </w:r>
      <w:r>
        <w:rPr>
          <w:rFonts w:hint="eastAsia" w:ascii="宋体" w:hAnsi="宋体" w:eastAsia="宋体" w:cs="宋体"/>
          <w:bCs/>
          <w:color w:val="000000"/>
          <w:sz w:val="24"/>
          <w:szCs w:val="24"/>
        </w:rPr>
        <w:t>2</w:t>
      </w:r>
      <w:r>
        <w:rPr>
          <w:rFonts w:hint="eastAsia" w:ascii="宋体" w:hAnsi="宋体" w:eastAsia="宋体" w:cs="宋体"/>
          <w:bCs/>
          <w:color w:val="000000"/>
          <w:sz w:val="24"/>
          <w:szCs w:val="24"/>
        </w:rPr>
        <w:t>项运动技能。掌握某一项运动技能的基本标准主要包括两个方面：</w:t>
      </w:r>
      <w:r>
        <w:rPr>
          <w:rFonts w:hint="eastAsia" w:ascii="宋体" w:hAnsi="宋体" w:eastAsia="宋体" w:cs="宋体"/>
          <w:color w:val="000000"/>
          <w:sz w:val="24"/>
          <w:szCs w:val="24"/>
        </w:rPr>
        <w:t>一是</w:t>
      </w:r>
      <w:r>
        <w:rPr>
          <w:rFonts w:hint="eastAsia" w:ascii="宋体" w:hAnsi="宋体" w:eastAsia="宋体" w:cs="宋体"/>
          <w:bCs/>
          <w:color w:val="000000"/>
          <w:sz w:val="24"/>
          <w:szCs w:val="24"/>
        </w:rPr>
        <w:t>掌握和运用该项目的基本技战术</w:t>
      </w:r>
      <w:r>
        <w:rPr>
          <w:rFonts w:hint="eastAsia" w:ascii="宋体" w:hAnsi="宋体" w:eastAsia="宋体" w:cs="宋体"/>
          <w:color w:val="000000"/>
          <w:sz w:val="24"/>
          <w:szCs w:val="24"/>
        </w:rPr>
        <w:t>。二</w:t>
      </w:r>
      <w:r>
        <w:rPr>
          <w:rFonts w:hint="eastAsia" w:ascii="宋体" w:hAnsi="宋体" w:eastAsia="宋体" w:cs="宋体"/>
          <w:color w:val="000000"/>
          <w:sz w:val="24"/>
          <w:szCs w:val="24"/>
        </w:rPr>
        <w:t>是</w:t>
      </w:r>
      <w:r>
        <w:rPr>
          <w:rFonts w:hint="eastAsia" w:ascii="宋体" w:hAnsi="宋体" w:eastAsia="宋体" w:cs="宋体"/>
          <w:color w:val="000000"/>
          <w:sz w:val="24"/>
          <w:szCs w:val="24"/>
        </w:rPr>
        <w:t>完整地</w:t>
      </w:r>
      <w:r>
        <w:rPr>
          <w:rFonts w:hint="eastAsia" w:ascii="宋体" w:hAnsi="宋体" w:eastAsia="宋体" w:cs="宋体"/>
          <w:bCs/>
          <w:color w:val="000000"/>
          <w:sz w:val="24"/>
          <w:szCs w:val="24"/>
        </w:rPr>
        <w:t>参加该项目的班级内和班级间的比赛或展示，并能够有效运用该项目的主要比赛规则等</w:t>
      </w:r>
      <w:r>
        <w:rPr>
          <w:rFonts w:hint="eastAsia" w:ascii="宋体" w:hAnsi="宋体" w:eastAsia="宋体" w:cs="宋体"/>
          <w:bCs/>
          <w:color w:val="000000"/>
          <w:sz w:val="24"/>
          <w:szCs w:val="24"/>
        </w:rPr>
        <w:t>。根据学生的身心发展特点、运动技能形成规律和体育学习规律，小学1-2年级</w:t>
      </w:r>
      <w:r>
        <w:rPr>
          <w:rFonts w:hint="eastAsia" w:ascii="宋体" w:hAnsi="宋体" w:eastAsia="宋体" w:cs="宋体"/>
          <w:bCs/>
          <w:color w:val="000000"/>
          <w:sz w:val="24"/>
          <w:szCs w:val="24"/>
        </w:rPr>
        <w:t>重点发展学生的基本运动技能</w:t>
      </w:r>
      <w:r>
        <w:rPr>
          <w:rFonts w:hint="eastAsia" w:ascii="宋体" w:hAnsi="宋体" w:eastAsia="宋体" w:cs="宋体"/>
          <w:bCs/>
          <w:color w:val="000000"/>
          <w:sz w:val="24"/>
          <w:szCs w:val="24"/>
        </w:rPr>
        <w:t>，多采用体育游戏进行教学；小学3-6年级</w:t>
      </w:r>
      <w:r>
        <w:rPr>
          <w:rFonts w:hint="eastAsia" w:ascii="宋体" w:hAnsi="宋体" w:eastAsia="宋体" w:cs="宋体"/>
          <w:bCs/>
          <w:color w:val="000000"/>
          <w:sz w:val="24"/>
          <w:szCs w:val="24"/>
        </w:rPr>
        <w:t>在重点发展学生</w:t>
      </w:r>
      <w:r>
        <w:rPr>
          <w:rFonts w:hint="eastAsia" w:ascii="宋体" w:hAnsi="宋体" w:eastAsia="宋体" w:cs="宋体"/>
          <w:bCs/>
          <w:color w:val="000000"/>
          <w:sz w:val="24"/>
          <w:szCs w:val="24"/>
        </w:rPr>
        <w:t>各种</w:t>
      </w:r>
      <w:r>
        <w:rPr>
          <w:rFonts w:hint="eastAsia" w:ascii="宋体" w:hAnsi="宋体" w:eastAsia="宋体" w:cs="宋体"/>
          <w:bCs/>
          <w:color w:val="000000"/>
          <w:sz w:val="24"/>
          <w:szCs w:val="24"/>
        </w:rPr>
        <w:t>体能的基础上发展多</w:t>
      </w:r>
      <w:r>
        <w:rPr>
          <w:rFonts w:hint="eastAsia" w:ascii="宋体" w:hAnsi="宋体" w:eastAsia="宋体" w:cs="宋体"/>
          <w:bCs/>
          <w:color w:val="000000"/>
          <w:sz w:val="24"/>
          <w:szCs w:val="24"/>
        </w:rPr>
        <w:t>项</w:t>
      </w:r>
      <w:r>
        <w:rPr>
          <w:rFonts w:hint="eastAsia" w:ascii="宋体" w:hAnsi="宋体" w:eastAsia="宋体" w:cs="宋体"/>
          <w:bCs/>
          <w:color w:val="000000"/>
          <w:sz w:val="24"/>
          <w:szCs w:val="24"/>
        </w:rPr>
        <w:t>运动技能</w:t>
      </w:r>
      <w:r>
        <w:rPr>
          <w:rFonts w:hint="eastAsia" w:ascii="宋体" w:hAnsi="宋体" w:eastAsia="宋体" w:cs="宋体"/>
          <w:bCs/>
          <w:color w:val="000000"/>
          <w:sz w:val="24"/>
          <w:szCs w:val="24"/>
        </w:rPr>
        <w:t>。初中1-2年级</w:t>
      </w:r>
      <w:r>
        <w:rPr>
          <w:rFonts w:hint="eastAsia" w:ascii="宋体" w:hAnsi="宋体" w:eastAsia="宋体" w:cs="宋体"/>
          <w:bCs/>
          <w:color w:val="000000"/>
          <w:sz w:val="24"/>
          <w:szCs w:val="24"/>
        </w:rPr>
        <w:t>在继续发展学生体能的基础上，重点发展专项运动技能</w:t>
      </w:r>
      <w:r>
        <w:rPr>
          <w:rFonts w:hint="eastAsia" w:ascii="宋体" w:hAnsi="宋体" w:eastAsia="宋体" w:cs="宋体"/>
          <w:bCs/>
          <w:color w:val="000000"/>
          <w:sz w:val="24"/>
          <w:szCs w:val="24"/>
        </w:rPr>
        <w:t>；初中3</w:t>
      </w:r>
      <w:r>
        <w:rPr>
          <w:rFonts w:hint="eastAsia" w:ascii="宋体" w:hAnsi="宋体" w:eastAsia="宋体" w:cs="宋体"/>
          <w:bCs/>
          <w:color w:val="000000"/>
          <w:sz w:val="24"/>
          <w:szCs w:val="24"/>
        </w:rPr>
        <w:t>年级</w:t>
      </w:r>
      <w:r>
        <w:rPr>
          <w:rFonts w:hint="eastAsia" w:ascii="宋体" w:hAnsi="宋体" w:eastAsia="宋体" w:cs="宋体"/>
          <w:bCs/>
          <w:color w:val="000000"/>
          <w:sz w:val="24"/>
          <w:szCs w:val="24"/>
        </w:rPr>
        <w:t>可以</w:t>
      </w:r>
      <w:r>
        <w:rPr>
          <w:rFonts w:hint="eastAsia" w:ascii="宋体" w:hAnsi="宋体" w:eastAsia="宋体" w:cs="宋体"/>
          <w:bCs/>
          <w:color w:val="000000"/>
          <w:sz w:val="24"/>
          <w:szCs w:val="24"/>
        </w:rPr>
        <w:t>开展学生的自</w:t>
      </w:r>
      <w:r>
        <w:rPr>
          <w:rFonts w:hint="eastAsia" w:ascii="宋体" w:hAnsi="宋体" w:eastAsia="宋体" w:cs="宋体"/>
          <w:bCs/>
          <w:color w:val="000000"/>
          <w:sz w:val="24"/>
          <w:szCs w:val="24"/>
        </w:rPr>
        <w:t>主</w:t>
      </w:r>
      <w:r>
        <w:rPr>
          <w:rFonts w:hint="eastAsia" w:ascii="宋体" w:hAnsi="宋体" w:eastAsia="宋体" w:cs="宋体"/>
          <w:bCs/>
          <w:color w:val="000000"/>
          <w:sz w:val="24"/>
          <w:szCs w:val="24"/>
        </w:rPr>
        <w:t>选项教学</w:t>
      </w:r>
      <w:r>
        <w:rPr>
          <w:rFonts w:hint="eastAsia" w:ascii="宋体" w:hAnsi="宋体" w:eastAsia="宋体" w:cs="宋体"/>
          <w:bCs/>
          <w:color w:val="000000"/>
          <w:sz w:val="24"/>
          <w:szCs w:val="24"/>
        </w:rPr>
        <w:t>：</w:t>
      </w:r>
      <w:r>
        <w:rPr>
          <w:rFonts w:hint="eastAsia" w:ascii="宋体" w:hAnsi="宋体" w:eastAsia="宋体" w:cs="宋体"/>
          <w:bCs/>
          <w:color w:val="000000"/>
          <w:sz w:val="24"/>
          <w:szCs w:val="24"/>
        </w:rPr>
        <w:t>高中开展模块</w:t>
      </w:r>
      <w:r>
        <w:rPr>
          <w:rFonts w:hint="eastAsia" w:ascii="宋体" w:hAnsi="宋体" w:eastAsia="宋体" w:cs="宋体"/>
          <w:bCs/>
          <w:color w:val="000000"/>
          <w:sz w:val="24"/>
          <w:szCs w:val="24"/>
        </w:rPr>
        <w:t>必修</w:t>
      </w:r>
      <w:r>
        <w:rPr>
          <w:rFonts w:hint="eastAsia" w:ascii="宋体" w:hAnsi="宋体" w:eastAsia="宋体" w:cs="宋体"/>
          <w:bCs/>
          <w:color w:val="000000"/>
          <w:sz w:val="24"/>
          <w:szCs w:val="24"/>
        </w:rPr>
        <w:t>必学和必修选修教学</w:t>
      </w:r>
      <w:r>
        <w:rPr>
          <w:rFonts w:hint="eastAsia" w:ascii="宋体" w:hAnsi="宋体" w:eastAsia="宋体" w:cs="宋体"/>
          <w:bCs/>
          <w:color w:val="000000"/>
          <w:sz w:val="24"/>
          <w:szCs w:val="24"/>
        </w:rPr>
        <w:t xml:space="preserve">。 </w:t>
      </w:r>
    </w:p>
    <w:p w14:paraId="4AB6E2FC">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③</w:t>
      </w:r>
      <w:r>
        <w:rPr>
          <w:rFonts w:hint="eastAsia" w:ascii="宋体" w:hAnsi="宋体" w:eastAsia="宋体" w:cs="宋体"/>
          <w:bCs/>
          <w:color w:val="000000"/>
          <w:sz w:val="24"/>
          <w:szCs w:val="24"/>
        </w:rPr>
        <w:t>与学生的体育经验和生活经验相联系。教学内容的选择和设计应以学生喜闻乐见的运动项目和实用的健康知识为重点，将教学内容置于真实的体育运动、健康生活情境中，促进学生在真实情境中获取知识和技能，并提高分析问题和解决问题的能力；鼓励学生从个人经验和集体经验中形成鲜明的个性和独特的理解。</w:t>
      </w:r>
    </w:p>
    <w:p w14:paraId="553C6524">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④</w:t>
      </w:r>
      <w:r>
        <w:rPr>
          <w:rFonts w:hint="eastAsia" w:ascii="宋体" w:hAnsi="宋体" w:eastAsia="宋体" w:cs="宋体"/>
          <w:bCs/>
          <w:color w:val="000000"/>
          <w:sz w:val="24"/>
          <w:szCs w:val="24"/>
        </w:rPr>
        <w:t>适合当地的教学条件和民族传统文化。教学内容的选择和设计应充分考虑当地的气候特点、场地设施、安全环境、民族传统文化等情况，因时、因地制宜地实施体育与健康课程教学。要加强对中华传统体育类项目的教学，尤其要重视对抗性的中华传统体育类项目，减少“花拳绣腿”式的比划动作教学，培养学生尚武精神和阳刚之气，塑造学生的民族精神及其对民族历史传统的深入理解。</w:t>
      </w:r>
    </w:p>
    <w:p w14:paraId="05B68C5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⑤</w:t>
      </w:r>
      <w:r>
        <w:rPr>
          <w:rFonts w:hint="eastAsia" w:ascii="宋体" w:hAnsi="宋体" w:eastAsia="宋体" w:cs="宋体"/>
          <w:bCs/>
          <w:color w:val="000000"/>
          <w:sz w:val="24"/>
          <w:szCs w:val="24"/>
        </w:rPr>
        <w:t>重视健康教育。学校必须保证规定课时的健康教育，加强健康教育知识与学生生活的联系，引导学生把所学的健康知识和技能运用到体育锻炼、学习和生活中，逐渐形成健康文明的生活方式。健康教育可以采用课堂讲授、交流讨论、听讲座报告、参观健康教育展览、组织健康教育实践活动等多种形式。</w:t>
      </w:r>
    </w:p>
    <w:p w14:paraId="5766BA02">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（4）保证教学计划安排和实施的灵活性</w:t>
      </w:r>
    </w:p>
    <w:p w14:paraId="32B749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制订体育与健康课程教学计划时，应充分考虑学生的实际情况，教学内容的性质、作用和难易程度，以及不同教学方法的特点等，并留有一定的调整空间。在实施教学计划的过程中，应根据学生的学习基础、达成学习目标的状况等，灵活调整教学计划，提高学生的学习效果。</w:t>
      </w:r>
    </w:p>
    <w:p w14:paraId="30E0F1F2">
      <w:pPr>
        <w:pStyle w:val="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此外，如是</w:t>
      </w:r>
      <w:r>
        <w:rPr>
          <w:rFonts w:hint="eastAsia" w:ascii="宋体" w:hAnsi="宋体" w:eastAsia="宋体" w:cs="宋体"/>
          <w:sz w:val="24"/>
          <w:szCs w:val="24"/>
        </w:rPr>
        <w:t>电子教学计划需在教学实施之前打印并装订，并有修改、交流</w:t>
      </w:r>
      <w:r>
        <w:rPr>
          <w:rFonts w:hint="eastAsia" w:ascii="宋体" w:hAnsi="宋体" w:eastAsia="宋体" w:cs="宋体"/>
          <w:sz w:val="24"/>
          <w:szCs w:val="24"/>
        </w:rPr>
        <w:t>、</w:t>
      </w:r>
      <w:r>
        <w:rPr>
          <w:rFonts w:hint="eastAsia" w:ascii="宋体" w:hAnsi="宋体" w:eastAsia="宋体" w:cs="宋体"/>
          <w:sz w:val="24"/>
          <w:szCs w:val="24"/>
        </w:rPr>
        <w:t>二次备课和反思留痕。电子教案设计的格式要与各校（各地区）统一规定的本学科文本规范相同。集体备课的教案，要有各任课教师的不同风格和特色体现。</w:t>
      </w:r>
    </w:p>
    <w:p w14:paraId="16BA6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eastAsia="宋体" w:cs="宋体"/>
          <w:b/>
          <w:color w:val="000000"/>
          <w:sz w:val="24"/>
          <w:szCs w:val="24"/>
        </w:rPr>
        <w:t>研究教材、学生和教学法</w:t>
      </w:r>
    </w:p>
    <w:p w14:paraId="6400E9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要通过教材研读、学情分析和教学研讨不断提高自身教学能力。每个教材都有独特和共性的功用，也有其实施的恰当时段与匹配年龄。除了性别差异以外，不同年龄段的学生也有不同的发展敏感期和需求。不同的学生和教材在不同的时间段也需要针对性的不同教学方法。体育教育工作者要实现因材（教材）施教、因时(时间、时机)施教、因生（学情）施教，其前提就是要</w:t>
      </w:r>
      <w:r>
        <w:rPr>
          <w:rFonts w:hint="eastAsia" w:ascii="宋体" w:hAnsi="宋体" w:eastAsia="宋体" w:cs="宋体"/>
          <w:color w:val="000000"/>
          <w:sz w:val="24"/>
          <w:szCs w:val="24"/>
        </w:rPr>
        <w:t>研究教材、学生和教学法，熟悉、嫁接、整合教材，结合具体学生确定重点难点，并选择适合的教学方法，达成高效课堂目标。总之，体育教师要做到深刻理解教材内容，全面掌握学生信息，科学使用教学方法。</w:t>
      </w:r>
    </w:p>
    <w:p w14:paraId="080F99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4.合理</w:t>
      </w:r>
      <w:r>
        <w:rPr>
          <w:rFonts w:hint="eastAsia" w:ascii="宋体" w:hAnsi="宋体" w:eastAsia="宋体" w:cs="宋体"/>
          <w:b/>
          <w:color w:val="000000"/>
          <w:sz w:val="24"/>
          <w:szCs w:val="24"/>
        </w:rPr>
        <w:t>利用和开发教学资源</w:t>
      </w:r>
    </w:p>
    <w:p w14:paraId="217270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资源的合理开发和利用是上好体育课的有力保障。体育教师要对校内外的场地器材、教学人员、文化背景等进行整合预设，做到二次开发、充分利用、广泛发动、合理配置，确保体育与健康教育教学的高效开展。</w:t>
      </w:r>
    </w:p>
    <w:p w14:paraId="23F2E1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、课堂教学</w:t>
      </w:r>
    </w:p>
    <w:p w14:paraId="052187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rPr>
        <w:t>.</w:t>
      </w:r>
      <w:r>
        <w:rPr>
          <w:rFonts w:hint="eastAsia" w:ascii="宋体" w:hAnsi="宋体" w:eastAsia="宋体" w:cs="宋体"/>
          <w:b/>
          <w:sz w:val="24"/>
          <w:szCs w:val="24"/>
        </w:rPr>
        <w:t>总体要求</w:t>
      </w:r>
    </w:p>
    <w:p w14:paraId="57B3EC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bCs/>
          <w:color w:val="000000"/>
          <w:sz w:val="24"/>
          <w:szCs w:val="24"/>
        </w:rPr>
        <w:t>体育与健康课程教学是教师指导学生在面对问题、解决问题的真实情境中，广泛运用各种资源、选择有效教学内容、采用多样化教学方法，促进学生形成课程核心素养的整体实践活动。</w:t>
      </w:r>
    </w:p>
    <w:p w14:paraId="7E20E1B5">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rPr>
        <w:t>积极改进教学方式方法，促进学生主动进行学练</w:t>
      </w:r>
    </w:p>
    <w:p w14:paraId="7C4BFC71">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在体育与健康课程教学中，要实现“以教为主”向“以学为主”的真正转变，将过分关注传授知识和技能的学练结果转变为培养学生课程核心素养的过程，促进学生形成积极的学习动机、学习愿望、学习态度和学习行为。</w:t>
      </w:r>
    </w:p>
    <w:p w14:paraId="5633FFC6">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①设计完整的学习活动。完整的学习活动是指有明确目的、有丰富内容、有真实情境、有多种方法、有良好互动的实践活动。要摒弃说教课、放羊课、单一技术课、测试课等课堂教学形态，设计完整的学习活动，将学、练、赛有机结合，既能使学生在充分“动”起来的过程中既能享受运动的乐趣，还能使学生运用结构化、跨学科的知识和技能分析问题和解决问题，真正促进</w:t>
      </w:r>
      <w:r>
        <w:rPr>
          <w:rFonts w:hint="eastAsia" w:ascii="宋体" w:hAnsi="宋体" w:eastAsia="宋体" w:cs="宋体"/>
          <w:bCs/>
          <w:color w:val="000000"/>
          <w:sz w:val="24"/>
          <w:szCs w:val="24"/>
        </w:rPr>
        <w:t>学生做中乐、乐中学、学中思、思中得。</w:t>
      </w:r>
    </w:p>
    <w:p w14:paraId="564B835F">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②</w:t>
      </w:r>
      <w:r>
        <w:rPr>
          <w:rFonts w:hint="eastAsia" w:ascii="宋体" w:hAnsi="宋体" w:eastAsia="宋体" w:cs="宋体"/>
          <w:bCs/>
          <w:color w:val="000000"/>
          <w:sz w:val="24"/>
          <w:szCs w:val="24"/>
        </w:rPr>
        <w:t>创设多种复杂的运动情境。根据学习目标、教学进度等引导学生在对抗练习、比赛或展示等复杂运动情境中产生丰富的运动体验，提高学生的技战术水平和各种体能水平，培养学生良好的体育精神、体育品格和体育道德，实现本课程健身育人目的。</w:t>
      </w:r>
    </w:p>
    <w:p w14:paraId="3D62CAF1">
      <w:pPr>
        <w:pStyle w:val="7"/>
        <w:keepNext w:val="0"/>
        <w:keepLines w:val="0"/>
        <w:pageBreakBefore w:val="0"/>
        <w:widowControl w:val="0"/>
        <w:kinsoku/>
        <w:wordWrap/>
        <w:overflowPunct/>
        <w:topLinePunct w:val="0"/>
        <w:autoSpaceDE/>
        <w:autoSpaceDN/>
        <w:bidi w:val="0"/>
        <w:adjustRightInd/>
        <w:snapToGrid/>
        <w:spacing w:after="0" w:line="560" w:lineRule="exact"/>
        <w:ind w:left="-4" w:leftChars="-2"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③</w:t>
      </w:r>
      <w:r>
        <w:rPr>
          <w:rFonts w:hint="eastAsia" w:ascii="宋体" w:hAnsi="宋体" w:eastAsia="宋体" w:cs="宋体"/>
          <w:bCs/>
          <w:color w:val="000000"/>
          <w:sz w:val="24"/>
          <w:szCs w:val="24"/>
        </w:rPr>
        <w:t>采用多样化的教学方式方法。在教学中，要将教师示范讲解与学生自主学练、合作学练和探究学练有机结合，将集体学练、分组学练和个体学练相结合，教学组织形式要灵活多样、有用有效，营造生动活泼、积极向上的课堂教学氛围，引导学生积极思考、主动探索、自觉实践，形成丰富、深刻、愉快的运动体验。</w:t>
      </w:r>
    </w:p>
    <w:p w14:paraId="2CEA1C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④</w:t>
      </w:r>
      <w:r>
        <w:rPr>
          <w:rFonts w:hint="eastAsia" w:ascii="宋体" w:hAnsi="宋体" w:eastAsia="宋体" w:cs="宋体"/>
          <w:bCs/>
          <w:color w:val="000000"/>
          <w:sz w:val="24"/>
          <w:szCs w:val="24"/>
        </w:rPr>
        <w:t>运用信息化教育手段和方法。在教学中根据小学生感性认知能力强和初中生感性认知与理性认知快速发展的特点，积极开发与利用多种现代信息技术，开展微课、慕课、翻转课堂等教学，帮助学生通过线下与线上学习相结合的手段和方法，打破学习的时空壁垒，丰富体育与健康学习体验。</w:t>
      </w:r>
    </w:p>
    <w:p w14:paraId="0DF292D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rPr>
        <w:t>2</w:t>
      </w:r>
      <w:r>
        <w:rPr>
          <w:rFonts w:hint="eastAsia" w:ascii="宋体" w:hAnsi="宋体" w:eastAsia="宋体" w:cs="宋体"/>
          <w:b/>
          <w:sz w:val="24"/>
          <w:szCs w:val="24"/>
        </w:rPr>
        <w:t>）正视学校和教师差异，努力形成教学特色</w:t>
      </w:r>
    </w:p>
    <w:p w14:paraId="0F2FF7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校要根据学生、师资、场地设施、传统项目、季节气候等实际情况，因地制宜、因材施教，创造性地开展体育与健康课程的教学。教学内容要与学生的生活经验和运动经验相联系，重视小学、初中、高中的一体化衔接；教学方式方法灵活多样，促进学校形成自己的体育与健康教学特色，使每一位学生从特色鲜明的教学中获得多方面的益处，在原有的基础上不断进步和发展，促进学生达成课程目标并形成学科核心素养。</w:t>
      </w:r>
    </w:p>
    <w:p w14:paraId="6AF8263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处理好与国家相关政策要求和活动的关系</w:t>
      </w:r>
    </w:p>
    <w:p w14:paraId="1A51E2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课程标准》是指导教师更好地教、学生更好地学的纲领性文件，是国家对学生通过体育与健康教育教学期望达成的学习结果。各校应该根据《课程标准》的精神和要求认真实施体育与健康课程的教学。同时，应正确认识、处理好《课程标准》与国家相关政策、重大活动的关系，如与《国家学生体质健康标准》以及“一校一品、一校多品、校园足球”等的关系。在实施体育与健康课程教学时，既要结合上述政策与重大活动的要求，共同为促进学生的健康与全面发展作出贡献，又要坚持体育与健康教学的核心价值追求。</w:t>
      </w:r>
    </w:p>
    <w:p w14:paraId="0D151B9A">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rPr>
        <w:t>5</w:t>
      </w:r>
      <w:r>
        <w:rPr>
          <w:rFonts w:hint="eastAsia" w:ascii="宋体" w:hAnsi="宋体" w:eastAsia="宋体" w:cs="宋体"/>
          <w:b/>
          <w:color w:val="000000"/>
          <w:sz w:val="24"/>
          <w:szCs w:val="24"/>
        </w:rPr>
        <w:t>）</w:t>
      </w:r>
      <w:r>
        <w:rPr>
          <w:rFonts w:hint="eastAsia" w:ascii="宋体" w:hAnsi="宋体" w:eastAsia="宋体" w:cs="宋体"/>
          <w:b/>
          <w:color w:val="000000"/>
          <w:sz w:val="24"/>
          <w:szCs w:val="24"/>
        </w:rPr>
        <w:t>课内课外有机结合，养成良好的体育锻炼习惯</w:t>
      </w:r>
    </w:p>
    <w:p w14:paraId="359B698B">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要落实“教会、勤练、常赛”“学生每天校内锻炼1小时、校外锻炼1小时”的要求，加强课内教学与课外体育活动、学校、家庭和社区体育有机结合，高度重视课内教学和课外体育活动有机结合。教师应在提高课内教学质量的基础上，积极组织、指导学生参与校内多种形式的课外体育活动和竞赛活动；要布置学生自主或合作完成以及与家长共同完成的家庭体育作业等，促进学生经常锻炼、刻苦练习，逐渐培养学生的体育锻炼习惯，缓解学生的学习压力，丰富学生的课余文化生活，促进学生更好地形成课程核心素养。</w:t>
      </w:r>
    </w:p>
    <w:p w14:paraId="6E53255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rPr>
        <w:t>.</w:t>
      </w:r>
      <w:r>
        <w:rPr>
          <w:rFonts w:hint="eastAsia" w:ascii="宋体" w:hAnsi="宋体" w:eastAsia="宋体" w:cs="宋体"/>
          <w:b/>
          <w:sz w:val="24"/>
          <w:szCs w:val="24"/>
        </w:rPr>
        <w:t>策略与方法</w:t>
      </w:r>
    </w:p>
    <w:p w14:paraId="6B66D6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rPr>
        <w:t>（1）</w:t>
      </w:r>
      <w:r>
        <w:rPr>
          <w:rFonts w:hint="eastAsia" w:ascii="宋体" w:hAnsi="宋体" w:eastAsia="宋体" w:cs="宋体"/>
          <w:sz w:val="24"/>
          <w:szCs w:val="24"/>
        </w:rPr>
        <w:t>课前提前</w:t>
      </w:r>
      <w:r>
        <w:rPr>
          <w:rFonts w:hint="eastAsia" w:ascii="宋体" w:hAnsi="宋体" w:eastAsia="宋体" w:cs="宋体"/>
          <w:color w:val="000000"/>
          <w:sz w:val="24"/>
          <w:szCs w:val="24"/>
        </w:rPr>
        <w:t>做好</w:t>
      </w:r>
      <w:r>
        <w:rPr>
          <w:rFonts w:hint="eastAsia" w:ascii="宋体" w:hAnsi="宋体" w:eastAsia="宋体" w:cs="宋体"/>
          <w:sz w:val="24"/>
          <w:szCs w:val="24"/>
        </w:rPr>
        <w:t>场地器材布置的准备工作。场地布置要合理、美观，并进行严格的安全检查。场地布置还要考虑到学习氛围和课堂吸引力的营造、教学的顺畅有序和使用率等因素并避免相互干扰，提倡组织学生搬运器材并建立值日制度</w:t>
      </w:r>
      <w:r>
        <w:rPr>
          <w:rFonts w:hint="eastAsia" w:ascii="宋体" w:hAnsi="宋体" w:eastAsia="宋体" w:cs="宋体"/>
          <w:color w:val="000000"/>
          <w:sz w:val="24"/>
          <w:szCs w:val="24"/>
        </w:rPr>
        <w:t>。</w:t>
      </w:r>
      <w:r>
        <w:rPr>
          <w:rFonts w:hint="eastAsia" w:ascii="宋体" w:hAnsi="宋体" w:eastAsia="宋体" w:cs="宋体"/>
          <w:bCs/>
          <w:sz w:val="24"/>
          <w:szCs w:val="24"/>
        </w:rPr>
        <w:t>课前两分钟（或预备铃响前）</w:t>
      </w:r>
      <w:r>
        <w:rPr>
          <w:rFonts w:hint="eastAsia" w:ascii="宋体" w:hAnsi="宋体" w:eastAsia="宋体" w:cs="宋体"/>
          <w:sz w:val="24"/>
          <w:szCs w:val="24"/>
        </w:rPr>
        <w:t>教师需到达上课地点，</w:t>
      </w:r>
      <w:r>
        <w:rPr>
          <w:rFonts w:hint="eastAsia" w:ascii="宋体" w:hAnsi="宋体" w:eastAsia="宋体" w:cs="宋体"/>
          <w:color w:val="000000"/>
          <w:sz w:val="24"/>
          <w:szCs w:val="24"/>
        </w:rPr>
        <w:t>做到端庄和蔼、</w:t>
      </w:r>
      <w:r>
        <w:rPr>
          <w:rFonts w:hint="eastAsia" w:ascii="宋体" w:hAnsi="宋体" w:eastAsia="宋体" w:cs="宋体"/>
          <w:sz w:val="24"/>
          <w:szCs w:val="24"/>
        </w:rPr>
        <w:t>精神要饱满。除去身体原因需遵医嘱以外，教师均需着运动服和运动鞋，不得佩戴影响教学实施的首饰等非运动类物品。特殊情况下，如高温、强晒，教师可适当佩戴、涂抹防护用品。天气寒冷，可穿着加厚加长防寒服。环境嘈杂、空间较大、人数较多时，教师可借助电子扩音设备开展教学，但仍需注意分贝对学生身心的影响。总之，以不影响教学示范、安全、师生关系和引起学生不适为前提。</w:t>
      </w:r>
    </w:p>
    <w:p w14:paraId="28C9D8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bCs/>
          <w:sz w:val="24"/>
          <w:szCs w:val="24"/>
        </w:rPr>
        <w:t>（</w:t>
      </w:r>
      <w:r>
        <w:rPr>
          <w:rFonts w:hint="eastAsia" w:ascii="宋体" w:hAnsi="宋体" w:eastAsia="宋体" w:cs="宋体"/>
          <w:bCs/>
          <w:sz w:val="24"/>
          <w:szCs w:val="24"/>
        </w:rPr>
        <w:t>2</w:t>
      </w:r>
      <w:r>
        <w:rPr>
          <w:rFonts w:hint="eastAsia" w:ascii="宋体" w:hAnsi="宋体" w:eastAsia="宋体" w:cs="宋体"/>
          <w:bCs/>
          <w:sz w:val="24"/>
          <w:szCs w:val="24"/>
        </w:rPr>
        <w:t>）</w:t>
      </w:r>
      <w:r>
        <w:rPr>
          <w:rFonts w:hint="eastAsia" w:ascii="宋体" w:hAnsi="宋体" w:eastAsia="宋体" w:cs="宋体"/>
          <w:color w:val="000000"/>
          <w:sz w:val="24"/>
          <w:szCs w:val="24"/>
        </w:rPr>
        <w:t>教师要进行常规检查（如</w:t>
      </w:r>
      <w:r>
        <w:rPr>
          <w:rFonts w:hint="eastAsia" w:ascii="宋体" w:hAnsi="宋体" w:eastAsia="宋体" w:cs="宋体"/>
          <w:sz w:val="24"/>
          <w:szCs w:val="24"/>
        </w:rPr>
        <w:t>检查学生服装鞋子是否方便运动，是否携带尖锐等不利于安全运动的物品等）。提出本课要求（教学任务、</w:t>
      </w:r>
      <w:r>
        <w:rPr>
          <w:rFonts w:hint="eastAsia" w:ascii="宋体" w:hAnsi="宋体" w:eastAsia="宋体" w:cs="宋体"/>
          <w:color w:val="000000"/>
          <w:kern w:val="0"/>
          <w:sz w:val="24"/>
          <w:szCs w:val="24"/>
        </w:rPr>
        <w:t>安全行为规范等</w:t>
      </w:r>
      <w:r>
        <w:rPr>
          <w:rFonts w:hint="eastAsia" w:ascii="宋体" w:hAnsi="宋体" w:eastAsia="宋体" w:cs="宋体"/>
          <w:sz w:val="24"/>
          <w:szCs w:val="24"/>
        </w:rPr>
        <w:t>），对</w:t>
      </w:r>
      <w:r>
        <w:rPr>
          <w:rFonts w:hint="eastAsia" w:ascii="宋体" w:hAnsi="宋体" w:eastAsia="宋体" w:cs="宋体"/>
          <w:color w:val="000000"/>
          <w:kern w:val="0"/>
          <w:sz w:val="24"/>
          <w:szCs w:val="24"/>
        </w:rPr>
        <w:t>因病、伤、残等原因不能正常上课的学生</w:t>
      </w:r>
      <w:r>
        <w:rPr>
          <w:rFonts w:hint="eastAsia" w:ascii="宋体" w:hAnsi="宋体" w:eastAsia="宋体" w:cs="宋体"/>
          <w:color w:val="000000"/>
          <w:sz w:val="24"/>
          <w:szCs w:val="24"/>
        </w:rPr>
        <w:t>，需</w:t>
      </w:r>
      <w:r>
        <w:rPr>
          <w:rFonts w:hint="eastAsia" w:ascii="宋体" w:hAnsi="宋体" w:eastAsia="宋体" w:cs="宋体"/>
          <w:sz w:val="24"/>
          <w:szCs w:val="24"/>
        </w:rPr>
        <w:t>落实请假、见习制度，</w:t>
      </w:r>
      <w:r>
        <w:rPr>
          <w:rFonts w:hint="eastAsia" w:ascii="宋体" w:hAnsi="宋体" w:eastAsia="宋体" w:cs="宋体"/>
          <w:color w:val="000000"/>
          <w:sz w:val="24"/>
          <w:szCs w:val="24"/>
        </w:rPr>
        <w:t>符合室外当堂见习要求的学生，教师应安排见习任务或适当的教学辅助工作。对于私自缺勤和被缺勤的现象，体育教师要采取理性而明确的态度进行处理。</w:t>
      </w:r>
    </w:p>
    <w:p w14:paraId="01CDE8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kern w:val="0"/>
          <w:sz w:val="24"/>
          <w:szCs w:val="24"/>
        </w:rPr>
        <w:t>（3）</w:t>
      </w:r>
      <w:r>
        <w:rPr>
          <w:rFonts w:hint="eastAsia" w:ascii="宋体" w:hAnsi="宋体" w:eastAsia="宋体" w:cs="宋体"/>
          <w:color w:val="000000"/>
          <w:kern w:val="0"/>
          <w:sz w:val="24"/>
          <w:szCs w:val="24"/>
        </w:rPr>
        <w:t>教师要</w:t>
      </w:r>
      <w:r>
        <w:rPr>
          <w:rFonts w:hint="eastAsia" w:ascii="宋体" w:hAnsi="宋体" w:eastAsia="宋体" w:cs="宋体"/>
          <w:sz w:val="24"/>
          <w:szCs w:val="24"/>
        </w:rPr>
        <w:t>根据教材特点和教学需要组织准备活动。准备活动中既要有一般的热身性练习，又要有专门的适应性练习，准备活动要具有针对性、实效性、趣味性和简便性。课堂教学结构要有准备、基本和结束三个基本阶段，各部分要环环相扣、连贯流畅。技能体能的教学</w:t>
      </w:r>
      <w:r>
        <w:rPr>
          <w:rFonts w:hint="eastAsia" w:ascii="宋体" w:hAnsi="宋体" w:eastAsia="宋体" w:cs="宋体"/>
          <w:color w:val="000000"/>
          <w:kern w:val="0"/>
          <w:sz w:val="24"/>
          <w:szCs w:val="24"/>
        </w:rPr>
        <w:t>要做到层层深入、由易到难、由单一到组合，形成结构化的教学过程，同时要创造符合实际运用的练习和比赛情境。</w:t>
      </w:r>
      <w:r>
        <w:rPr>
          <w:rFonts w:hint="eastAsia" w:ascii="宋体" w:hAnsi="宋体" w:eastAsia="宋体" w:cs="宋体"/>
          <w:bCs/>
          <w:sz w:val="24"/>
          <w:szCs w:val="24"/>
        </w:rPr>
        <w:t>严禁以测试代替教学，以训练代替教学，以放羊代替教学。</w:t>
      </w:r>
    </w:p>
    <w:p w14:paraId="5669A5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（4）保证一定的运动负荷，提高学生课堂学习效果。</w:t>
      </w:r>
      <w:r>
        <w:rPr>
          <w:rFonts w:hint="eastAsia" w:ascii="宋体" w:hAnsi="宋体" w:eastAsia="宋体" w:cs="宋体"/>
          <w:bCs/>
          <w:color w:val="000000"/>
          <w:sz w:val="24"/>
          <w:szCs w:val="24"/>
        </w:rPr>
        <w:t>在</w:t>
      </w:r>
      <w:r>
        <w:rPr>
          <w:rFonts w:hint="eastAsia" w:ascii="宋体" w:hAnsi="宋体" w:eastAsia="宋体" w:cs="宋体"/>
          <w:bCs/>
          <w:color w:val="000000"/>
          <w:sz w:val="24"/>
          <w:szCs w:val="24"/>
        </w:rPr>
        <w:t>专项运动技能</w:t>
      </w:r>
      <w:r>
        <w:rPr>
          <w:rFonts w:hint="eastAsia" w:ascii="宋体" w:hAnsi="宋体" w:eastAsia="宋体" w:cs="宋体"/>
          <w:bCs/>
          <w:color w:val="000000"/>
          <w:sz w:val="24"/>
          <w:szCs w:val="24"/>
        </w:rPr>
        <w:t>教学中</w:t>
      </w:r>
      <w:r>
        <w:rPr>
          <w:rFonts w:hint="eastAsia" w:ascii="宋体" w:hAnsi="宋体" w:eastAsia="宋体" w:cs="宋体"/>
          <w:bCs/>
          <w:color w:val="000000"/>
          <w:sz w:val="24"/>
          <w:szCs w:val="24"/>
        </w:rPr>
        <w:t>，</w:t>
      </w:r>
      <w:r>
        <w:rPr>
          <w:rFonts w:hint="eastAsia" w:ascii="宋体" w:hAnsi="宋体" w:eastAsia="宋体" w:cs="宋体"/>
          <w:sz w:val="24"/>
          <w:szCs w:val="24"/>
        </w:rPr>
        <w:t>运动负荷是提高学生体能和技能水平，培养学科核心素养的根本保证，也是衡量体育与健康课教学质量的重要指标</w:t>
      </w:r>
      <w:r>
        <w:rPr>
          <w:rFonts w:hint="eastAsia" w:ascii="宋体" w:hAnsi="宋体" w:eastAsia="宋体" w:cs="宋体"/>
          <w:bCs/>
          <w:sz w:val="24"/>
          <w:szCs w:val="24"/>
        </w:rPr>
        <w:t>。</w:t>
      </w:r>
      <w:r>
        <w:rPr>
          <w:rFonts w:hint="eastAsia" w:ascii="宋体" w:hAnsi="宋体" w:eastAsia="宋体" w:cs="宋体"/>
          <w:color w:val="000000"/>
          <w:sz w:val="24"/>
          <w:szCs w:val="24"/>
        </w:rPr>
        <w:t>群体运动密度应不低于 75%，个体运动密度应不低于50%，每节课应达到中高运动强度，班级所有学生平均心率原则上在 140～160 次/分，每节课应有10分钟左右体现多样性、补偿性、趣味性和整合性的体能练习，让学生获得充分的运动体验。</w:t>
      </w:r>
    </w:p>
    <w:p w14:paraId="58AF4D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根据运动技能的特点，采用有针对性的教学策略。根据运动项目的技能特点，一般分为开放式运动技能和封闭式运动技能，二者在学习和运用过程中有明显区别。在进行开放式运动技能项目的教学时，应从一开始就要加强学生对某项运动的完整体验和学练，在理解与体验完整运动的基础上学习、掌握和运用各种技能，特别强调通过创设由易到难、由简单到复杂的活动和比赛情境，使学生在活动和比赛情境中提高运动技能水平以及分析问题和解决问题的能力，形成良好的体育品德。在进行封闭式运动技能项目的教学时，应注意单个动作与完整运动的有机联系，不必过分追求单一动作和技术完美后才进行完整运动的练习，可以让学生在基本掌握单一动作和技术后立即进行完整运动的练习，使学生尽早体验和理解完整运动，从而提高单个动作和组合动作的技术水平和运用能力。同时，让学生在完成完整运动或参加比赛的基础上，不断挑战自我，提高运动成绩和形成良好品德。为了避免封闭式运动技能学习时的单调乏味，教师应采用丰富多彩、生动有趣的辅助性教学手段，促使学生乐于反复练习，不断提高某一运动项目的技能水平和完整运动能力。</w:t>
      </w:r>
    </w:p>
    <w:p w14:paraId="071966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sz w:val="24"/>
          <w:szCs w:val="24"/>
        </w:rPr>
        <w:t>（6）</w:t>
      </w:r>
      <w:r>
        <w:rPr>
          <w:rFonts w:hint="eastAsia" w:ascii="宋体" w:hAnsi="宋体" w:eastAsia="宋体" w:cs="宋体"/>
          <w:sz w:val="24"/>
          <w:szCs w:val="24"/>
        </w:rPr>
        <w:t>要挖掘教材中的教育因素。教师要处理好差异性资源和课堂的预设与生成的关系，敏锐捕捉课堂中出现的突发现象和各种问题，并在教学中敏锐地抓住随时出现的教育情景，对学生进行体育道德、文明行为、集体意识和良好心理品质的培养和教育。要通过合作、自主、探究、帮助保护等形式，在保证课堂整体质量的同时带动每个学生进步。教学中要时常对学生的学习态度和行为进行恰当评价，让评价成为鼓励和促进学生发展的有力工具。教师语言要文明，禁止体罚和变相体罚的行为发生，注意教学的艺术性，忌简单粗暴的教育和教学行为。教师讲解要清晰、精炼，示范要正确、美观，口令要规范、有效，并注意把握好使用的时机。课堂教学组织、队伍调动、师生活动要简洁和高效，保证合理的节奏</w:t>
      </w:r>
      <w:r>
        <w:rPr>
          <w:rFonts w:hint="eastAsia" w:ascii="宋体" w:hAnsi="宋体" w:eastAsia="宋体" w:cs="宋体"/>
          <w:color w:val="000000"/>
          <w:sz w:val="24"/>
          <w:szCs w:val="24"/>
        </w:rPr>
        <w:t>。</w:t>
      </w:r>
    </w:p>
    <w:p w14:paraId="188514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安全是课堂教学的底线。教学过程中要始终关注预防伤害事故的发生。要仔细考虑教材中的危险因素和学生的差异因素，预想安全对策，备好安全保护方法，并教给学生安全保护方法。课中教师要随时提醒和监督学生注意安全，杜绝危险行为出现。如有意外发生，要按照相关要求，科学、及时、有效地处理。</w:t>
      </w:r>
    </w:p>
    <w:p w14:paraId="32253B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（8）体育课结束时，师生要</w:t>
      </w:r>
      <w:r>
        <w:rPr>
          <w:rFonts w:hint="eastAsia" w:ascii="宋体" w:hAnsi="宋体" w:eastAsia="宋体" w:cs="宋体"/>
          <w:color w:val="000000"/>
          <w:sz w:val="24"/>
          <w:szCs w:val="24"/>
        </w:rPr>
        <w:t>进行礼节性的道别</w:t>
      </w:r>
      <w:r>
        <w:rPr>
          <w:rFonts w:hint="eastAsia" w:ascii="宋体" w:hAnsi="宋体" w:eastAsia="宋体" w:cs="宋体"/>
          <w:sz w:val="24"/>
          <w:szCs w:val="24"/>
        </w:rPr>
        <w:t>并回收器材。可根据上课内容和不同学生的特点</w:t>
      </w:r>
      <w:r>
        <w:rPr>
          <w:rFonts w:hint="eastAsia" w:ascii="宋体" w:hAnsi="宋体" w:eastAsia="宋体" w:cs="宋体"/>
          <w:color w:val="000000"/>
          <w:kern w:val="0"/>
          <w:sz w:val="24"/>
          <w:szCs w:val="24"/>
        </w:rPr>
        <w:t>布置适量的思考性和锻炼性的课外或家庭体育作业。做到</w:t>
      </w:r>
      <w:r>
        <w:rPr>
          <w:rFonts w:hint="eastAsia" w:ascii="宋体" w:hAnsi="宋体" w:eastAsia="宋体" w:cs="宋体"/>
          <w:sz w:val="24"/>
          <w:szCs w:val="24"/>
        </w:rPr>
        <w:t>不拖课，不提前下课，严格按照计划和课表实施教学工作。定期向学生、同行、家长等征求意见，做到每次课后有小结和反思，每学期要有书面教学总结。</w:t>
      </w:r>
    </w:p>
    <w:p w14:paraId="2CBB66D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、课外活动</w:t>
      </w:r>
    </w:p>
    <w:p w14:paraId="41F55A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场地器材的开发、体育场所的文化布置、业余运动队的组织训练、课外活动指导和教育教学科研等也都是学科教学的前置性、辅助性和延续性的工作，体育与健康教育教学必须将课堂教学与课外体育锻炼、体育竞赛活动、体育社团活动、课外健康教育活动和课外校外其他教育教学活动等有机结合，形成一个完整的学科教育教学生态链，从而全面、有效地实现体育与健康课程的目标，培养和发展学生的学科核心素养。</w:t>
      </w:r>
    </w:p>
    <w:p w14:paraId="72DC0E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w:t>
      </w:r>
      <w:r>
        <w:rPr>
          <w:rFonts w:hint="eastAsia" w:ascii="宋体" w:hAnsi="宋体" w:eastAsia="宋体" w:cs="宋体"/>
          <w:sz w:val="24"/>
          <w:szCs w:val="24"/>
        </w:rPr>
        <w:t>形成区域资源的共享，发动学校、其他学科、学生家庭和社会共同参与，起到互相匹配的提升效应。</w:t>
      </w:r>
    </w:p>
    <w:p w14:paraId="4B8609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w:t>
      </w:r>
      <w:r>
        <w:rPr>
          <w:rFonts w:hint="eastAsia" w:ascii="宋体" w:hAnsi="宋体" w:eastAsia="宋体" w:cs="宋体"/>
          <w:sz w:val="24"/>
          <w:szCs w:val="24"/>
        </w:rPr>
        <w:t>推行体育作业布置工作，让学生在学校的学和在家庭的练结合在一起。可通过 APP 布置不同学段体育作业，兼顾安全性、可操作性和趣味性。寒假、暑假的常规作业中要嵌入体育学科作业。可通过“全员式”参与、“菜单式”内容、“奖励式”检查、“跟踪式”成长相结合，积极发挥家长资源，全家总动员，全面促进学生健康成长。积极参加阳光体育夏令营、爸爸妈妈跟我去运动等我市富有特色和成效的假期体育类活动，做到假期和学期的无缝对接，积极为学生创造出更多锻炼的空间与形式。</w:t>
      </w:r>
    </w:p>
    <w:p w14:paraId="053CB8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w:t>
      </w:r>
      <w:r>
        <w:rPr>
          <w:rFonts w:hint="eastAsia" w:ascii="宋体" w:hAnsi="宋体" w:eastAsia="宋体" w:cs="宋体"/>
          <w:sz w:val="24"/>
          <w:szCs w:val="24"/>
        </w:rPr>
        <w:t>整体架构与学校体育课程相匹配的体育大课间、体育活动、体育俱乐部和校外体育工作，并整体纳入学校体育课程化管理。各校要不拘一格，开展诸如亲子趣味运动、亲子锻炼营、体育节、快乐大课间、冬季小型运动会等活动。建立符合学校和学生实际需求的运动队、课外体育活动小组、体育社团等，满足不同层次学生的需求，让校园体育活动充满活力。活动开展要增加集体性和趣味性，做到人人能参与、个个有项目、班班有队伍，打造体育与健康教、学、练、赛一体化工程，让学生学得好、有得练、能比赛，主动为全体学生送上更为有趣的运动项目，使学生有获得感、成功感、荣誉感、幸福感，引领学生爱上丰富多彩的体育运动。</w:t>
      </w:r>
    </w:p>
    <w:p w14:paraId="3358AC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发展校园课外体育文化，逐渐形成校园体育课外文化的品牌意识，各学校结合自身特色需求，积极引入各种资源，让更多人成为体育与健康课程建设的重要力量，逐步孕育学校课外体育传统与特色，提高管理与组织水平，促使体育与健康得到科学与持续发展。</w:t>
      </w:r>
    </w:p>
    <w:p w14:paraId="7DC8D2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主动开展课间轻体育活动和其他学科课中嵌入体育运动等相关前沿课题的研究，让体育运动像空气一样充满学生的身边，并且通过运动塑造学生精气神、改造大脑、改变学生的学习能力。</w:t>
      </w:r>
    </w:p>
    <w:p w14:paraId="3D8E5BE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、质量评价</w:t>
      </w:r>
    </w:p>
    <w:p w14:paraId="46455E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教学评价一般包括对教学过程中教师、学生、教学内容、教学方法手段、教学环境、教学管理诸因素的评价，主要</w:t>
      </w:r>
      <w:r>
        <w:rPr>
          <w:rFonts w:hint="eastAsia" w:ascii="宋体" w:hAnsi="宋体" w:eastAsia="宋体" w:cs="宋体"/>
          <w:sz w:val="24"/>
          <w:szCs w:val="24"/>
        </w:rPr>
        <w:t>包括</w:t>
      </w:r>
      <w:r>
        <w:rPr>
          <w:rFonts w:hint="eastAsia" w:ascii="宋体" w:hAnsi="宋体" w:eastAsia="宋体" w:cs="宋体"/>
          <w:sz w:val="24"/>
          <w:szCs w:val="24"/>
        </w:rPr>
        <w:t>对学生学习效果的评价和教师教学工作过程的评价。</w:t>
      </w:r>
    </w:p>
    <w:p w14:paraId="552ACC1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rPr>
        <w:t>.</w:t>
      </w:r>
      <w:r>
        <w:rPr>
          <w:rFonts w:hint="eastAsia" w:ascii="宋体" w:hAnsi="宋体" w:eastAsia="宋体" w:cs="宋体"/>
          <w:b/>
          <w:bCs/>
          <w:sz w:val="24"/>
          <w:szCs w:val="24"/>
        </w:rPr>
        <w:t>对学生</w:t>
      </w:r>
      <w:r>
        <w:rPr>
          <w:rFonts w:hint="eastAsia" w:ascii="宋体" w:hAnsi="宋体" w:eastAsia="宋体" w:cs="宋体"/>
          <w:b/>
          <w:bCs/>
          <w:sz w:val="24"/>
          <w:szCs w:val="24"/>
          <w:lang w:val="en-US" w:eastAsia="zh-CN"/>
        </w:rPr>
        <w:t>学习</w:t>
      </w:r>
      <w:r>
        <w:rPr>
          <w:rFonts w:hint="eastAsia" w:ascii="宋体" w:hAnsi="宋体" w:eastAsia="宋体" w:cs="宋体"/>
          <w:b/>
          <w:bCs/>
          <w:sz w:val="24"/>
          <w:szCs w:val="24"/>
        </w:rPr>
        <w:t>的评价</w:t>
      </w:r>
    </w:p>
    <w:p w14:paraId="45F264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与健康学业评价是通过系统收集学生的体育学习态度与表现、课外体育锻炼情况与成效、健康行为等信息，依据一定的标准和方法对所达到的学科核心素养水平进行判断和评估的活动，是不断完善课程建设的重要环节和途径。体育与健康学习评价的主要目的是对学生的体育与健康行为进行观察、诊断、反馈、引导和激励，衡量课程目标的达成程度。</w:t>
      </w:r>
    </w:p>
    <w:p w14:paraId="377826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(1)设置学习评价目标</w:t>
      </w:r>
    </w:p>
    <w:p w14:paraId="2CCB47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与健康学习评价的目标主要强调几个方面：第一，了解学生体育与健康学习和发展过程；第二，对学生在体育与健康学习中存在的困难和不足进行分析、判断，改进教学；第三，挖掘学生的体育与健康学习潜能，为学生提供展示自己能力、水平和个性的机会，促进学生的体育与健康学习；第四，培养与提高学生自我认识、自我教育和自我发展的能力，促进其学科核心素养的形成。</w:t>
      </w:r>
    </w:p>
    <w:p w14:paraId="79B8F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(2)选择学习评价内容和方法</w:t>
      </w:r>
    </w:p>
    <w:p w14:paraId="73279C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体育与健康学习评价的过程中，评价内容和方法的选择应围绕学科核心素养，依据学业质量标准，选择多元评价内容（如比赛、交流、作品、结果、笔试、进步幅度等），注意多种评价方法的有机结合，强调多元评价主体的共同参与。</w:t>
      </w:r>
    </w:p>
    <w:p w14:paraId="0A9EB8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评价内容的选择要关注学生通过学习之后的收获与变化。每个阶段的评价内容的选择应根据不同的学习内容而有所侧重，紧扣学科核心素养，依据学业质量标准对学生的学习态度和行为等给予积极的关注，对于一些无法量化的评价内容，如学生是否能够调控个人情绪、运动过程中个人对于团队和成员的接纳和服务意识等，则可以通过行为观察和记录等，把隐性表现转化为显性表现，从而提高这些评价内容的可观测性和可操作性。</w:t>
      </w:r>
    </w:p>
    <w:p w14:paraId="49821B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次，注意多种学习评价方法的有机结合，注重过程性评价与终结性评价、定性评价和定量评价、相对性评价与绝对性评价的结合，注意在多种情境中运用多种方法对获得的体育与健康学习评价信息进行评价，以便充分了解学生现有的学习水平。再者，强调多元评价主体的参与，获取更为全面的评价信息。可以通过学生自评与团队互评、家庭和社区反馈等方式，促进学生将体育与健康学习和日常生活相融合，从而突出体育与健康课程的育人功能。</w:t>
      </w:r>
    </w:p>
    <w:p w14:paraId="2FB1B7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(3)收集学习评价所需要的信息</w:t>
      </w:r>
    </w:p>
    <w:p w14:paraId="03D507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课程标准》的要求，学习评价应该紧扣学科核心素养，通过不同方式收集学生在运动技能、运动认知、体能、锻炼习惯、心理状态、适应能力、体育品格、体育精神和体育道德等方面的表现信息，既要了解学生通过体育与健康学习已达到的程度，更要关注学生学习前后的进步幅度；既要关注学生对于运动知识和技能的掌握程度，更要关注学生对所学知识与技能的灵活运用能力；既要考评学生对健康知识的认知水平，更要关注学生健康行为和锻炼习惯的养成以及对他人健康行为产生的影响等。此外，体育与健康学习评价非常强调在实践情境中收集学生的相关学习和活动信息，鼓励有条件的地区或学校尝试利用信息技术（如APP运动软件）记录学生生活中的自主锻炼情况等信息，确保评价信息的客观性、准确性和全面性。</w:t>
      </w:r>
    </w:p>
    <w:p w14:paraId="1E393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bCs/>
          <w:sz w:val="24"/>
          <w:szCs w:val="24"/>
        </w:rPr>
        <w:t>(4)依据《课程标准》进行学习评价</w:t>
      </w:r>
    </w:p>
    <w:p w14:paraId="07E661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体育与健康学习评价过程中，一定要依据《课程标准》注意学生的个体差异，针对不同的评价内容进行学习评价。对于有评价标准的内容，可以直接运用，也可对现有评价标准进行调整和修改。如果没有相应的评价标准，体育教师可以尝试制订相应的评价标准，既要考虑到学生所表现的学科核心素养的形成，更要将绝对性评价与相对性评价有机结合起来，关注学生的努力程度和进步幅度。</w:t>
      </w:r>
    </w:p>
    <w:p w14:paraId="505DC6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(5)学习评价结果的反馈与解释</w:t>
      </w:r>
    </w:p>
    <w:p w14:paraId="007AC8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育教师应充分发挥学习评价的反馈、导向、激励和改进等教育功能，在体育与健康教学的不同阶段可以采用不同形式对学生进行反馈，如等第、证书、称号、表情动作表扬、符号表扬、语言表扬、象征性实物奖励、成绩单等形式进行及时的评价反馈，注重激发和强化学生的体育与健康学习兴趣，特别是低年级和体育基础比较弱的学生，要通过正面和促进性的评价引导学生积极参与，把体育与健康学习和日常生活有机融合，鼓励学生运用所学的体育与健康知识和技能来促进自己和他人的健康发展。在同类项目中，可适当考虑让学生有一定选择测试项目的权利，同时加入一些运动参与、情意表现（如体育课出勤、意志和毅力、开朗和自信等）、进步幅度、健康行为（体育知识运用、坚持锻炼等）等评价分量，并做好留痕记录。</w:t>
      </w:r>
    </w:p>
    <w:p w14:paraId="3273E7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bCs/>
          <w:sz w:val="24"/>
          <w:szCs w:val="24"/>
        </w:rPr>
        <w:t>（6）学业评价要符合相关规定</w:t>
      </w:r>
    </w:p>
    <w:p w14:paraId="5C5A18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对学生进行学业质量检测的次数和时间要与教育行政和教育部门的规定一致，若非必要，不宜擅自增减，因病、伤、残等不能参加学业质量检测的学生，均需符合相关法规、条文的规定，并履行相关手续。</w:t>
      </w:r>
    </w:p>
    <w:p w14:paraId="03AB9D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rPr>
        <w:t>.</w:t>
      </w:r>
      <w:r>
        <w:rPr>
          <w:rFonts w:hint="eastAsia" w:ascii="宋体" w:hAnsi="宋体" w:eastAsia="宋体" w:cs="宋体"/>
          <w:b/>
          <w:bCs/>
          <w:sz w:val="24"/>
          <w:szCs w:val="24"/>
        </w:rPr>
        <w:t>对教师教育教学的评价</w:t>
      </w:r>
    </w:p>
    <w:p w14:paraId="6B63DE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对教师</w:t>
      </w:r>
      <w:r>
        <w:rPr>
          <w:rFonts w:hint="eastAsia" w:ascii="宋体" w:hAnsi="宋体" w:eastAsia="宋体" w:cs="宋体"/>
          <w:sz w:val="24"/>
          <w:szCs w:val="24"/>
        </w:rPr>
        <w:t>教学评价时，要对组成教学活动的各方面做多角度，全方位的评价，而不能以点代面，一概而论。由于教学系统的复杂性和教学任务的多样化，使得教学质量往往从不同的侧面反映出来，表现为一个由多因素组成的综合体。</w:t>
      </w:r>
      <w:r>
        <w:rPr>
          <w:rFonts w:hint="eastAsia" w:ascii="宋体" w:hAnsi="宋体" w:eastAsia="宋体" w:cs="宋体"/>
          <w:sz w:val="24"/>
          <w:szCs w:val="24"/>
        </w:rPr>
        <w:t>如，</w:t>
      </w:r>
      <w:r>
        <w:rPr>
          <w:rFonts w:hint="eastAsia" w:ascii="宋体" w:hAnsi="宋体" w:eastAsia="宋体" w:cs="宋体"/>
          <w:sz w:val="24"/>
          <w:szCs w:val="24"/>
        </w:rPr>
        <w:t>业务能力即教师所担负的工作性质和教育教学工作组织与管理实际水平所反映出的能力</w:t>
      </w:r>
      <w:r>
        <w:rPr>
          <w:rFonts w:hint="eastAsia" w:ascii="宋体" w:hAnsi="宋体" w:eastAsia="宋体" w:cs="宋体"/>
          <w:sz w:val="24"/>
          <w:szCs w:val="24"/>
        </w:rPr>
        <w:t>，</w:t>
      </w:r>
      <w:r>
        <w:rPr>
          <w:rFonts w:hint="eastAsia" w:ascii="宋体" w:hAnsi="宋体" w:eastAsia="宋体" w:cs="宋体"/>
          <w:sz w:val="24"/>
          <w:szCs w:val="24"/>
        </w:rPr>
        <w:t>一般包括组织管理、语言表达、德育、自学、科研等能力。</w:t>
      </w:r>
      <w:r>
        <w:rPr>
          <w:rFonts w:hint="eastAsia" w:ascii="宋体" w:hAnsi="宋体" w:eastAsia="宋体" w:cs="宋体"/>
          <w:sz w:val="24"/>
          <w:szCs w:val="24"/>
        </w:rPr>
        <w:t>如，</w:t>
      </w:r>
      <w:r>
        <w:rPr>
          <w:rFonts w:hint="eastAsia" w:ascii="宋体" w:hAnsi="宋体" w:eastAsia="宋体" w:cs="宋体"/>
          <w:sz w:val="24"/>
          <w:szCs w:val="24"/>
        </w:rPr>
        <w:t>教育教学过程的评价</w:t>
      </w:r>
      <w:r>
        <w:rPr>
          <w:rFonts w:hint="eastAsia" w:ascii="宋体" w:hAnsi="宋体" w:eastAsia="宋体" w:cs="宋体"/>
          <w:sz w:val="24"/>
          <w:szCs w:val="24"/>
        </w:rPr>
        <w:t>，</w:t>
      </w:r>
      <w:r>
        <w:rPr>
          <w:rFonts w:hint="eastAsia" w:ascii="宋体" w:hAnsi="宋体" w:eastAsia="宋体" w:cs="宋体"/>
          <w:sz w:val="24"/>
          <w:szCs w:val="24"/>
        </w:rPr>
        <w:t>主要考查教师备课、课堂教学、课外辅导等教学环节是否达到指标要求。受多种因素制约，评价教师也不能只从几个学期的教学成绩与效果，一时的工作与表现去进行</w:t>
      </w:r>
      <w:r>
        <w:rPr>
          <w:rFonts w:hint="eastAsia" w:ascii="宋体" w:hAnsi="宋体" w:eastAsia="宋体" w:cs="宋体"/>
          <w:sz w:val="24"/>
          <w:szCs w:val="24"/>
        </w:rPr>
        <w:t>。</w:t>
      </w:r>
      <w:r>
        <w:rPr>
          <w:rFonts w:hint="eastAsia" w:ascii="宋体" w:hAnsi="宋体" w:eastAsia="宋体" w:cs="宋体"/>
          <w:sz w:val="24"/>
          <w:szCs w:val="24"/>
        </w:rPr>
        <w:t>总之，评价应适应教师的积极性发展，顺应管理科学化的趋势</w:t>
      </w:r>
      <w:r>
        <w:rPr>
          <w:rFonts w:hint="eastAsia" w:ascii="宋体" w:hAnsi="宋体" w:eastAsia="宋体" w:cs="宋体"/>
          <w:sz w:val="24"/>
          <w:szCs w:val="24"/>
        </w:rPr>
        <w:t>，这也</w:t>
      </w:r>
      <w:r>
        <w:rPr>
          <w:rFonts w:hint="eastAsia" w:ascii="宋体" w:hAnsi="宋体" w:eastAsia="宋体" w:cs="宋体"/>
          <w:sz w:val="24"/>
          <w:szCs w:val="24"/>
        </w:rPr>
        <w:t>是落实创新教育走学校</w:t>
      </w:r>
      <w:r>
        <w:rPr>
          <w:rFonts w:hint="eastAsia" w:ascii="宋体" w:hAnsi="宋体" w:eastAsia="宋体" w:cs="宋体"/>
          <w:sz w:val="24"/>
          <w:szCs w:val="24"/>
        </w:rPr>
        <w:t>特色</w:t>
      </w:r>
      <w:r>
        <w:rPr>
          <w:rFonts w:hint="eastAsia" w:ascii="宋体" w:hAnsi="宋体" w:eastAsia="宋体" w:cs="宋体"/>
          <w:sz w:val="24"/>
          <w:szCs w:val="24"/>
        </w:rPr>
        <w:t>发展道路的需要</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4F95A"/>
    <w:multiLevelType w:val="singleLevel"/>
    <w:tmpl w:val="2CA4F95A"/>
    <w:lvl w:ilvl="0" w:tentative="0">
      <w:start w:val="2"/>
      <w:numFmt w:val="decimal"/>
      <w:lvlText w:val="%1."/>
      <w:lvlJc w:val="left"/>
      <w:pPr>
        <w:tabs>
          <w:tab w:val="left" w:pos="312"/>
        </w:tabs>
      </w:pPr>
    </w:lvl>
  </w:abstractNum>
  <w:abstractNum w:abstractNumId="1">
    <w:nsid w:val="75EBE899"/>
    <w:multiLevelType w:val="singleLevel"/>
    <w:tmpl w:val="75EBE89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12CC2"/>
    <w:rsid w:val="5BF94355"/>
    <w:rsid w:val="67642FCA"/>
    <w:rsid w:val="7931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1624"/>
    <w:pPr>
      <w:spacing w:line="320" w:lineRule="exact"/>
      <w:ind w:firstLine="420" w:firstLineChars="200"/>
    </w:pPr>
    <w:rPr>
      <w:bCs/>
    </w:rPr>
  </w:style>
  <w:style w:type="paragraph" w:styleId="4">
    <w:name w:val="Body Text First Indent"/>
    <w:basedOn w:val="2"/>
    <w:unhideWhenUsed/>
    <w:qFormat/>
    <w:uiPriority w:val="99"/>
    <w:pPr>
      <w:spacing w:line="300" w:lineRule="auto"/>
      <w:ind w:firstLine="420" w:firstLineChars="100"/>
    </w:pPr>
    <w:rPr>
      <w:rFonts w:ascii="Times New Roman" w:hAnsi="Times New Roman" w:eastAsia="仿宋"/>
      <w:sz w:val="28"/>
      <w:szCs w:val="22"/>
    </w:rPr>
  </w:style>
  <w:style w:type="paragraph" w:customStyle="1" w:styleId="7">
    <w:name w:val="_Style 4"/>
    <w:basedOn w:val="2"/>
    <w:next w:val="4"/>
    <w:qFormat/>
    <w:uiPriority w:val="99"/>
    <w:pPr>
      <w:tabs>
        <w:tab w:val="left" w:pos="400"/>
      </w:tabs>
      <w:ind w:firstLine="42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2026-03-05T01:38:33Z</dcterms:created>
  <dc:creator>翟 浩</dc:creator>
  <cp:lastModifiedBy>ZHH</cp:lastModifiedBy>
  <cp:lastPrinted>2026-03-05T01:46:47Z</cp:lastPrinted>
  <dcterms:modified xsi:type="dcterms:W3CDTF">2026-03-05T01:47:54Z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eyJoZGlkIjoiMTMzYjA0YTUxZGMyZDAxNTcxMWU4Y2FiN2M3NzY5MzYiLCJ1c2VySWQiOiIyMzQyNzQ5ODcifQ==</vt:lpwstr>
  </property>
  <property fmtid="{D5CDD505-2E9C-101B-9397-08002B2CF9AE}" pid="4" name="ICV">
    <vt:lpwstr>F2B97FF309C3405C97B57B3CCA83AE6D_12</vt:lpwstr>
  </property>
</Properties>
</file>