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0BBE7">
      <w:pPr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附件1</w:t>
      </w:r>
    </w:p>
    <w:p w14:paraId="69F7F58C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2026年常州市金坛区初中学业水平测试</w:t>
      </w:r>
    </w:p>
    <w:p w14:paraId="06D3236D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体育考试平时成绩考查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安排表</w:t>
      </w:r>
    </w:p>
    <w:p w14:paraId="22B12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仿宋" w:hAnsi="仿宋" w:eastAsia="仿宋" w:cs="方正小标宋_GBK"/>
          <w:sz w:val="30"/>
          <w:szCs w:val="30"/>
        </w:rPr>
      </w:pPr>
      <w:r>
        <w:rPr>
          <w:rFonts w:hint="eastAsia" w:ascii="仿宋" w:hAnsi="仿宋" w:eastAsia="仿宋" w:cs="方正小标宋_GBK"/>
          <w:sz w:val="30"/>
          <w:szCs w:val="30"/>
        </w:rPr>
        <w:t>巡考：吴军华  潘建华</w:t>
      </w:r>
    </w:p>
    <w:tbl>
      <w:tblPr>
        <w:tblStyle w:val="2"/>
        <w:tblW w:w="84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2263"/>
        <w:gridCol w:w="3027"/>
        <w:gridCol w:w="1781"/>
      </w:tblGrid>
      <w:tr w14:paraId="2E0BE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6663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组别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381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39B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4月15</w:t>
            </w:r>
            <w:r>
              <w:rPr>
                <w:rFonts w:hint="eastAsia" w:ascii="仿宋_GB2312" w:eastAsia="仿宋_GB2312"/>
                <w:sz w:val="24"/>
              </w:rPr>
              <w:t>日）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6BBBA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组长</w:t>
            </w:r>
          </w:p>
        </w:tc>
      </w:tr>
      <w:tr w14:paraId="0C9B9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52D7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第一组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D53BE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河头中学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C4FAD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8：30-9：00</w:t>
            </w:r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9A8E1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许  涛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5B08528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56A7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AC2D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A975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博雅实验学校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C4F2E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9：30-10：00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6832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115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F79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0366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尧塘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分校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67B2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10：00</w:t>
            </w:r>
            <w:r>
              <w:rPr>
                <w:rFonts w:hint="eastAsia" w:ascii="仿宋_GB2312" w:eastAsia="仿宋_GB2312"/>
                <w:sz w:val="24"/>
              </w:rPr>
              <w:t>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D13F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6510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8B46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20AC6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岸头分校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61C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1：0</w:t>
            </w:r>
            <w:r>
              <w:rPr>
                <w:rFonts w:hint="eastAsia" w:ascii="仿宋_GB2312" w:eastAsia="仿宋_GB2312"/>
                <w:sz w:val="24"/>
              </w:rPr>
              <w:t>0-1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4B01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698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DFE9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9AB50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汇贤中学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2932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30-14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DFEE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7F1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</w:trPr>
        <w:tc>
          <w:tcPr>
            <w:tcW w:w="14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CC7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FB5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段玉裁中学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375BD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00-16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A749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E26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1C9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第二组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384EC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儒林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B7C9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62E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储庚荣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 w14:paraId="49C1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2E26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F540F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水北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880D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E1B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F13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6C25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00E65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第三中学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4E6F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30-11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F9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158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AD2F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21C8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华中强基班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6DC5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30-14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2CF2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327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DFEC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5CEF0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第五中学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5BB40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00-16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DA50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FBA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05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第三组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FE31E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直溪</w:t>
            </w:r>
            <w:r>
              <w:rPr>
                <w:rFonts w:hint="eastAsia" w:ascii="仿宋_GB2312" w:eastAsia="仿宋_GB2312"/>
                <w:sz w:val="24"/>
              </w:rPr>
              <w:t>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2A32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4"/>
              </w:rPr>
              <w:t>0-9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0</w:t>
            </w:r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17170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魏金强 </w:t>
            </w:r>
          </w:p>
        </w:tc>
      </w:tr>
      <w:tr w14:paraId="36F85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56BD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68DF2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薛埠</w:t>
            </w:r>
            <w:r>
              <w:rPr>
                <w:rFonts w:hint="eastAsia" w:ascii="仿宋_GB2312" w:eastAsia="仿宋_GB2312"/>
                <w:sz w:val="24"/>
              </w:rPr>
              <w:t>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B591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4"/>
              </w:rPr>
              <w:t>0-10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A1B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2388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B9BC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60BF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第二中学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B4F3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13：30-14：30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56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70BD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A38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65428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良常</w:t>
            </w:r>
            <w:r>
              <w:rPr>
                <w:rFonts w:hint="eastAsia" w:ascii="仿宋_GB2312" w:eastAsia="仿宋_GB2312"/>
                <w:sz w:val="24"/>
              </w:rPr>
              <w:t>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C3270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5：0</w:t>
            </w:r>
            <w:r>
              <w:rPr>
                <w:rFonts w:hint="eastAsia" w:ascii="仿宋_GB2312" w:eastAsia="仿宋_GB2312"/>
                <w:sz w:val="24"/>
              </w:rPr>
              <w:t>0-1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6：0</w:t>
            </w:r>
            <w:r>
              <w:rPr>
                <w:rFonts w:hint="eastAsia" w:ascii="仿宋_GB2312" w:eastAsia="仿宋_GB2312"/>
                <w:sz w:val="24"/>
              </w:rPr>
              <w:t>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CBC9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1A52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4A8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第四组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19FC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青少年体校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F220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  <w:bookmarkStart w:id="0" w:name="_GoBack"/>
            <w:bookmarkEnd w:id="0"/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6DEDB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洪巧一</w:t>
            </w:r>
          </w:p>
        </w:tc>
      </w:tr>
      <w:tr w14:paraId="390F0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4BF7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8B17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西岗中学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9F6F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E58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8DF7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849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24066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朱林中学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30E7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30-11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60E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B01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C519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08D2C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指前实验学校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8A57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30-14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24AB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18DD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14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2CC4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9C30B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华罗庚实验学校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691D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00-16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6DF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4BB8C97A">
      <w:pPr>
        <w:spacing w:line="60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注：1.测试时间有变动与组长联系。</w:t>
      </w:r>
    </w:p>
    <w:p w14:paraId="4A93BA59">
      <w:pPr>
        <w:numPr>
          <w:numId w:val="0"/>
        </w:numPr>
        <w:ind w:left="2996" w:leftChars="284" w:hanging="2400" w:hangingChars="8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督考人员：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谭益民 何丽华 王志刚 张建明 </w:t>
      </w:r>
      <w:r>
        <w:rPr>
          <w:rFonts w:hint="eastAsia" w:ascii="仿宋" w:hAnsi="仿宋" w:eastAsia="仿宋" w:cs="仿宋"/>
          <w:sz w:val="30"/>
          <w:szCs w:val="30"/>
        </w:rPr>
        <w:t>杨继友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徐  毅</w:t>
      </w:r>
    </w:p>
    <w:sectPr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86DE6D-47E6-47C4-82C6-1D666C611A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4F8D4B1-1A3B-4C27-9A60-E742266CD9E8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C75B233-1582-4B1A-BCD0-9EEF3E00C2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B859A65-D15B-4EDC-9E33-A301F1D8F84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CEB47697-2A13-4788-BB6A-8685EA867CD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ACB66E92-DD75-41C2-B4CD-2BFAB711D9B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732A8"/>
    <w:rsid w:val="1CEA1781"/>
    <w:rsid w:val="2240348D"/>
    <w:rsid w:val="33711900"/>
    <w:rsid w:val="36CB54A7"/>
    <w:rsid w:val="39AD0554"/>
    <w:rsid w:val="4012098A"/>
    <w:rsid w:val="430B1F81"/>
    <w:rsid w:val="557C6AE6"/>
    <w:rsid w:val="5DCC0121"/>
    <w:rsid w:val="6CCB3B97"/>
    <w:rsid w:val="771053B2"/>
    <w:rsid w:val="7F82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438</Characters>
  <Lines>0</Lines>
  <Paragraphs>0</Paragraphs>
  <TotalTime>6</TotalTime>
  <ScaleCrop>false</ScaleCrop>
  <LinksUpToDate>false</LinksUpToDate>
  <CharactersWithSpaces>459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2025-03-21T09:22:00Z</dcterms:created>
  <dc:creator>Lenovo</dc:creator>
  <cp:lastModifiedBy>Lenovo</cp:lastModifiedBy>
  <dcterms:modified xsi:type="dcterms:W3CDTF">2026-03-30T00:50:22Z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7C338E7F49644E66A716D5746DB03D8A_12</vt:lpwstr>
  </property>
</Properties>
</file>