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F463F27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黑体" w:hAnsi="黑体" w:eastAsia="黑体" w:cs="黑体"/>
          <w:sz w:val="28"/>
          <w:szCs w:val="28"/>
          <w:lang w:val="en-US" w:eastAsia="zh-CN"/>
        </w:rPr>
      </w:pPr>
      <w:r>
        <w:rPr>
          <w:rFonts w:hint="eastAsia" w:ascii="黑体" w:hAnsi="黑体" w:eastAsia="黑体" w:cs="黑体"/>
          <w:sz w:val="28"/>
          <w:szCs w:val="28"/>
          <w:lang w:val="en-US" w:eastAsia="zh-CN"/>
        </w:rPr>
        <w:t>附件3</w:t>
      </w:r>
    </w:p>
    <w:p w14:paraId="702A8289">
      <w:pPr>
        <w:jc w:val="center"/>
        <w:rPr>
          <w:rFonts w:hint="eastAsia" w:ascii="黑体" w:eastAsia="黑体"/>
          <w:bCs/>
          <w:sz w:val="28"/>
          <w:szCs w:val="32"/>
        </w:rPr>
      </w:pPr>
      <w:r>
        <w:rPr>
          <w:rFonts w:hint="eastAsia" w:ascii="Times New Roman" w:hAnsi="Times New Roman" w:cs="Times New Roman"/>
          <w:sz w:val="28"/>
          <w:szCs w:val="28"/>
        </w:rPr>
        <w:t>202</w:t>
      </w:r>
      <w:r>
        <w:rPr>
          <w:rFonts w:hint="eastAsia" w:ascii="Times New Roman" w:hAnsi="Times New Roman" w:cs="Times New Roman"/>
          <w:sz w:val="28"/>
          <w:szCs w:val="28"/>
          <w:lang w:val="en-US" w:eastAsia="zh-CN"/>
        </w:rPr>
        <w:t>6</w:t>
      </w:r>
      <w:r>
        <w:rPr>
          <w:rFonts w:hint="eastAsia" w:ascii="黑体" w:eastAsia="黑体"/>
          <w:bCs/>
          <w:sz w:val="28"/>
          <w:szCs w:val="32"/>
        </w:rPr>
        <w:t>年</w:t>
      </w:r>
      <w:r>
        <w:rPr>
          <w:rFonts w:hint="eastAsia" w:ascii="黑体" w:eastAsia="黑体"/>
          <w:bCs/>
          <w:sz w:val="28"/>
          <w:szCs w:val="32"/>
          <w:lang w:val="en-US" w:eastAsia="zh-CN"/>
        </w:rPr>
        <w:t>常州市</w:t>
      </w:r>
      <w:r>
        <w:rPr>
          <w:rFonts w:hint="eastAsia" w:ascii="黑体" w:eastAsia="黑体"/>
          <w:bCs/>
          <w:sz w:val="28"/>
          <w:szCs w:val="32"/>
        </w:rPr>
        <w:t>金坛区初中学业水平测试体育考试平时成绩考查记录表</w:t>
      </w:r>
      <w:bookmarkStart w:id="0" w:name="_GoBack"/>
      <w:bookmarkEnd w:id="0"/>
    </w:p>
    <w:p w14:paraId="5F135954">
      <w:r>
        <w:rPr>
          <w:rFonts w:hint="eastAsia" w:ascii="楷体_GB2312" w:eastAsia="楷体_GB2312"/>
          <w:bCs/>
        </w:rPr>
        <w:t>测试学校</w:t>
      </w:r>
      <w:r>
        <w:rPr>
          <w:rFonts w:hint="eastAsia" w:ascii="楷体_GB2312" w:eastAsia="楷体_GB2312"/>
          <w:bCs/>
          <w:u w:val="single"/>
        </w:rPr>
        <w:t xml:space="preserve">                  </w:t>
      </w:r>
      <w:r>
        <w:rPr>
          <w:rFonts w:hint="eastAsia" w:ascii="楷体_GB2312" w:eastAsia="楷体_GB2312"/>
          <w:bCs/>
        </w:rPr>
        <w:t xml:space="preserve">  班级</w:t>
      </w:r>
      <w:r>
        <w:rPr>
          <w:rFonts w:hint="eastAsia" w:ascii="楷体_GB2312" w:eastAsia="楷体_GB2312"/>
          <w:bCs/>
          <w:u w:val="single"/>
        </w:rPr>
        <w:t xml:space="preserve">        </w:t>
      </w:r>
      <w:r>
        <w:rPr>
          <w:rFonts w:hint="eastAsia" w:ascii="楷体_GB2312" w:eastAsia="楷体_GB2312"/>
          <w:bCs/>
        </w:rPr>
        <w:t xml:space="preserve">  任课老师</w:t>
      </w:r>
      <w:r>
        <w:rPr>
          <w:rFonts w:hint="eastAsia" w:ascii="楷体_GB2312" w:eastAsia="楷体_GB2312"/>
          <w:bCs/>
          <w:u w:val="single"/>
        </w:rPr>
        <w:t xml:space="preserve">         </w:t>
      </w:r>
      <w:r>
        <w:rPr>
          <w:rFonts w:hint="eastAsia" w:ascii="楷体_GB2312" w:eastAsia="楷体_GB2312"/>
          <w:bCs/>
        </w:rPr>
        <w:t xml:space="preserve">  测试时间</w:t>
      </w:r>
      <w:r>
        <w:rPr>
          <w:rFonts w:hint="eastAsia" w:ascii="楷体_GB2312" w:eastAsia="楷体_GB2312"/>
          <w:bCs/>
          <w:u w:val="single"/>
        </w:rPr>
        <w:t xml:space="preserve">                       </w:t>
      </w:r>
    </w:p>
    <w:tbl>
      <w:tblPr>
        <w:tblStyle w:val="2"/>
        <w:tblW w:w="875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7"/>
        <w:gridCol w:w="743"/>
        <w:gridCol w:w="526"/>
        <w:gridCol w:w="526"/>
        <w:gridCol w:w="526"/>
        <w:gridCol w:w="525"/>
        <w:gridCol w:w="526"/>
        <w:gridCol w:w="526"/>
        <w:gridCol w:w="463"/>
        <w:gridCol w:w="720"/>
        <w:gridCol w:w="502"/>
        <w:gridCol w:w="502"/>
        <w:gridCol w:w="503"/>
        <w:gridCol w:w="606"/>
        <w:gridCol w:w="567"/>
        <w:gridCol w:w="567"/>
      </w:tblGrid>
      <w:tr w14:paraId="51198E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0" w:type="dxa"/>
            <w:gridSpan w:val="2"/>
            <w:vMerge w:val="restart"/>
          </w:tcPr>
          <w:p w14:paraId="6CE4613B">
            <w:pPr>
              <w:tabs>
                <w:tab w:val="left" w:pos="500"/>
              </w:tabs>
              <w:rPr>
                <w:rFonts w:hint="eastAsia"/>
              </w:rPr>
            </w:pPr>
            <w: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-71120</wp:posOffset>
                      </wp:positionH>
                      <wp:positionV relativeFrom="paragraph">
                        <wp:posOffset>8890</wp:posOffset>
                      </wp:positionV>
                      <wp:extent cx="673735" cy="744220"/>
                      <wp:effectExtent l="3810" t="3175" r="8255" b="14605"/>
                      <wp:wrapNone/>
                      <wp:docPr id="9" name="直接连接符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73735" cy="744220"/>
                              </a:xfrm>
                              <a:prstGeom prst="line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-5.6pt;margin-top:0.7pt;height:58.6pt;width:53.05pt;z-index:251659264;mso-width-relative:page;mso-height-relative:page;" filled="f" stroked="t" coordsize="21600,21600" o:gfxdata="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">
                      <v:fill on="f" focussize="0,0"/>
                      <v:stroke color="#000000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-71120</wp:posOffset>
                      </wp:positionH>
                      <wp:positionV relativeFrom="paragraph">
                        <wp:posOffset>1270</wp:posOffset>
                      </wp:positionV>
                      <wp:extent cx="757555" cy="400050"/>
                      <wp:effectExtent l="2540" t="4445" r="1905" b="14605"/>
                      <wp:wrapNone/>
                      <wp:docPr id="10" name="直接连接符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757555" cy="400050"/>
                              </a:xfrm>
                              <a:prstGeom prst="line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-5.6pt;margin-top:0.1pt;height:31.5pt;width:59.65pt;z-index:251659264;mso-width-relative:page;mso-height-relative:page;" filled="f" stroked="t" coordsize="21600,21600" o:gfxdata="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">
                      <v:fill on="f" focussize="0,0"/>
                      <v:stroke color="#000000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rFonts w:hint="eastAsia"/>
              </w:rPr>
              <w:t xml:space="preserve">     性别</w:t>
            </w:r>
          </w:p>
          <w:p w14:paraId="2738DAE1">
            <w:pPr>
              <w:tabs>
                <w:tab w:val="left" w:pos="500"/>
              </w:tabs>
              <w:rPr>
                <w:rFonts w:hint="eastAsia"/>
              </w:rPr>
            </w:pPr>
            <w:r>
              <w:rPr>
                <w:rFonts w:hint="eastAsia"/>
              </w:rPr>
              <w:t xml:space="preserve">    项</w:t>
            </w:r>
          </w:p>
          <w:p w14:paraId="3CF6CD0E">
            <w:pPr>
              <w:tabs>
                <w:tab w:val="left" w:pos="500"/>
              </w:tabs>
              <w:rPr>
                <w:rFonts w:hint="eastAsia"/>
              </w:rPr>
            </w:pPr>
            <w:r>
              <w:rPr>
                <w:rFonts w:hint="eastAsia"/>
              </w:rPr>
              <w:t xml:space="preserve">       目</w:t>
            </w:r>
          </w:p>
          <w:p w14:paraId="7D8A1CC6">
            <w:pPr>
              <w:tabs>
                <w:tab w:val="left" w:pos="500"/>
              </w:tabs>
              <w:ind w:firstLine="210" w:firstLineChars="100"/>
              <w:rPr>
                <w:rFonts w:hint="eastAsia"/>
              </w:rPr>
            </w:pPr>
            <w:r>
              <w:rPr>
                <w:rFonts w:hint="eastAsia"/>
              </w:rPr>
              <w:t xml:space="preserve">姓名  </w:t>
            </w:r>
          </w:p>
        </w:tc>
        <w:tc>
          <w:tcPr>
            <w:tcW w:w="3155" w:type="dxa"/>
            <w:gridSpan w:val="6"/>
          </w:tcPr>
          <w:p w14:paraId="67324C7F">
            <w:pPr>
              <w:jc w:val="center"/>
              <w:rPr>
                <w:rFonts w:hint="eastAsia"/>
                <w:b/>
              </w:rPr>
            </w:pPr>
            <w:r>
              <w:rPr>
                <w:b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1929130</wp:posOffset>
                      </wp:positionH>
                      <wp:positionV relativeFrom="paragraph">
                        <wp:posOffset>1270</wp:posOffset>
                      </wp:positionV>
                      <wp:extent cx="756920" cy="388620"/>
                      <wp:effectExtent l="1905" t="4445" r="3175" b="6985"/>
                      <wp:wrapNone/>
                      <wp:docPr id="11" name="直接连接符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756920" cy="388620"/>
                              </a:xfrm>
                              <a:prstGeom prst="line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51.9pt;margin-top:0.1pt;height:30.6pt;width:59.6pt;z-index:251659264;mso-width-relative:page;mso-height-relative:page;" filled="f" stroked="t" coordsize="21600,21600" o:gfxdata="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">
                      <v:fill on="f" focussize="0,0"/>
                      <v:stroke color="#000000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b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1929765</wp:posOffset>
                      </wp:positionH>
                      <wp:positionV relativeFrom="paragraph">
                        <wp:posOffset>8890</wp:posOffset>
                      </wp:positionV>
                      <wp:extent cx="641985" cy="777240"/>
                      <wp:effectExtent l="3810" t="3175" r="20955" b="19685"/>
                      <wp:wrapNone/>
                      <wp:docPr id="12" name="直接连接符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41985" cy="777240"/>
                              </a:xfrm>
                              <a:prstGeom prst="line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51.95pt;margin-top:0.7pt;height:61.2pt;width:50.55pt;z-index:251659264;mso-width-relative:page;mso-height-relative:page;" filled="f" stroked="t" coordsize="21600,21600" o:gfxdata="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">
                      <v:fill on="f" focussize="0,0"/>
                      <v:stroke color="#000000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rFonts w:hint="eastAsia"/>
                <w:b/>
              </w:rPr>
              <w:t>男</w:t>
            </w:r>
          </w:p>
        </w:tc>
        <w:tc>
          <w:tcPr>
            <w:tcW w:w="1183" w:type="dxa"/>
            <w:gridSpan w:val="2"/>
            <w:vMerge w:val="restart"/>
          </w:tcPr>
          <w:p w14:paraId="31C3E609">
            <w:pPr>
              <w:rPr>
                <w:rFonts w:hint="eastAsia"/>
              </w:rPr>
            </w:pPr>
            <w:r>
              <w:rPr>
                <w:rFonts w:hint="eastAsia"/>
              </w:rPr>
              <w:t xml:space="preserve">   性别</w:t>
            </w:r>
          </w:p>
          <w:p w14:paraId="3AF9103A">
            <w:pPr>
              <w:rPr>
                <w:rFonts w:hint="eastAsia"/>
              </w:rPr>
            </w:pPr>
            <w:r>
              <w:rPr>
                <w:rFonts w:hint="eastAsia"/>
              </w:rPr>
              <w:t xml:space="preserve">   项</w:t>
            </w:r>
          </w:p>
          <w:p w14:paraId="240FE52C">
            <w:pPr>
              <w:rPr>
                <w:rFonts w:hint="eastAsia"/>
              </w:rPr>
            </w:pPr>
            <w:r>
              <w:rPr>
                <w:rFonts w:hint="eastAsia"/>
              </w:rPr>
              <w:t xml:space="preserve">     目</w:t>
            </w:r>
          </w:p>
          <w:p w14:paraId="64577646">
            <w:pPr>
              <w:rPr>
                <w:rFonts w:hint="eastAsia"/>
              </w:rPr>
            </w:pPr>
            <w:r>
              <w:rPr>
                <w:rFonts w:hint="eastAsia"/>
              </w:rPr>
              <w:t>姓名</w:t>
            </w:r>
          </w:p>
        </w:tc>
        <w:tc>
          <w:tcPr>
            <w:tcW w:w="3247" w:type="dxa"/>
            <w:gridSpan w:val="6"/>
          </w:tcPr>
          <w:p w14:paraId="06CF85C4">
            <w:pPr>
              <w:jc w:val="center"/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女</w:t>
            </w:r>
          </w:p>
        </w:tc>
      </w:tr>
      <w:tr w14:paraId="66F8B5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0" w:type="dxa"/>
            <w:gridSpan w:val="2"/>
            <w:vMerge w:val="continue"/>
          </w:tcPr>
          <w:p w14:paraId="3588FAAE"/>
        </w:tc>
        <w:tc>
          <w:tcPr>
            <w:tcW w:w="1052" w:type="dxa"/>
            <w:gridSpan w:val="2"/>
          </w:tcPr>
          <w:p w14:paraId="501FDBDF">
            <w:pPr>
              <w:jc w:val="center"/>
              <w:rPr>
                <w:rFonts w:hint="eastAsia"/>
              </w:rPr>
            </w:pPr>
            <w:r>
              <w:rPr>
                <w:rFonts w:hint="default" w:ascii="Times New Roman" w:hAnsi="Times New Roman" w:cs="Times New Roman"/>
              </w:rPr>
              <w:t>1000</w:t>
            </w:r>
            <w:r>
              <w:rPr>
                <w:rFonts w:hint="eastAsia"/>
              </w:rPr>
              <w:t>米</w:t>
            </w:r>
          </w:p>
        </w:tc>
        <w:tc>
          <w:tcPr>
            <w:tcW w:w="1051" w:type="dxa"/>
            <w:gridSpan w:val="2"/>
          </w:tcPr>
          <w:p w14:paraId="6F62E7F6">
            <w:pPr>
              <w:jc w:val="center"/>
              <w:rPr>
                <w:rFonts w:hint="eastAsia"/>
                <w:sz w:val="11"/>
                <w:szCs w:val="11"/>
              </w:rPr>
            </w:pPr>
            <w:r>
              <w:rPr>
                <w:rFonts w:hint="eastAsia"/>
                <w:sz w:val="11"/>
                <w:szCs w:val="11"/>
              </w:rPr>
              <w:t>实心球/引起向上</w:t>
            </w:r>
          </w:p>
        </w:tc>
        <w:tc>
          <w:tcPr>
            <w:tcW w:w="1052" w:type="dxa"/>
            <w:gridSpan w:val="2"/>
          </w:tcPr>
          <w:p w14:paraId="3076B32A">
            <w:pPr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校本技能</w:t>
            </w:r>
          </w:p>
        </w:tc>
        <w:tc>
          <w:tcPr>
            <w:tcW w:w="1183" w:type="dxa"/>
            <w:gridSpan w:val="2"/>
            <w:vMerge w:val="continue"/>
          </w:tcPr>
          <w:p w14:paraId="530FA215"/>
        </w:tc>
        <w:tc>
          <w:tcPr>
            <w:tcW w:w="1004" w:type="dxa"/>
            <w:gridSpan w:val="2"/>
          </w:tcPr>
          <w:p w14:paraId="3B7DDA8E">
            <w:pPr>
              <w:jc w:val="center"/>
              <w:rPr>
                <w:rFonts w:hint="eastAsia"/>
              </w:rPr>
            </w:pPr>
            <w:r>
              <w:rPr>
                <w:rFonts w:hint="eastAsia" w:ascii="Times New Roman" w:hAnsi="Times New Roman" w:cs="Times New Roman"/>
              </w:rPr>
              <w:t>800</w:t>
            </w:r>
            <w:r>
              <w:rPr>
                <w:rFonts w:hint="eastAsia"/>
              </w:rPr>
              <w:t>米</w:t>
            </w:r>
          </w:p>
        </w:tc>
        <w:tc>
          <w:tcPr>
            <w:tcW w:w="1109" w:type="dxa"/>
            <w:gridSpan w:val="2"/>
          </w:tcPr>
          <w:p w14:paraId="7F01B768">
            <w:pPr>
              <w:jc w:val="center"/>
              <w:rPr>
                <w:rFonts w:hint="eastAsia"/>
              </w:rPr>
            </w:pPr>
            <w:r>
              <w:rPr>
                <w:rFonts w:hint="eastAsia"/>
                <w:sz w:val="11"/>
                <w:szCs w:val="11"/>
              </w:rPr>
              <w:t>实心球/引起向上</w:t>
            </w:r>
          </w:p>
        </w:tc>
        <w:tc>
          <w:tcPr>
            <w:tcW w:w="1134" w:type="dxa"/>
            <w:gridSpan w:val="2"/>
          </w:tcPr>
          <w:p w14:paraId="15860657">
            <w:pPr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校本技能</w:t>
            </w:r>
          </w:p>
        </w:tc>
      </w:tr>
      <w:tr w14:paraId="2B6F9E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170" w:type="dxa"/>
            <w:gridSpan w:val="2"/>
            <w:vMerge w:val="continue"/>
          </w:tcPr>
          <w:p w14:paraId="15BAF0CD"/>
        </w:tc>
        <w:tc>
          <w:tcPr>
            <w:tcW w:w="526" w:type="dxa"/>
            <w:vMerge w:val="restart"/>
          </w:tcPr>
          <w:p w14:paraId="4B294B97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成绩</w:t>
            </w:r>
          </w:p>
        </w:tc>
        <w:tc>
          <w:tcPr>
            <w:tcW w:w="526" w:type="dxa"/>
            <w:vMerge w:val="restart"/>
          </w:tcPr>
          <w:p w14:paraId="38FB2D61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得分</w:t>
            </w:r>
          </w:p>
        </w:tc>
        <w:tc>
          <w:tcPr>
            <w:tcW w:w="526" w:type="dxa"/>
            <w:vMerge w:val="restart"/>
          </w:tcPr>
          <w:p w14:paraId="67319644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成绩</w:t>
            </w:r>
          </w:p>
        </w:tc>
        <w:tc>
          <w:tcPr>
            <w:tcW w:w="525" w:type="dxa"/>
            <w:vMerge w:val="restart"/>
          </w:tcPr>
          <w:p w14:paraId="60350186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得分</w:t>
            </w:r>
          </w:p>
        </w:tc>
        <w:tc>
          <w:tcPr>
            <w:tcW w:w="1052" w:type="dxa"/>
            <w:gridSpan w:val="2"/>
          </w:tcPr>
          <w:p w14:paraId="2EF2D1F4">
            <w:pPr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查阅记录</w:t>
            </w:r>
          </w:p>
        </w:tc>
        <w:tc>
          <w:tcPr>
            <w:tcW w:w="1183" w:type="dxa"/>
            <w:gridSpan w:val="2"/>
            <w:vMerge w:val="continue"/>
          </w:tcPr>
          <w:p w14:paraId="1F0F8142"/>
        </w:tc>
        <w:tc>
          <w:tcPr>
            <w:tcW w:w="502" w:type="dxa"/>
            <w:vMerge w:val="restart"/>
          </w:tcPr>
          <w:p w14:paraId="4417709A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成绩</w:t>
            </w:r>
          </w:p>
        </w:tc>
        <w:tc>
          <w:tcPr>
            <w:tcW w:w="502" w:type="dxa"/>
            <w:vMerge w:val="restart"/>
          </w:tcPr>
          <w:p w14:paraId="15F635AB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得分</w:t>
            </w:r>
          </w:p>
        </w:tc>
        <w:tc>
          <w:tcPr>
            <w:tcW w:w="503" w:type="dxa"/>
            <w:vMerge w:val="restart"/>
          </w:tcPr>
          <w:p w14:paraId="4DB6BB27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成绩</w:t>
            </w:r>
          </w:p>
        </w:tc>
        <w:tc>
          <w:tcPr>
            <w:tcW w:w="606" w:type="dxa"/>
            <w:vMerge w:val="restart"/>
          </w:tcPr>
          <w:p w14:paraId="7435FD1D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得分</w:t>
            </w:r>
          </w:p>
        </w:tc>
        <w:tc>
          <w:tcPr>
            <w:tcW w:w="1134" w:type="dxa"/>
            <w:gridSpan w:val="2"/>
          </w:tcPr>
          <w:p w14:paraId="13615168">
            <w:pPr>
              <w:jc w:val="center"/>
              <w:rPr>
                <w:rFonts w:hint="eastAsia"/>
              </w:rPr>
            </w:pPr>
            <w:r>
              <w:rPr>
                <w:rFonts w:hint="eastAsia"/>
                <w:sz w:val="18"/>
                <w:szCs w:val="18"/>
              </w:rPr>
              <w:t>查阅记录</w:t>
            </w:r>
          </w:p>
        </w:tc>
      </w:tr>
      <w:tr w14:paraId="091C81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1170" w:type="dxa"/>
            <w:gridSpan w:val="2"/>
            <w:vMerge w:val="continue"/>
          </w:tcPr>
          <w:p w14:paraId="081D2675"/>
        </w:tc>
        <w:tc>
          <w:tcPr>
            <w:tcW w:w="526" w:type="dxa"/>
            <w:vMerge w:val="continue"/>
          </w:tcPr>
          <w:p w14:paraId="79F77A9F">
            <w:pPr>
              <w:jc w:val="center"/>
              <w:rPr>
                <w:rFonts w:hint="eastAsia"/>
              </w:rPr>
            </w:pPr>
          </w:p>
        </w:tc>
        <w:tc>
          <w:tcPr>
            <w:tcW w:w="526" w:type="dxa"/>
            <w:vMerge w:val="continue"/>
          </w:tcPr>
          <w:p w14:paraId="62357411">
            <w:pPr>
              <w:jc w:val="center"/>
              <w:rPr>
                <w:rFonts w:hint="eastAsia"/>
              </w:rPr>
            </w:pPr>
          </w:p>
        </w:tc>
        <w:tc>
          <w:tcPr>
            <w:tcW w:w="526" w:type="dxa"/>
            <w:vMerge w:val="continue"/>
          </w:tcPr>
          <w:p w14:paraId="22B27A80">
            <w:pPr>
              <w:jc w:val="center"/>
              <w:rPr>
                <w:rFonts w:hint="eastAsia"/>
              </w:rPr>
            </w:pPr>
          </w:p>
        </w:tc>
        <w:tc>
          <w:tcPr>
            <w:tcW w:w="525" w:type="dxa"/>
            <w:vMerge w:val="continue"/>
          </w:tcPr>
          <w:p w14:paraId="436FA8E1">
            <w:pPr>
              <w:jc w:val="center"/>
              <w:rPr>
                <w:rFonts w:hint="eastAsia"/>
              </w:rPr>
            </w:pPr>
          </w:p>
        </w:tc>
        <w:tc>
          <w:tcPr>
            <w:tcW w:w="526" w:type="dxa"/>
          </w:tcPr>
          <w:p w14:paraId="7776EA15">
            <w:pPr>
              <w:jc w:val="center"/>
              <w:rPr>
                <w:rFonts w:hint="eastAsia"/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</w:rPr>
              <w:t>及格</w:t>
            </w:r>
          </w:p>
        </w:tc>
        <w:tc>
          <w:tcPr>
            <w:tcW w:w="526" w:type="dxa"/>
          </w:tcPr>
          <w:p w14:paraId="598AB152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否</w:t>
            </w:r>
          </w:p>
        </w:tc>
        <w:tc>
          <w:tcPr>
            <w:tcW w:w="1183" w:type="dxa"/>
            <w:gridSpan w:val="2"/>
            <w:vMerge w:val="continue"/>
          </w:tcPr>
          <w:p w14:paraId="446B8865"/>
        </w:tc>
        <w:tc>
          <w:tcPr>
            <w:tcW w:w="502" w:type="dxa"/>
            <w:vMerge w:val="continue"/>
          </w:tcPr>
          <w:p w14:paraId="072AA44A">
            <w:pPr>
              <w:jc w:val="center"/>
              <w:rPr>
                <w:rFonts w:hint="eastAsia"/>
              </w:rPr>
            </w:pPr>
          </w:p>
        </w:tc>
        <w:tc>
          <w:tcPr>
            <w:tcW w:w="502" w:type="dxa"/>
            <w:vMerge w:val="continue"/>
          </w:tcPr>
          <w:p w14:paraId="1D883AD2">
            <w:pPr>
              <w:jc w:val="center"/>
              <w:rPr>
                <w:rFonts w:hint="eastAsia"/>
              </w:rPr>
            </w:pPr>
          </w:p>
        </w:tc>
        <w:tc>
          <w:tcPr>
            <w:tcW w:w="503" w:type="dxa"/>
            <w:vMerge w:val="continue"/>
          </w:tcPr>
          <w:p w14:paraId="7615CC07">
            <w:pPr>
              <w:jc w:val="center"/>
              <w:rPr>
                <w:rFonts w:hint="eastAsia"/>
              </w:rPr>
            </w:pPr>
          </w:p>
        </w:tc>
        <w:tc>
          <w:tcPr>
            <w:tcW w:w="606" w:type="dxa"/>
            <w:vMerge w:val="continue"/>
          </w:tcPr>
          <w:p w14:paraId="5D4BE804">
            <w:pPr>
              <w:jc w:val="center"/>
              <w:rPr>
                <w:rFonts w:hint="eastAsia"/>
              </w:rPr>
            </w:pPr>
          </w:p>
        </w:tc>
        <w:tc>
          <w:tcPr>
            <w:tcW w:w="567" w:type="dxa"/>
          </w:tcPr>
          <w:p w14:paraId="22029D8F">
            <w:pPr>
              <w:jc w:val="center"/>
              <w:rPr>
                <w:rFonts w:hint="eastAsia"/>
                <w:sz w:val="13"/>
                <w:szCs w:val="13"/>
              </w:rPr>
            </w:pPr>
            <w:r>
              <w:rPr>
                <w:rFonts w:hint="eastAsia"/>
                <w:sz w:val="15"/>
                <w:szCs w:val="15"/>
              </w:rPr>
              <w:t>及格</w:t>
            </w:r>
          </w:p>
        </w:tc>
        <w:tc>
          <w:tcPr>
            <w:tcW w:w="567" w:type="dxa"/>
          </w:tcPr>
          <w:p w14:paraId="55D7DA0F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否</w:t>
            </w:r>
          </w:p>
        </w:tc>
      </w:tr>
      <w:tr w14:paraId="464ECE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7" w:type="dxa"/>
          </w:tcPr>
          <w:p w14:paraId="58F69579">
            <w:pPr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1</w:t>
            </w:r>
          </w:p>
        </w:tc>
        <w:tc>
          <w:tcPr>
            <w:tcW w:w="743" w:type="dxa"/>
          </w:tcPr>
          <w:p w14:paraId="49C1F840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526" w:type="dxa"/>
          </w:tcPr>
          <w:p w14:paraId="3444711E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526" w:type="dxa"/>
          </w:tcPr>
          <w:p w14:paraId="2DE3AD6A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526" w:type="dxa"/>
          </w:tcPr>
          <w:p w14:paraId="41FDAE8A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525" w:type="dxa"/>
          </w:tcPr>
          <w:p w14:paraId="473EF6F6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526" w:type="dxa"/>
          </w:tcPr>
          <w:p w14:paraId="69811AC7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526" w:type="dxa"/>
          </w:tcPr>
          <w:p w14:paraId="0593BB00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463" w:type="dxa"/>
          </w:tcPr>
          <w:p w14:paraId="6DBB0CE6">
            <w:pPr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1</w:t>
            </w:r>
          </w:p>
        </w:tc>
        <w:tc>
          <w:tcPr>
            <w:tcW w:w="720" w:type="dxa"/>
          </w:tcPr>
          <w:p w14:paraId="2B684EC5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502" w:type="dxa"/>
          </w:tcPr>
          <w:p w14:paraId="20A8A035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502" w:type="dxa"/>
          </w:tcPr>
          <w:p w14:paraId="18A51B05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503" w:type="dxa"/>
          </w:tcPr>
          <w:p w14:paraId="4E425F81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606" w:type="dxa"/>
          </w:tcPr>
          <w:p w14:paraId="703346B2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567" w:type="dxa"/>
          </w:tcPr>
          <w:p w14:paraId="693265CD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567" w:type="dxa"/>
          </w:tcPr>
          <w:p w14:paraId="02582249">
            <w:pPr>
              <w:rPr>
                <w:rFonts w:hint="default" w:ascii="Times New Roman" w:hAnsi="Times New Roman" w:cs="Times New Roman"/>
              </w:rPr>
            </w:pPr>
          </w:p>
        </w:tc>
      </w:tr>
      <w:tr w14:paraId="76F249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7" w:type="dxa"/>
          </w:tcPr>
          <w:p w14:paraId="346D4C8D">
            <w:pPr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2</w:t>
            </w:r>
          </w:p>
        </w:tc>
        <w:tc>
          <w:tcPr>
            <w:tcW w:w="743" w:type="dxa"/>
          </w:tcPr>
          <w:p w14:paraId="5F2A954C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526" w:type="dxa"/>
          </w:tcPr>
          <w:p w14:paraId="57B64B3F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526" w:type="dxa"/>
          </w:tcPr>
          <w:p w14:paraId="742253EB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526" w:type="dxa"/>
          </w:tcPr>
          <w:p w14:paraId="480318C6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525" w:type="dxa"/>
          </w:tcPr>
          <w:p w14:paraId="7816F68D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526" w:type="dxa"/>
          </w:tcPr>
          <w:p w14:paraId="5EC2C1E1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526" w:type="dxa"/>
          </w:tcPr>
          <w:p w14:paraId="17959F0F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463" w:type="dxa"/>
          </w:tcPr>
          <w:p w14:paraId="7A306B85">
            <w:pPr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2</w:t>
            </w:r>
          </w:p>
        </w:tc>
        <w:tc>
          <w:tcPr>
            <w:tcW w:w="720" w:type="dxa"/>
          </w:tcPr>
          <w:p w14:paraId="41242A62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502" w:type="dxa"/>
          </w:tcPr>
          <w:p w14:paraId="20F9AAF6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502" w:type="dxa"/>
          </w:tcPr>
          <w:p w14:paraId="68A16AAC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503" w:type="dxa"/>
          </w:tcPr>
          <w:p w14:paraId="08372FAD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606" w:type="dxa"/>
          </w:tcPr>
          <w:p w14:paraId="3776DECB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567" w:type="dxa"/>
          </w:tcPr>
          <w:p w14:paraId="379A0F6A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567" w:type="dxa"/>
          </w:tcPr>
          <w:p w14:paraId="48B52A6C">
            <w:pPr>
              <w:rPr>
                <w:rFonts w:hint="default" w:ascii="Times New Roman" w:hAnsi="Times New Roman" w:cs="Times New Roman"/>
              </w:rPr>
            </w:pPr>
          </w:p>
        </w:tc>
      </w:tr>
      <w:tr w14:paraId="4A812B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7" w:type="dxa"/>
          </w:tcPr>
          <w:p w14:paraId="6D57A6D0">
            <w:pPr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3</w:t>
            </w:r>
          </w:p>
        </w:tc>
        <w:tc>
          <w:tcPr>
            <w:tcW w:w="743" w:type="dxa"/>
          </w:tcPr>
          <w:p w14:paraId="277DD672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526" w:type="dxa"/>
          </w:tcPr>
          <w:p w14:paraId="20C3E277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526" w:type="dxa"/>
          </w:tcPr>
          <w:p w14:paraId="057ABE2D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526" w:type="dxa"/>
          </w:tcPr>
          <w:p w14:paraId="5B8FAAF9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525" w:type="dxa"/>
          </w:tcPr>
          <w:p w14:paraId="31EA11D2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526" w:type="dxa"/>
          </w:tcPr>
          <w:p w14:paraId="0D47BFD2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526" w:type="dxa"/>
          </w:tcPr>
          <w:p w14:paraId="35E7B060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463" w:type="dxa"/>
          </w:tcPr>
          <w:p w14:paraId="4B9566D4">
            <w:pPr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3</w:t>
            </w:r>
          </w:p>
        </w:tc>
        <w:tc>
          <w:tcPr>
            <w:tcW w:w="720" w:type="dxa"/>
          </w:tcPr>
          <w:p w14:paraId="7A5045D3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502" w:type="dxa"/>
          </w:tcPr>
          <w:p w14:paraId="7C8112D1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502" w:type="dxa"/>
          </w:tcPr>
          <w:p w14:paraId="0DCA9367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503" w:type="dxa"/>
          </w:tcPr>
          <w:p w14:paraId="4FB9C3C3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606" w:type="dxa"/>
          </w:tcPr>
          <w:p w14:paraId="2B6F1049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567" w:type="dxa"/>
          </w:tcPr>
          <w:p w14:paraId="2DF1A410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567" w:type="dxa"/>
          </w:tcPr>
          <w:p w14:paraId="1A7C869B">
            <w:pPr>
              <w:rPr>
                <w:rFonts w:hint="default" w:ascii="Times New Roman" w:hAnsi="Times New Roman" w:cs="Times New Roman"/>
              </w:rPr>
            </w:pPr>
          </w:p>
        </w:tc>
      </w:tr>
      <w:tr w14:paraId="587EA8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7" w:type="dxa"/>
          </w:tcPr>
          <w:p w14:paraId="52DE4275">
            <w:pPr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4</w:t>
            </w:r>
          </w:p>
        </w:tc>
        <w:tc>
          <w:tcPr>
            <w:tcW w:w="743" w:type="dxa"/>
          </w:tcPr>
          <w:p w14:paraId="2C485631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526" w:type="dxa"/>
          </w:tcPr>
          <w:p w14:paraId="46945BAB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526" w:type="dxa"/>
          </w:tcPr>
          <w:p w14:paraId="720034AE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526" w:type="dxa"/>
          </w:tcPr>
          <w:p w14:paraId="391995C3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525" w:type="dxa"/>
          </w:tcPr>
          <w:p w14:paraId="1AE964FF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526" w:type="dxa"/>
          </w:tcPr>
          <w:p w14:paraId="7B820AF5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526" w:type="dxa"/>
          </w:tcPr>
          <w:p w14:paraId="69DDD5B1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463" w:type="dxa"/>
          </w:tcPr>
          <w:p w14:paraId="5C11415F">
            <w:pPr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4</w:t>
            </w:r>
          </w:p>
        </w:tc>
        <w:tc>
          <w:tcPr>
            <w:tcW w:w="720" w:type="dxa"/>
          </w:tcPr>
          <w:p w14:paraId="52E394C1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502" w:type="dxa"/>
          </w:tcPr>
          <w:p w14:paraId="6FC9412B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502" w:type="dxa"/>
          </w:tcPr>
          <w:p w14:paraId="0126E5B2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503" w:type="dxa"/>
          </w:tcPr>
          <w:p w14:paraId="5D259FE7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606" w:type="dxa"/>
          </w:tcPr>
          <w:p w14:paraId="2C53422E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567" w:type="dxa"/>
          </w:tcPr>
          <w:p w14:paraId="59760171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567" w:type="dxa"/>
          </w:tcPr>
          <w:p w14:paraId="03640CB5">
            <w:pPr>
              <w:rPr>
                <w:rFonts w:hint="default" w:ascii="Times New Roman" w:hAnsi="Times New Roman" w:cs="Times New Roman"/>
              </w:rPr>
            </w:pPr>
          </w:p>
        </w:tc>
      </w:tr>
      <w:tr w14:paraId="273FFC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7" w:type="dxa"/>
          </w:tcPr>
          <w:p w14:paraId="77EDF04A">
            <w:pPr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5</w:t>
            </w:r>
          </w:p>
        </w:tc>
        <w:tc>
          <w:tcPr>
            <w:tcW w:w="743" w:type="dxa"/>
          </w:tcPr>
          <w:p w14:paraId="2BEC3FD2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526" w:type="dxa"/>
          </w:tcPr>
          <w:p w14:paraId="48FCF700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526" w:type="dxa"/>
          </w:tcPr>
          <w:p w14:paraId="1F23BC4C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526" w:type="dxa"/>
          </w:tcPr>
          <w:p w14:paraId="412E2CFC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525" w:type="dxa"/>
          </w:tcPr>
          <w:p w14:paraId="53577448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526" w:type="dxa"/>
          </w:tcPr>
          <w:p w14:paraId="30C4976A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526" w:type="dxa"/>
          </w:tcPr>
          <w:p w14:paraId="12DEC3A7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463" w:type="dxa"/>
          </w:tcPr>
          <w:p w14:paraId="56608980">
            <w:pPr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5</w:t>
            </w:r>
          </w:p>
        </w:tc>
        <w:tc>
          <w:tcPr>
            <w:tcW w:w="720" w:type="dxa"/>
          </w:tcPr>
          <w:p w14:paraId="7706CDD7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502" w:type="dxa"/>
          </w:tcPr>
          <w:p w14:paraId="4C807D74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502" w:type="dxa"/>
          </w:tcPr>
          <w:p w14:paraId="345B6C2F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503" w:type="dxa"/>
          </w:tcPr>
          <w:p w14:paraId="0806B76C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606" w:type="dxa"/>
          </w:tcPr>
          <w:p w14:paraId="69AD41FE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567" w:type="dxa"/>
          </w:tcPr>
          <w:p w14:paraId="37CE858D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567" w:type="dxa"/>
          </w:tcPr>
          <w:p w14:paraId="71FFEA37">
            <w:pPr>
              <w:rPr>
                <w:rFonts w:hint="default" w:ascii="Times New Roman" w:hAnsi="Times New Roman" w:cs="Times New Roman"/>
              </w:rPr>
            </w:pPr>
          </w:p>
        </w:tc>
      </w:tr>
      <w:tr w14:paraId="5A9043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7" w:type="dxa"/>
          </w:tcPr>
          <w:p w14:paraId="3F407584">
            <w:pPr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6</w:t>
            </w:r>
          </w:p>
        </w:tc>
        <w:tc>
          <w:tcPr>
            <w:tcW w:w="743" w:type="dxa"/>
          </w:tcPr>
          <w:p w14:paraId="32D4F786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526" w:type="dxa"/>
          </w:tcPr>
          <w:p w14:paraId="6940896C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526" w:type="dxa"/>
          </w:tcPr>
          <w:p w14:paraId="515E739E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526" w:type="dxa"/>
          </w:tcPr>
          <w:p w14:paraId="3CEFF3CA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525" w:type="dxa"/>
          </w:tcPr>
          <w:p w14:paraId="6C385776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526" w:type="dxa"/>
          </w:tcPr>
          <w:p w14:paraId="54AAD627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526" w:type="dxa"/>
          </w:tcPr>
          <w:p w14:paraId="5F2BC660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463" w:type="dxa"/>
          </w:tcPr>
          <w:p w14:paraId="00B19151">
            <w:pPr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6</w:t>
            </w:r>
          </w:p>
        </w:tc>
        <w:tc>
          <w:tcPr>
            <w:tcW w:w="720" w:type="dxa"/>
          </w:tcPr>
          <w:p w14:paraId="1E2A6F52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502" w:type="dxa"/>
          </w:tcPr>
          <w:p w14:paraId="7116B600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502" w:type="dxa"/>
          </w:tcPr>
          <w:p w14:paraId="61512B88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503" w:type="dxa"/>
          </w:tcPr>
          <w:p w14:paraId="58F4610D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606" w:type="dxa"/>
          </w:tcPr>
          <w:p w14:paraId="791D8E68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567" w:type="dxa"/>
          </w:tcPr>
          <w:p w14:paraId="3C4B5E64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567" w:type="dxa"/>
          </w:tcPr>
          <w:p w14:paraId="20E25D20">
            <w:pPr>
              <w:rPr>
                <w:rFonts w:hint="default" w:ascii="Times New Roman" w:hAnsi="Times New Roman" w:cs="Times New Roman"/>
              </w:rPr>
            </w:pPr>
          </w:p>
        </w:tc>
      </w:tr>
      <w:tr w14:paraId="43A14D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7" w:type="dxa"/>
          </w:tcPr>
          <w:p w14:paraId="32B50A4C">
            <w:pPr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7</w:t>
            </w:r>
          </w:p>
        </w:tc>
        <w:tc>
          <w:tcPr>
            <w:tcW w:w="743" w:type="dxa"/>
          </w:tcPr>
          <w:p w14:paraId="47F0ECAB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526" w:type="dxa"/>
          </w:tcPr>
          <w:p w14:paraId="78FFEADD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526" w:type="dxa"/>
          </w:tcPr>
          <w:p w14:paraId="200FA3B2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526" w:type="dxa"/>
          </w:tcPr>
          <w:p w14:paraId="07498E21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525" w:type="dxa"/>
          </w:tcPr>
          <w:p w14:paraId="279B9277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526" w:type="dxa"/>
          </w:tcPr>
          <w:p w14:paraId="7CCF7016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526" w:type="dxa"/>
          </w:tcPr>
          <w:p w14:paraId="3A3A4C63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463" w:type="dxa"/>
          </w:tcPr>
          <w:p w14:paraId="47F6BA96">
            <w:pPr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7</w:t>
            </w:r>
          </w:p>
        </w:tc>
        <w:tc>
          <w:tcPr>
            <w:tcW w:w="720" w:type="dxa"/>
          </w:tcPr>
          <w:p w14:paraId="45EA5D6A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502" w:type="dxa"/>
          </w:tcPr>
          <w:p w14:paraId="3A40A45E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502" w:type="dxa"/>
          </w:tcPr>
          <w:p w14:paraId="0B985C4A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503" w:type="dxa"/>
          </w:tcPr>
          <w:p w14:paraId="2C12DA13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606" w:type="dxa"/>
          </w:tcPr>
          <w:p w14:paraId="089D6173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567" w:type="dxa"/>
          </w:tcPr>
          <w:p w14:paraId="0C3B9B28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567" w:type="dxa"/>
          </w:tcPr>
          <w:p w14:paraId="62FA45EA">
            <w:pPr>
              <w:rPr>
                <w:rFonts w:hint="default" w:ascii="Times New Roman" w:hAnsi="Times New Roman" w:cs="Times New Roman"/>
              </w:rPr>
            </w:pPr>
          </w:p>
        </w:tc>
      </w:tr>
      <w:tr w14:paraId="3DA857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7" w:type="dxa"/>
          </w:tcPr>
          <w:p w14:paraId="6D63B5A6">
            <w:pPr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8</w:t>
            </w:r>
          </w:p>
        </w:tc>
        <w:tc>
          <w:tcPr>
            <w:tcW w:w="743" w:type="dxa"/>
          </w:tcPr>
          <w:p w14:paraId="497DC95E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526" w:type="dxa"/>
          </w:tcPr>
          <w:p w14:paraId="22DD958C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526" w:type="dxa"/>
          </w:tcPr>
          <w:p w14:paraId="09E8B2C2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526" w:type="dxa"/>
          </w:tcPr>
          <w:p w14:paraId="14E3F260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525" w:type="dxa"/>
          </w:tcPr>
          <w:p w14:paraId="017CBFB9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526" w:type="dxa"/>
          </w:tcPr>
          <w:p w14:paraId="57DCA1E2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526" w:type="dxa"/>
          </w:tcPr>
          <w:p w14:paraId="43C780AD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463" w:type="dxa"/>
          </w:tcPr>
          <w:p w14:paraId="3CB3CA02">
            <w:pPr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8</w:t>
            </w:r>
          </w:p>
        </w:tc>
        <w:tc>
          <w:tcPr>
            <w:tcW w:w="720" w:type="dxa"/>
          </w:tcPr>
          <w:p w14:paraId="1CFC21BF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502" w:type="dxa"/>
          </w:tcPr>
          <w:p w14:paraId="51A311BB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502" w:type="dxa"/>
          </w:tcPr>
          <w:p w14:paraId="0692E6A3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503" w:type="dxa"/>
          </w:tcPr>
          <w:p w14:paraId="26E500AD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606" w:type="dxa"/>
          </w:tcPr>
          <w:p w14:paraId="4ADD1F9F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567" w:type="dxa"/>
          </w:tcPr>
          <w:p w14:paraId="78950703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567" w:type="dxa"/>
          </w:tcPr>
          <w:p w14:paraId="68BA699E">
            <w:pPr>
              <w:rPr>
                <w:rFonts w:hint="default" w:ascii="Times New Roman" w:hAnsi="Times New Roman" w:cs="Times New Roman"/>
              </w:rPr>
            </w:pPr>
          </w:p>
        </w:tc>
      </w:tr>
      <w:tr w14:paraId="1746BE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7" w:type="dxa"/>
          </w:tcPr>
          <w:p w14:paraId="1E92785B">
            <w:pPr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9</w:t>
            </w:r>
          </w:p>
        </w:tc>
        <w:tc>
          <w:tcPr>
            <w:tcW w:w="743" w:type="dxa"/>
          </w:tcPr>
          <w:p w14:paraId="6C7A22D3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526" w:type="dxa"/>
          </w:tcPr>
          <w:p w14:paraId="4772B270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526" w:type="dxa"/>
          </w:tcPr>
          <w:p w14:paraId="492E85BD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526" w:type="dxa"/>
          </w:tcPr>
          <w:p w14:paraId="0D10E370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525" w:type="dxa"/>
          </w:tcPr>
          <w:p w14:paraId="5B51060A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526" w:type="dxa"/>
          </w:tcPr>
          <w:p w14:paraId="231DC1AE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526" w:type="dxa"/>
          </w:tcPr>
          <w:p w14:paraId="173D79A6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463" w:type="dxa"/>
          </w:tcPr>
          <w:p w14:paraId="70F0DB9D">
            <w:pPr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9</w:t>
            </w:r>
          </w:p>
        </w:tc>
        <w:tc>
          <w:tcPr>
            <w:tcW w:w="720" w:type="dxa"/>
          </w:tcPr>
          <w:p w14:paraId="6F7B9DC2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502" w:type="dxa"/>
          </w:tcPr>
          <w:p w14:paraId="2D75D1A1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502" w:type="dxa"/>
          </w:tcPr>
          <w:p w14:paraId="406B5463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503" w:type="dxa"/>
          </w:tcPr>
          <w:p w14:paraId="21102CAF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606" w:type="dxa"/>
          </w:tcPr>
          <w:p w14:paraId="00AEEF59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567" w:type="dxa"/>
          </w:tcPr>
          <w:p w14:paraId="71F47B81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567" w:type="dxa"/>
          </w:tcPr>
          <w:p w14:paraId="7F483E3E">
            <w:pPr>
              <w:rPr>
                <w:rFonts w:hint="default" w:ascii="Times New Roman" w:hAnsi="Times New Roman" w:cs="Times New Roman"/>
              </w:rPr>
            </w:pPr>
          </w:p>
        </w:tc>
      </w:tr>
      <w:tr w14:paraId="78D19F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7" w:type="dxa"/>
          </w:tcPr>
          <w:p w14:paraId="49C4D124">
            <w:pPr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10</w:t>
            </w:r>
          </w:p>
        </w:tc>
        <w:tc>
          <w:tcPr>
            <w:tcW w:w="743" w:type="dxa"/>
          </w:tcPr>
          <w:p w14:paraId="2553DDC6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526" w:type="dxa"/>
          </w:tcPr>
          <w:p w14:paraId="52C794F0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526" w:type="dxa"/>
          </w:tcPr>
          <w:p w14:paraId="758FE432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526" w:type="dxa"/>
          </w:tcPr>
          <w:p w14:paraId="36579A3C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525" w:type="dxa"/>
          </w:tcPr>
          <w:p w14:paraId="4A422A2A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526" w:type="dxa"/>
          </w:tcPr>
          <w:p w14:paraId="0A8A9D53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526" w:type="dxa"/>
          </w:tcPr>
          <w:p w14:paraId="78792101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463" w:type="dxa"/>
          </w:tcPr>
          <w:p w14:paraId="798FE632">
            <w:pPr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10</w:t>
            </w:r>
          </w:p>
        </w:tc>
        <w:tc>
          <w:tcPr>
            <w:tcW w:w="720" w:type="dxa"/>
          </w:tcPr>
          <w:p w14:paraId="46E639E3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502" w:type="dxa"/>
          </w:tcPr>
          <w:p w14:paraId="33D629F4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502" w:type="dxa"/>
          </w:tcPr>
          <w:p w14:paraId="7AB2CCFD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503" w:type="dxa"/>
          </w:tcPr>
          <w:p w14:paraId="76CD276C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606" w:type="dxa"/>
          </w:tcPr>
          <w:p w14:paraId="346F4124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567" w:type="dxa"/>
          </w:tcPr>
          <w:p w14:paraId="36706B2F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567" w:type="dxa"/>
          </w:tcPr>
          <w:p w14:paraId="698640BD">
            <w:pPr>
              <w:rPr>
                <w:rFonts w:hint="default" w:ascii="Times New Roman" w:hAnsi="Times New Roman" w:cs="Times New Roman"/>
              </w:rPr>
            </w:pPr>
          </w:p>
        </w:tc>
      </w:tr>
      <w:tr w14:paraId="2F3566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7" w:type="dxa"/>
          </w:tcPr>
          <w:p w14:paraId="5E205B03">
            <w:pPr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11</w:t>
            </w:r>
          </w:p>
        </w:tc>
        <w:tc>
          <w:tcPr>
            <w:tcW w:w="743" w:type="dxa"/>
          </w:tcPr>
          <w:p w14:paraId="2C78CDC2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526" w:type="dxa"/>
          </w:tcPr>
          <w:p w14:paraId="33FDAB7E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526" w:type="dxa"/>
          </w:tcPr>
          <w:p w14:paraId="3560C081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526" w:type="dxa"/>
          </w:tcPr>
          <w:p w14:paraId="10D99C18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525" w:type="dxa"/>
          </w:tcPr>
          <w:p w14:paraId="3D8ED09E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526" w:type="dxa"/>
          </w:tcPr>
          <w:p w14:paraId="675E5FE9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526" w:type="dxa"/>
          </w:tcPr>
          <w:p w14:paraId="05BE0F16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463" w:type="dxa"/>
          </w:tcPr>
          <w:p w14:paraId="3A44BFC9">
            <w:pPr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11</w:t>
            </w:r>
          </w:p>
        </w:tc>
        <w:tc>
          <w:tcPr>
            <w:tcW w:w="720" w:type="dxa"/>
          </w:tcPr>
          <w:p w14:paraId="44D3F2AB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502" w:type="dxa"/>
          </w:tcPr>
          <w:p w14:paraId="2883C077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502" w:type="dxa"/>
          </w:tcPr>
          <w:p w14:paraId="586484B2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503" w:type="dxa"/>
          </w:tcPr>
          <w:p w14:paraId="077F1AA4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606" w:type="dxa"/>
          </w:tcPr>
          <w:p w14:paraId="5E5E513C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567" w:type="dxa"/>
          </w:tcPr>
          <w:p w14:paraId="0592CBDA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567" w:type="dxa"/>
          </w:tcPr>
          <w:p w14:paraId="33E7E7E0">
            <w:pPr>
              <w:rPr>
                <w:rFonts w:hint="default" w:ascii="Times New Roman" w:hAnsi="Times New Roman" w:cs="Times New Roman"/>
              </w:rPr>
            </w:pPr>
          </w:p>
        </w:tc>
      </w:tr>
      <w:tr w14:paraId="1D4A19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7" w:type="dxa"/>
          </w:tcPr>
          <w:p w14:paraId="69AE022F">
            <w:pPr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12</w:t>
            </w:r>
          </w:p>
        </w:tc>
        <w:tc>
          <w:tcPr>
            <w:tcW w:w="743" w:type="dxa"/>
          </w:tcPr>
          <w:p w14:paraId="0050AEB8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526" w:type="dxa"/>
          </w:tcPr>
          <w:p w14:paraId="24D284E6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526" w:type="dxa"/>
          </w:tcPr>
          <w:p w14:paraId="71BFAEB2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526" w:type="dxa"/>
          </w:tcPr>
          <w:p w14:paraId="42117922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525" w:type="dxa"/>
          </w:tcPr>
          <w:p w14:paraId="76065FC9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526" w:type="dxa"/>
          </w:tcPr>
          <w:p w14:paraId="4133354F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526" w:type="dxa"/>
          </w:tcPr>
          <w:p w14:paraId="12DBF783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463" w:type="dxa"/>
          </w:tcPr>
          <w:p w14:paraId="1CC38E2A">
            <w:pPr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12</w:t>
            </w:r>
          </w:p>
        </w:tc>
        <w:tc>
          <w:tcPr>
            <w:tcW w:w="720" w:type="dxa"/>
          </w:tcPr>
          <w:p w14:paraId="27BD2322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502" w:type="dxa"/>
          </w:tcPr>
          <w:p w14:paraId="4CF82870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502" w:type="dxa"/>
          </w:tcPr>
          <w:p w14:paraId="1B1B1266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503" w:type="dxa"/>
          </w:tcPr>
          <w:p w14:paraId="34B8EE2C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606" w:type="dxa"/>
          </w:tcPr>
          <w:p w14:paraId="57FBF186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567" w:type="dxa"/>
          </w:tcPr>
          <w:p w14:paraId="70F6F968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567" w:type="dxa"/>
          </w:tcPr>
          <w:p w14:paraId="3E133B88">
            <w:pPr>
              <w:rPr>
                <w:rFonts w:hint="default" w:ascii="Times New Roman" w:hAnsi="Times New Roman" w:cs="Times New Roman"/>
              </w:rPr>
            </w:pPr>
          </w:p>
        </w:tc>
      </w:tr>
      <w:tr w14:paraId="79E838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7" w:type="dxa"/>
          </w:tcPr>
          <w:p w14:paraId="0F3491AA">
            <w:pPr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13</w:t>
            </w:r>
          </w:p>
        </w:tc>
        <w:tc>
          <w:tcPr>
            <w:tcW w:w="743" w:type="dxa"/>
          </w:tcPr>
          <w:p w14:paraId="39FB5A2E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526" w:type="dxa"/>
          </w:tcPr>
          <w:p w14:paraId="79DF006F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526" w:type="dxa"/>
          </w:tcPr>
          <w:p w14:paraId="4E5F3CB1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526" w:type="dxa"/>
          </w:tcPr>
          <w:p w14:paraId="1B4FE5F5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525" w:type="dxa"/>
          </w:tcPr>
          <w:p w14:paraId="13EE875F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526" w:type="dxa"/>
          </w:tcPr>
          <w:p w14:paraId="5333F971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526" w:type="dxa"/>
          </w:tcPr>
          <w:p w14:paraId="50283521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463" w:type="dxa"/>
          </w:tcPr>
          <w:p w14:paraId="1A7AA67A">
            <w:pPr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13</w:t>
            </w:r>
          </w:p>
        </w:tc>
        <w:tc>
          <w:tcPr>
            <w:tcW w:w="720" w:type="dxa"/>
          </w:tcPr>
          <w:p w14:paraId="7BF51D51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502" w:type="dxa"/>
          </w:tcPr>
          <w:p w14:paraId="762B4A43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502" w:type="dxa"/>
          </w:tcPr>
          <w:p w14:paraId="422E5FAC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503" w:type="dxa"/>
          </w:tcPr>
          <w:p w14:paraId="7C97D0CD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606" w:type="dxa"/>
          </w:tcPr>
          <w:p w14:paraId="415438A2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567" w:type="dxa"/>
          </w:tcPr>
          <w:p w14:paraId="057A4171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567" w:type="dxa"/>
          </w:tcPr>
          <w:p w14:paraId="5456EF76">
            <w:pPr>
              <w:rPr>
                <w:rFonts w:hint="default" w:ascii="Times New Roman" w:hAnsi="Times New Roman" w:cs="Times New Roman"/>
              </w:rPr>
            </w:pPr>
          </w:p>
        </w:tc>
      </w:tr>
      <w:tr w14:paraId="2B2DA1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7" w:type="dxa"/>
          </w:tcPr>
          <w:p w14:paraId="01830DC6">
            <w:pPr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14</w:t>
            </w:r>
          </w:p>
        </w:tc>
        <w:tc>
          <w:tcPr>
            <w:tcW w:w="743" w:type="dxa"/>
          </w:tcPr>
          <w:p w14:paraId="077976CE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526" w:type="dxa"/>
          </w:tcPr>
          <w:p w14:paraId="2BF68CDA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526" w:type="dxa"/>
          </w:tcPr>
          <w:p w14:paraId="7B40C739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526" w:type="dxa"/>
          </w:tcPr>
          <w:p w14:paraId="621631B3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525" w:type="dxa"/>
          </w:tcPr>
          <w:p w14:paraId="6E27C345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526" w:type="dxa"/>
          </w:tcPr>
          <w:p w14:paraId="04CE0686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526" w:type="dxa"/>
          </w:tcPr>
          <w:p w14:paraId="7F58E0EB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463" w:type="dxa"/>
          </w:tcPr>
          <w:p w14:paraId="07A1570C">
            <w:pPr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14</w:t>
            </w:r>
          </w:p>
        </w:tc>
        <w:tc>
          <w:tcPr>
            <w:tcW w:w="720" w:type="dxa"/>
          </w:tcPr>
          <w:p w14:paraId="7607F546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502" w:type="dxa"/>
          </w:tcPr>
          <w:p w14:paraId="43AA1681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502" w:type="dxa"/>
          </w:tcPr>
          <w:p w14:paraId="1466B656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503" w:type="dxa"/>
          </w:tcPr>
          <w:p w14:paraId="166F62A8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606" w:type="dxa"/>
          </w:tcPr>
          <w:p w14:paraId="6F165EA7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567" w:type="dxa"/>
          </w:tcPr>
          <w:p w14:paraId="2ABEFE57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567" w:type="dxa"/>
          </w:tcPr>
          <w:p w14:paraId="7E650D24">
            <w:pPr>
              <w:rPr>
                <w:rFonts w:hint="default" w:ascii="Times New Roman" w:hAnsi="Times New Roman" w:cs="Times New Roman"/>
              </w:rPr>
            </w:pPr>
          </w:p>
        </w:tc>
      </w:tr>
      <w:tr w14:paraId="3D4344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7" w:type="dxa"/>
          </w:tcPr>
          <w:p w14:paraId="666B0774">
            <w:pPr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15</w:t>
            </w:r>
          </w:p>
        </w:tc>
        <w:tc>
          <w:tcPr>
            <w:tcW w:w="743" w:type="dxa"/>
          </w:tcPr>
          <w:p w14:paraId="724E3975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526" w:type="dxa"/>
          </w:tcPr>
          <w:p w14:paraId="4FA711D3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526" w:type="dxa"/>
          </w:tcPr>
          <w:p w14:paraId="22666CB2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526" w:type="dxa"/>
          </w:tcPr>
          <w:p w14:paraId="4259053A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525" w:type="dxa"/>
          </w:tcPr>
          <w:p w14:paraId="7A5CB1B1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526" w:type="dxa"/>
          </w:tcPr>
          <w:p w14:paraId="21AB3C10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526" w:type="dxa"/>
          </w:tcPr>
          <w:p w14:paraId="7D706434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463" w:type="dxa"/>
          </w:tcPr>
          <w:p w14:paraId="25A9F6C7">
            <w:pPr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15</w:t>
            </w:r>
          </w:p>
        </w:tc>
        <w:tc>
          <w:tcPr>
            <w:tcW w:w="720" w:type="dxa"/>
          </w:tcPr>
          <w:p w14:paraId="4A19B5AA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502" w:type="dxa"/>
          </w:tcPr>
          <w:p w14:paraId="2723964E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502" w:type="dxa"/>
          </w:tcPr>
          <w:p w14:paraId="105851FA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503" w:type="dxa"/>
          </w:tcPr>
          <w:p w14:paraId="01506834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606" w:type="dxa"/>
          </w:tcPr>
          <w:p w14:paraId="64BEF125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567" w:type="dxa"/>
          </w:tcPr>
          <w:p w14:paraId="362163AF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567" w:type="dxa"/>
          </w:tcPr>
          <w:p w14:paraId="3A5A134A">
            <w:pPr>
              <w:rPr>
                <w:rFonts w:hint="default" w:ascii="Times New Roman" w:hAnsi="Times New Roman" w:cs="Times New Roman"/>
              </w:rPr>
            </w:pPr>
          </w:p>
        </w:tc>
      </w:tr>
      <w:tr w14:paraId="060E9D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7" w:type="dxa"/>
          </w:tcPr>
          <w:p w14:paraId="0DC42882">
            <w:pPr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16</w:t>
            </w:r>
          </w:p>
        </w:tc>
        <w:tc>
          <w:tcPr>
            <w:tcW w:w="743" w:type="dxa"/>
          </w:tcPr>
          <w:p w14:paraId="5ABE49CF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526" w:type="dxa"/>
          </w:tcPr>
          <w:p w14:paraId="19B1EB3F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526" w:type="dxa"/>
          </w:tcPr>
          <w:p w14:paraId="4052A91B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526" w:type="dxa"/>
          </w:tcPr>
          <w:p w14:paraId="730F669A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525" w:type="dxa"/>
          </w:tcPr>
          <w:p w14:paraId="67585BD2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526" w:type="dxa"/>
          </w:tcPr>
          <w:p w14:paraId="7336033F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526" w:type="dxa"/>
          </w:tcPr>
          <w:p w14:paraId="436823DF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463" w:type="dxa"/>
          </w:tcPr>
          <w:p w14:paraId="740B3452">
            <w:pPr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16</w:t>
            </w:r>
          </w:p>
        </w:tc>
        <w:tc>
          <w:tcPr>
            <w:tcW w:w="720" w:type="dxa"/>
          </w:tcPr>
          <w:p w14:paraId="64B9E167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502" w:type="dxa"/>
          </w:tcPr>
          <w:p w14:paraId="6CBA2B01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502" w:type="dxa"/>
          </w:tcPr>
          <w:p w14:paraId="531BB552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503" w:type="dxa"/>
          </w:tcPr>
          <w:p w14:paraId="436A0827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606" w:type="dxa"/>
          </w:tcPr>
          <w:p w14:paraId="190195ED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567" w:type="dxa"/>
          </w:tcPr>
          <w:p w14:paraId="27F12FA7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567" w:type="dxa"/>
          </w:tcPr>
          <w:p w14:paraId="68DC6358">
            <w:pPr>
              <w:rPr>
                <w:rFonts w:hint="default" w:ascii="Times New Roman" w:hAnsi="Times New Roman" w:cs="Times New Roman"/>
              </w:rPr>
            </w:pPr>
          </w:p>
        </w:tc>
      </w:tr>
      <w:tr w14:paraId="22CF3A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7" w:type="dxa"/>
          </w:tcPr>
          <w:p w14:paraId="4DD03442">
            <w:pPr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17</w:t>
            </w:r>
          </w:p>
        </w:tc>
        <w:tc>
          <w:tcPr>
            <w:tcW w:w="743" w:type="dxa"/>
          </w:tcPr>
          <w:p w14:paraId="360A05B4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526" w:type="dxa"/>
          </w:tcPr>
          <w:p w14:paraId="5D614EE1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526" w:type="dxa"/>
          </w:tcPr>
          <w:p w14:paraId="72927B4D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526" w:type="dxa"/>
          </w:tcPr>
          <w:p w14:paraId="07715B0F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525" w:type="dxa"/>
          </w:tcPr>
          <w:p w14:paraId="64B82F3B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526" w:type="dxa"/>
          </w:tcPr>
          <w:p w14:paraId="491E0E7F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526" w:type="dxa"/>
          </w:tcPr>
          <w:p w14:paraId="7EB5B860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463" w:type="dxa"/>
          </w:tcPr>
          <w:p w14:paraId="6595A32C">
            <w:pPr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17</w:t>
            </w:r>
          </w:p>
        </w:tc>
        <w:tc>
          <w:tcPr>
            <w:tcW w:w="720" w:type="dxa"/>
          </w:tcPr>
          <w:p w14:paraId="25804276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502" w:type="dxa"/>
          </w:tcPr>
          <w:p w14:paraId="5437A6B3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502" w:type="dxa"/>
          </w:tcPr>
          <w:p w14:paraId="277BC0F8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503" w:type="dxa"/>
          </w:tcPr>
          <w:p w14:paraId="7BAF3830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606" w:type="dxa"/>
          </w:tcPr>
          <w:p w14:paraId="59F55A9A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567" w:type="dxa"/>
          </w:tcPr>
          <w:p w14:paraId="7C1AC8AB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567" w:type="dxa"/>
          </w:tcPr>
          <w:p w14:paraId="3EC99EC5">
            <w:pPr>
              <w:rPr>
                <w:rFonts w:hint="default" w:ascii="Times New Roman" w:hAnsi="Times New Roman" w:cs="Times New Roman"/>
              </w:rPr>
            </w:pPr>
          </w:p>
        </w:tc>
      </w:tr>
      <w:tr w14:paraId="433158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7" w:type="dxa"/>
          </w:tcPr>
          <w:p w14:paraId="03B44DBC">
            <w:pPr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18</w:t>
            </w:r>
          </w:p>
        </w:tc>
        <w:tc>
          <w:tcPr>
            <w:tcW w:w="743" w:type="dxa"/>
          </w:tcPr>
          <w:p w14:paraId="4712C4CF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526" w:type="dxa"/>
          </w:tcPr>
          <w:p w14:paraId="1CB17349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526" w:type="dxa"/>
          </w:tcPr>
          <w:p w14:paraId="0ADD2753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526" w:type="dxa"/>
          </w:tcPr>
          <w:p w14:paraId="684477A9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525" w:type="dxa"/>
          </w:tcPr>
          <w:p w14:paraId="64A188F2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526" w:type="dxa"/>
          </w:tcPr>
          <w:p w14:paraId="021D8DD7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526" w:type="dxa"/>
          </w:tcPr>
          <w:p w14:paraId="1BD20D0A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463" w:type="dxa"/>
          </w:tcPr>
          <w:p w14:paraId="70F68437">
            <w:pPr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18</w:t>
            </w:r>
          </w:p>
        </w:tc>
        <w:tc>
          <w:tcPr>
            <w:tcW w:w="720" w:type="dxa"/>
          </w:tcPr>
          <w:p w14:paraId="5FAEEEF8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502" w:type="dxa"/>
          </w:tcPr>
          <w:p w14:paraId="2B96726B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502" w:type="dxa"/>
          </w:tcPr>
          <w:p w14:paraId="6F118C1F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503" w:type="dxa"/>
          </w:tcPr>
          <w:p w14:paraId="398D5EC4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606" w:type="dxa"/>
          </w:tcPr>
          <w:p w14:paraId="6069B366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567" w:type="dxa"/>
          </w:tcPr>
          <w:p w14:paraId="44EA8190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567" w:type="dxa"/>
          </w:tcPr>
          <w:p w14:paraId="52626BD6">
            <w:pPr>
              <w:rPr>
                <w:rFonts w:hint="default" w:ascii="Times New Roman" w:hAnsi="Times New Roman" w:cs="Times New Roman"/>
              </w:rPr>
            </w:pPr>
          </w:p>
        </w:tc>
      </w:tr>
      <w:tr w14:paraId="5059C1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7" w:type="dxa"/>
          </w:tcPr>
          <w:p w14:paraId="18A4841F">
            <w:pPr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19</w:t>
            </w:r>
          </w:p>
        </w:tc>
        <w:tc>
          <w:tcPr>
            <w:tcW w:w="743" w:type="dxa"/>
          </w:tcPr>
          <w:p w14:paraId="531AE610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526" w:type="dxa"/>
          </w:tcPr>
          <w:p w14:paraId="362F4513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526" w:type="dxa"/>
          </w:tcPr>
          <w:p w14:paraId="67F85016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526" w:type="dxa"/>
          </w:tcPr>
          <w:p w14:paraId="07F94F98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525" w:type="dxa"/>
          </w:tcPr>
          <w:p w14:paraId="79B20D21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526" w:type="dxa"/>
          </w:tcPr>
          <w:p w14:paraId="6D4B2AD3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526" w:type="dxa"/>
          </w:tcPr>
          <w:p w14:paraId="62CB479C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463" w:type="dxa"/>
          </w:tcPr>
          <w:p w14:paraId="45A50503">
            <w:pPr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19</w:t>
            </w:r>
          </w:p>
        </w:tc>
        <w:tc>
          <w:tcPr>
            <w:tcW w:w="720" w:type="dxa"/>
          </w:tcPr>
          <w:p w14:paraId="19A41E58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502" w:type="dxa"/>
          </w:tcPr>
          <w:p w14:paraId="3AB32C4A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502" w:type="dxa"/>
          </w:tcPr>
          <w:p w14:paraId="7EB20BFF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503" w:type="dxa"/>
          </w:tcPr>
          <w:p w14:paraId="16A448AE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606" w:type="dxa"/>
          </w:tcPr>
          <w:p w14:paraId="2EBB8EA7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567" w:type="dxa"/>
          </w:tcPr>
          <w:p w14:paraId="70C9AFDD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567" w:type="dxa"/>
          </w:tcPr>
          <w:p w14:paraId="0422DAF6">
            <w:pPr>
              <w:rPr>
                <w:rFonts w:hint="default" w:ascii="Times New Roman" w:hAnsi="Times New Roman" w:cs="Times New Roman"/>
              </w:rPr>
            </w:pPr>
          </w:p>
        </w:tc>
      </w:tr>
      <w:tr w14:paraId="5B244A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7" w:type="dxa"/>
          </w:tcPr>
          <w:p w14:paraId="368125B8">
            <w:pPr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20</w:t>
            </w:r>
          </w:p>
        </w:tc>
        <w:tc>
          <w:tcPr>
            <w:tcW w:w="743" w:type="dxa"/>
          </w:tcPr>
          <w:p w14:paraId="503BAC2B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526" w:type="dxa"/>
          </w:tcPr>
          <w:p w14:paraId="4EB80F70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526" w:type="dxa"/>
          </w:tcPr>
          <w:p w14:paraId="2615B502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526" w:type="dxa"/>
          </w:tcPr>
          <w:p w14:paraId="7C0DD51B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525" w:type="dxa"/>
          </w:tcPr>
          <w:p w14:paraId="7926FECC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526" w:type="dxa"/>
          </w:tcPr>
          <w:p w14:paraId="7C59A5D0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526" w:type="dxa"/>
          </w:tcPr>
          <w:p w14:paraId="6A9B32F7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463" w:type="dxa"/>
          </w:tcPr>
          <w:p w14:paraId="167FD380">
            <w:pPr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20</w:t>
            </w:r>
          </w:p>
        </w:tc>
        <w:tc>
          <w:tcPr>
            <w:tcW w:w="720" w:type="dxa"/>
          </w:tcPr>
          <w:p w14:paraId="1AC85D05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502" w:type="dxa"/>
          </w:tcPr>
          <w:p w14:paraId="246D32C7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502" w:type="dxa"/>
          </w:tcPr>
          <w:p w14:paraId="3128C3C5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503" w:type="dxa"/>
          </w:tcPr>
          <w:p w14:paraId="68D8BB4B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606" w:type="dxa"/>
          </w:tcPr>
          <w:p w14:paraId="37DA5AA7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567" w:type="dxa"/>
          </w:tcPr>
          <w:p w14:paraId="69CC9C90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567" w:type="dxa"/>
          </w:tcPr>
          <w:p w14:paraId="4B967A06">
            <w:pPr>
              <w:rPr>
                <w:rFonts w:hint="default" w:ascii="Times New Roman" w:hAnsi="Times New Roman" w:cs="Times New Roman"/>
              </w:rPr>
            </w:pPr>
          </w:p>
        </w:tc>
      </w:tr>
      <w:tr w14:paraId="397C66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7" w:type="dxa"/>
          </w:tcPr>
          <w:p w14:paraId="20E831CE">
            <w:pPr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21</w:t>
            </w:r>
          </w:p>
        </w:tc>
        <w:tc>
          <w:tcPr>
            <w:tcW w:w="743" w:type="dxa"/>
          </w:tcPr>
          <w:p w14:paraId="02E5AFDB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526" w:type="dxa"/>
          </w:tcPr>
          <w:p w14:paraId="29744F5D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526" w:type="dxa"/>
          </w:tcPr>
          <w:p w14:paraId="5D6402A9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526" w:type="dxa"/>
          </w:tcPr>
          <w:p w14:paraId="090EFB48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525" w:type="dxa"/>
          </w:tcPr>
          <w:p w14:paraId="6AE61B77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526" w:type="dxa"/>
          </w:tcPr>
          <w:p w14:paraId="2AA0ABB5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526" w:type="dxa"/>
          </w:tcPr>
          <w:p w14:paraId="0331B78E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463" w:type="dxa"/>
          </w:tcPr>
          <w:p w14:paraId="74E4D709">
            <w:pPr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21</w:t>
            </w:r>
          </w:p>
        </w:tc>
        <w:tc>
          <w:tcPr>
            <w:tcW w:w="720" w:type="dxa"/>
          </w:tcPr>
          <w:p w14:paraId="73AD904F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502" w:type="dxa"/>
          </w:tcPr>
          <w:p w14:paraId="47E20412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502" w:type="dxa"/>
          </w:tcPr>
          <w:p w14:paraId="332D2B59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503" w:type="dxa"/>
          </w:tcPr>
          <w:p w14:paraId="4CDB0D9D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606" w:type="dxa"/>
          </w:tcPr>
          <w:p w14:paraId="60197D30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567" w:type="dxa"/>
          </w:tcPr>
          <w:p w14:paraId="598290C3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567" w:type="dxa"/>
          </w:tcPr>
          <w:p w14:paraId="526D3F4F">
            <w:pPr>
              <w:rPr>
                <w:rFonts w:hint="default" w:ascii="Times New Roman" w:hAnsi="Times New Roman" w:cs="Times New Roman"/>
              </w:rPr>
            </w:pPr>
          </w:p>
        </w:tc>
      </w:tr>
      <w:tr w14:paraId="214F69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7" w:type="dxa"/>
          </w:tcPr>
          <w:p w14:paraId="0A2011AB">
            <w:pPr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22</w:t>
            </w:r>
          </w:p>
        </w:tc>
        <w:tc>
          <w:tcPr>
            <w:tcW w:w="743" w:type="dxa"/>
          </w:tcPr>
          <w:p w14:paraId="1A124C07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526" w:type="dxa"/>
          </w:tcPr>
          <w:p w14:paraId="466CF690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526" w:type="dxa"/>
          </w:tcPr>
          <w:p w14:paraId="268DC152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526" w:type="dxa"/>
          </w:tcPr>
          <w:p w14:paraId="5865EA8E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525" w:type="dxa"/>
          </w:tcPr>
          <w:p w14:paraId="5EB05399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526" w:type="dxa"/>
          </w:tcPr>
          <w:p w14:paraId="2E630AB5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526" w:type="dxa"/>
          </w:tcPr>
          <w:p w14:paraId="249B19B8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463" w:type="dxa"/>
          </w:tcPr>
          <w:p w14:paraId="778C0F6F">
            <w:pPr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22</w:t>
            </w:r>
          </w:p>
        </w:tc>
        <w:tc>
          <w:tcPr>
            <w:tcW w:w="720" w:type="dxa"/>
          </w:tcPr>
          <w:p w14:paraId="1FA5FE4B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502" w:type="dxa"/>
          </w:tcPr>
          <w:p w14:paraId="7E70728C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502" w:type="dxa"/>
          </w:tcPr>
          <w:p w14:paraId="281F8A11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503" w:type="dxa"/>
          </w:tcPr>
          <w:p w14:paraId="49FC03B3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606" w:type="dxa"/>
          </w:tcPr>
          <w:p w14:paraId="14808CE2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567" w:type="dxa"/>
          </w:tcPr>
          <w:p w14:paraId="5F880077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567" w:type="dxa"/>
          </w:tcPr>
          <w:p w14:paraId="26EDF45F">
            <w:pPr>
              <w:rPr>
                <w:rFonts w:hint="default" w:ascii="Times New Roman" w:hAnsi="Times New Roman" w:cs="Times New Roman"/>
              </w:rPr>
            </w:pPr>
          </w:p>
        </w:tc>
      </w:tr>
      <w:tr w14:paraId="5DD735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7" w:type="dxa"/>
          </w:tcPr>
          <w:p w14:paraId="4B3897BB">
            <w:pPr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23</w:t>
            </w:r>
          </w:p>
        </w:tc>
        <w:tc>
          <w:tcPr>
            <w:tcW w:w="743" w:type="dxa"/>
          </w:tcPr>
          <w:p w14:paraId="0893398B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526" w:type="dxa"/>
          </w:tcPr>
          <w:p w14:paraId="637418C0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526" w:type="dxa"/>
          </w:tcPr>
          <w:p w14:paraId="456CF794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526" w:type="dxa"/>
          </w:tcPr>
          <w:p w14:paraId="41C3E0C0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525" w:type="dxa"/>
          </w:tcPr>
          <w:p w14:paraId="224F0C4F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526" w:type="dxa"/>
          </w:tcPr>
          <w:p w14:paraId="61814BBA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526" w:type="dxa"/>
          </w:tcPr>
          <w:p w14:paraId="0BFEF268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463" w:type="dxa"/>
          </w:tcPr>
          <w:p w14:paraId="77920963">
            <w:pPr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23</w:t>
            </w:r>
          </w:p>
        </w:tc>
        <w:tc>
          <w:tcPr>
            <w:tcW w:w="720" w:type="dxa"/>
          </w:tcPr>
          <w:p w14:paraId="548CFB47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502" w:type="dxa"/>
          </w:tcPr>
          <w:p w14:paraId="0CF58484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502" w:type="dxa"/>
          </w:tcPr>
          <w:p w14:paraId="4189EEA2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503" w:type="dxa"/>
          </w:tcPr>
          <w:p w14:paraId="23CAA020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606" w:type="dxa"/>
          </w:tcPr>
          <w:p w14:paraId="171612CC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567" w:type="dxa"/>
          </w:tcPr>
          <w:p w14:paraId="6725727F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567" w:type="dxa"/>
          </w:tcPr>
          <w:p w14:paraId="6DCE9C89">
            <w:pPr>
              <w:rPr>
                <w:rFonts w:hint="default" w:ascii="Times New Roman" w:hAnsi="Times New Roman" w:cs="Times New Roman"/>
              </w:rPr>
            </w:pPr>
          </w:p>
        </w:tc>
      </w:tr>
      <w:tr w14:paraId="16385E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7" w:type="dxa"/>
          </w:tcPr>
          <w:p w14:paraId="6765FAD8">
            <w:pPr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24</w:t>
            </w:r>
          </w:p>
        </w:tc>
        <w:tc>
          <w:tcPr>
            <w:tcW w:w="743" w:type="dxa"/>
          </w:tcPr>
          <w:p w14:paraId="72A50312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526" w:type="dxa"/>
          </w:tcPr>
          <w:p w14:paraId="630EFD51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526" w:type="dxa"/>
          </w:tcPr>
          <w:p w14:paraId="2AE2E7B3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526" w:type="dxa"/>
          </w:tcPr>
          <w:p w14:paraId="5DB39F84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525" w:type="dxa"/>
          </w:tcPr>
          <w:p w14:paraId="5E0FA769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526" w:type="dxa"/>
          </w:tcPr>
          <w:p w14:paraId="52FA0059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526" w:type="dxa"/>
          </w:tcPr>
          <w:p w14:paraId="03A22511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463" w:type="dxa"/>
          </w:tcPr>
          <w:p w14:paraId="1D8452B3">
            <w:pPr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24</w:t>
            </w:r>
          </w:p>
        </w:tc>
        <w:tc>
          <w:tcPr>
            <w:tcW w:w="720" w:type="dxa"/>
          </w:tcPr>
          <w:p w14:paraId="02FC9DF0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502" w:type="dxa"/>
          </w:tcPr>
          <w:p w14:paraId="677F5384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502" w:type="dxa"/>
          </w:tcPr>
          <w:p w14:paraId="108C2D69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503" w:type="dxa"/>
          </w:tcPr>
          <w:p w14:paraId="7E306CC7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606" w:type="dxa"/>
          </w:tcPr>
          <w:p w14:paraId="41DAC785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567" w:type="dxa"/>
          </w:tcPr>
          <w:p w14:paraId="42B2A39A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567" w:type="dxa"/>
          </w:tcPr>
          <w:p w14:paraId="428821DB">
            <w:pPr>
              <w:rPr>
                <w:rFonts w:hint="default" w:ascii="Times New Roman" w:hAnsi="Times New Roman" w:cs="Times New Roman"/>
              </w:rPr>
            </w:pPr>
          </w:p>
        </w:tc>
      </w:tr>
      <w:tr w14:paraId="5D79E4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7" w:type="dxa"/>
          </w:tcPr>
          <w:p w14:paraId="63FF290D">
            <w:pPr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25</w:t>
            </w:r>
          </w:p>
        </w:tc>
        <w:tc>
          <w:tcPr>
            <w:tcW w:w="743" w:type="dxa"/>
          </w:tcPr>
          <w:p w14:paraId="5EA42576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526" w:type="dxa"/>
          </w:tcPr>
          <w:p w14:paraId="6F085D58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526" w:type="dxa"/>
          </w:tcPr>
          <w:p w14:paraId="00B49BC9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526" w:type="dxa"/>
          </w:tcPr>
          <w:p w14:paraId="76BD56CD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525" w:type="dxa"/>
          </w:tcPr>
          <w:p w14:paraId="21A13670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526" w:type="dxa"/>
          </w:tcPr>
          <w:p w14:paraId="40E776E3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526" w:type="dxa"/>
          </w:tcPr>
          <w:p w14:paraId="441BE6DD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463" w:type="dxa"/>
          </w:tcPr>
          <w:p w14:paraId="4570B947">
            <w:pPr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25</w:t>
            </w:r>
          </w:p>
        </w:tc>
        <w:tc>
          <w:tcPr>
            <w:tcW w:w="720" w:type="dxa"/>
          </w:tcPr>
          <w:p w14:paraId="2D894A0C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502" w:type="dxa"/>
          </w:tcPr>
          <w:p w14:paraId="54C82453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502" w:type="dxa"/>
          </w:tcPr>
          <w:p w14:paraId="19FF2DA8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503" w:type="dxa"/>
          </w:tcPr>
          <w:p w14:paraId="76DECE30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606" w:type="dxa"/>
          </w:tcPr>
          <w:p w14:paraId="39A551B5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567" w:type="dxa"/>
          </w:tcPr>
          <w:p w14:paraId="580E2F9D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567" w:type="dxa"/>
          </w:tcPr>
          <w:p w14:paraId="580FB97C">
            <w:pPr>
              <w:rPr>
                <w:rFonts w:hint="default" w:ascii="Times New Roman" w:hAnsi="Times New Roman" w:cs="Times New Roman"/>
              </w:rPr>
            </w:pPr>
          </w:p>
        </w:tc>
      </w:tr>
      <w:tr w14:paraId="57DC39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7" w:type="dxa"/>
          </w:tcPr>
          <w:p w14:paraId="681C895F">
            <w:pPr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26</w:t>
            </w:r>
          </w:p>
        </w:tc>
        <w:tc>
          <w:tcPr>
            <w:tcW w:w="743" w:type="dxa"/>
          </w:tcPr>
          <w:p w14:paraId="25B97BF8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526" w:type="dxa"/>
          </w:tcPr>
          <w:p w14:paraId="17B64841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526" w:type="dxa"/>
          </w:tcPr>
          <w:p w14:paraId="49CC2303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526" w:type="dxa"/>
          </w:tcPr>
          <w:p w14:paraId="24B70FDA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525" w:type="dxa"/>
          </w:tcPr>
          <w:p w14:paraId="2E4B72F5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526" w:type="dxa"/>
          </w:tcPr>
          <w:p w14:paraId="119A2CBA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526" w:type="dxa"/>
          </w:tcPr>
          <w:p w14:paraId="7B5BDD09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463" w:type="dxa"/>
          </w:tcPr>
          <w:p w14:paraId="651DB9AC">
            <w:pPr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26</w:t>
            </w:r>
          </w:p>
        </w:tc>
        <w:tc>
          <w:tcPr>
            <w:tcW w:w="720" w:type="dxa"/>
          </w:tcPr>
          <w:p w14:paraId="1FBDB1C4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502" w:type="dxa"/>
          </w:tcPr>
          <w:p w14:paraId="2F8B752B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502" w:type="dxa"/>
          </w:tcPr>
          <w:p w14:paraId="49244285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503" w:type="dxa"/>
          </w:tcPr>
          <w:p w14:paraId="122A2123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606" w:type="dxa"/>
          </w:tcPr>
          <w:p w14:paraId="51C09E5C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567" w:type="dxa"/>
          </w:tcPr>
          <w:p w14:paraId="739B13E6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567" w:type="dxa"/>
          </w:tcPr>
          <w:p w14:paraId="7155CA80">
            <w:pPr>
              <w:rPr>
                <w:rFonts w:hint="default" w:ascii="Times New Roman" w:hAnsi="Times New Roman" w:cs="Times New Roman"/>
              </w:rPr>
            </w:pPr>
          </w:p>
        </w:tc>
      </w:tr>
      <w:tr w14:paraId="36080C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7" w:type="dxa"/>
          </w:tcPr>
          <w:p w14:paraId="7E9E6612">
            <w:pPr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27</w:t>
            </w:r>
          </w:p>
        </w:tc>
        <w:tc>
          <w:tcPr>
            <w:tcW w:w="743" w:type="dxa"/>
          </w:tcPr>
          <w:p w14:paraId="057A53F3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526" w:type="dxa"/>
          </w:tcPr>
          <w:p w14:paraId="2302D75F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526" w:type="dxa"/>
          </w:tcPr>
          <w:p w14:paraId="252F6A92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526" w:type="dxa"/>
          </w:tcPr>
          <w:p w14:paraId="2E26883E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525" w:type="dxa"/>
          </w:tcPr>
          <w:p w14:paraId="54B1CB23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526" w:type="dxa"/>
          </w:tcPr>
          <w:p w14:paraId="64A8463E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526" w:type="dxa"/>
          </w:tcPr>
          <w:p w14:paraId="1FE937F4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463" w:type="dxa"/>
          </w:tcPr>
          <w:p w14:paraId="34E8EF6B">
            <w:pPr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27</w:t>
            </w:r>
          </w:p>
        </w:tc>
        <w:tc>
          <w:tcPr>
            <w:tcW w:w="720" w:type="dxa"/>
          </w:tcPr>
          <w:p w14:paraId="24398BA5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502" w:type="dxa"/>
          </w:tcPr>
          <w:p w14:paraId="570497F9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502" w:type="dxa"/>
          </w:tcPr>
          <w:p w14:paraId="465882AE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503" w:type="dxa"/>
          </w:tcPr>
          <w:p w14:paraId="681532F6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606" w:type="dxa"/>
          </w:tcPr>
          <w:p w14:paraId="7025DF6E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567" w:type="dxa"/>
          </w:tcPr>
          <w:p w14:paraId="3FBE6A44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567" w:type="dxa"/>
          </w:tcPr>
          <w:p w14:paraId="4B709E5E">
            <w:pPr>
              <w:rPr>
                <w:rFonts w:hint="default" w:ascii="Times New Roman" w:hAnsi="Times New Roman" w:cs="Times New Roman"/>
              </w:rPr>
            </w:pPr>
          </w:p>
        </w:tc>
      </w:tr>
      <w:tr w14:paraId="103735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7" w:type="dxa"/>
          </w:tcPr>
          <w:p w14:paraId="0B45E9BE">
            <w:pPr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28</w:t>
            </w:r>
          </w:p>
        </w:tc>
        <w:tc>
          <w:tcPr>
            <w:tcW w:w="743" w:type="dxa"/>
          </w:tcPr>
          <w:p w14:paraId="7EA31FF5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526" w:type="dxa"/>
          </w:tcPr>
          <w:p w14:paraId="601E17D1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526" w:type="dxa"/>
          </w:tcPr>
          <w:p w14:paraId="2B53ADEE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526" w:type="dxa"/>
          </w:tcPr>
          <w:p w14:paraId="17CB2FF2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525" w:type="dxa"/>
          </w:tcPr>
          <w:p w14:paraId="0E327559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526" w:type="dxa"/>
          </w:tcPr>
          <w:p w14:paraId="5AB478B8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526" w:type="dxa"/>
          </w:tcPr>
          <w:p w14:paraId="07C28D12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463" w:type="dxa"/>
          </w:tcPr>
          <w:p w14:paraId="656D22A9">
            <w:pPr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28</w:t>
            </w:r>
          </w:p>
        </w:tc>
        <w:tc>
          <w:tcPr>
            <w:tcW w:w="720" w:type="dxa"/>
          </w:tcPr>
          <w:p w14:paraId="35F77F42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502" w:type="dxa"/>
          </w:tcPr>
          <w:p w14:paraId="55E3DD85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502" w:type="dxa"/>
          </w:tcPr>
          <w:p w14:paraId="05F8D9AF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503" w:type="dxa"/>
          </w:tcPr>
          <w:p w14:paraId="1DEF5889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606" w:type="dxa"/>
          </w:tcPr>
          <w:p w14:paraId="24B2FD6F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567" w:type="dxa"/>
          </w:tcPr>
          <w:p w14:paraId="6FA9FAD4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567" w:type="dxa"/>
          </w:tcPr>
          <w:p w14:paraId="056F6442">
            <w:pPr>
              <w:rPr>
                <w:rFonts w:hint="default" w:ascii="Times New Roman" w:hAnsi="Times New Roman" w:cs="Times New Roman"/>
              </w:rPr>
            </w:pPr>
          </w:p>
        </w:tc>
      </w:tr>
      <w:tr w14:paraId="630CE4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7" w:type="dxa"/>
          </w:tcPr>
          <w:p w14:paraId="5150604A">
            <w:pPr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29</w:t>
            </w:r>
          </w:p>
        </w:tc>
        <w:tc>
          <w:tcPr>
            <w:tcW w:w="743" w:type="dxa"/>
          </w:tcPr>
          <w:p w14:paraId="112607C9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526" w:type="dxa"/>
          </w:tcPr>
          <w:p w14:paraId="481157EA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526" w:type="dxa"/>
          </w:tcPr>
          <w:p w14:paraId="739A2189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526" w:type="dxa"/>
          </w:tcPr>
          <w:p w14:paraId="33F99070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525" w:type="dxa"/>
          </w:tcPr>
          <w:p w14:paraId="2645BE6E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526" w:type="dxa"/>
          </w:tcPr>
          <w:p w14:paraId="0F17A0EF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526" w:type="dxa"/>
          </w:tcPr>
          <w:p w14:paraId="2A8E0A01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463" w:type="dxa"/>
          </w:tcPr>
          <w:p w14:paraId="660A0F02">
            <w:pPr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29</w:t>
            </w:r>
          </w:p>
        </w:tc>
        <w:tc>
          <w:tcPr>
            <w:tcW w:w="720" w:type="dxa"/>
          </w:tcPr>
          <w:p w14:paraId="19B81A56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502" w:type="dxa"/>
          </w:tcPr>
          <w:p w14:paraId="32C15F9F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502" w:type="dxa"/>
          </w:tcPr>
          <w:p w14:paraId="3040A783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503" w:type="dxa"/>
          </w:tcPr>
          <w:p w14:paraId="37C17FF2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606" w:type="dxa"/>
          </w:tcPr>
          <w:p w14:paraId="3D19D171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567" w:type="dxa"/>
          </w:tcPr>
          <w:p w14:paraId="777A7111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567" w:type="dxa"/>
          </w:tcPr>
          <w:p w14:paraId="27B08804">
            <w:pPr>
              <w:rPr>
                <w:rFonts w:hint="default" w:ascii="Times New Roman" w:hAnsi="Times New Roman" w:cs="Times New Roman"/>
              </w:rPr>
            </w:pPr>
          </w:p>
        </w:tc>
      </w:tr>
    </w:tbl>
    <w:p w14:paraId="2BAA3055"/>
    <w:p w14:paraId="0F6EDAD9">
      <w:pPr>
        <w:rPr>
          <w:u w:val="single"/>
        </w:rPr>
      </w:pPr>
      <w:r>
        <w:rPr>
          <w:rFonts w:hint="eastAsia"/>
        </w:rPr>
        <w:t>校长签名</w:t>
      </w:r>
      <w:r>
        <w:rPr>
          <w:rFonts w:hint="eastAsia"/>
          <w:u w:val="single"/>
        </w:rPr>
        <w:t xml:space="preserve">              </w:t>
      </w:r>
      <w:r>
        <w:rPr>
          <w:rFonts w:hint="eastAsia"/>
        </w:rPr>
        <w:t xml:space="preserve">                       学校（盖章）：</w:t>
      </w:r>
      <w:r>
        <w:rPr>
          <w:rFonts w:hint="eastAsia"/>
          <w:u w:val="single"/>
        </w:rPr>
        <w:t xml:space="preserve">            </w:t>
      </w:r>
    </w:p>
    <w:p w14:paraId="1CECADD5"/>
    <w:p w14:paraId="6CACE742">
      <w:pPr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/>
        </w:rPr>
        <w:t>测试人员签名：</w:t>
      </w:r>
      <w:r>
        <w:rPr>
          <w:rFonts w:hint="eastAsia"/>
          <w:u w:val="single"/>
        </w:rPr>
        <w:t xml:space="preserve">                                                        </w:t>
      </w:r>
    </w:p>
    <w:p w14:paraId="20C71B7E"/>
    <w:p w14:paraId="528C40D1"/>
    <w:sectPr>
      <w:pgSz w:w="11906" w:h="16838"/>
      <w:pgMar w:top="1417" w:right="1531" w:bottom="1417" w:left="1531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88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C5206CC"/>
    <w:rsid w:val="45767E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Office_12.8.2.18205_F1E327BC-269C-435d-A152-05C5408002CA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2025-03-21T09:23:00Z</dcterms:created>
  <dc:creator>Lenovo</dc:creator>
  <cp:lastModifiedBy>Lenovo</cp:lastModifiedBy>
  <dcterms:modified xsi:type="dcterms:W3CDTF">2026-03-26T08:44:43Z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2052-12.8.2.18205</vt:lpwstr>
  </property>
  <property fmtid="{D5CDD505-2E9C-101B-9397-08002B2CF9AE}" pid="3" name="KSOTemplateDocerSaveRecord">
    <vt:lpwstr>eyJoZGlkIjoiZjU2YjVkZWVlYTg3MGVkZTYxMzRiZmVlNzE4NjMzZGEiLCJ1c2VySWQiOiIyNjk4MzA1NDUifQ==</vt:lpwstr>
  </property>
  <property fmtid="{D5CDD505-2E9C-101B-9397-08002B2CF9AE}" pid="4" name="ICV">
    <vt:lpwstr>AC5343F887C849B8884AF50BC4826CE2_12</vt:lpwstr>
  </property>
</Properties>
</file>