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E1F8D5">
      <w:pPr>
        <w:spacing w:line="300" w:lineRule="auto"/>
        <w:rPr>
          <w:rFonts w:hint="eastAsia" w:ascii="楷体_GB2312" w:hAnsi="楷体_GB2312" w:eastAsia="楷体_GB2312" w:cs="楷体_GB2312"/>
          <w:bCs/>
          <w:kern w:val="0"/>
          <w:sz w:val="36"/>
          <w:szCs w:val="36"/>
        </w:rPr>
      </w:pPr>
      <w:r>
        <w:rPr>
          <w:rFonts w:hint="eastAsia" w:ascii="楷体_GB2312" w:hAnsi="楷体_GB2312" w:eastAsia="楷体_GB2312" w:cs="楷体_GB2312"/>
          <w:bCs/>
          <w:kern w:val="0"/>
          <w:sz w:val="24"/>
        </w:rPr>
        <w:t>编号：</w:t>
      </w:r>
      <w:r>
        <w:rPr>
          <w:rFonts w:hint="eastAsia" w:ascii="楷体_GB2312" w:hAnsi="楷体_GB2312" w:eastAsia="楷体_GB2312" w:cs="楷体_GB2312"/>
          <w:bCs/>
          <w:kern w:val="0"/>
          <w:sz w:val="24"/>
          <w:u w:val="single"/>
        </w:rPr>
        <w:t xml:space="preserve">         </w:t>
      </w:r>
    </w:p>
    <w:p w14:paraId="52DEEC27">
      <w:pPr>
        <w:spacing w:line="300" w:lineRule="auto"/>
        <w:jc w:val="center"/>
        <w:rPr>
          <w:rFonts w:ascii="方正小标宋简体" w:hAnsi="方正小标宋简体" w:eastAsia="方正小标宋简体"/>
          <w:bCs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/>
          <w:bCs/>
          <w:kern w:val="0"/>
          <w:sz w:val="36"/>
          <w:szCs w:val="36"/>
        </w:rPr>
        <w:t>江苏省教师发展研究课题申报评审活页</w:t>
      </w:r>
    </w:p>
    <w:p w14:paraId="431E68F6">
      <w:pPr>
        <w:rPr>
          <w:rFonts w:hint="eastAsia" w:ascii="方正小标宋简体" w:hAnsi="华文中宋" w:eastAsia="方正小标宋简体"/>
          <w:b/>
          <w:spacing w:val="20"/>
          <w:sz w:val="24"/>
          <w:u w:val="single"/>
        </w:rPr>
      </w:pPr>
      <w:r>
        <w:rPr>
          <w:rFonts w:hint="eastAsia" w:ascii="方正小标宋简体" w:hAnsi="华文中宋" w:eastAsia="方正小标宋简体"/>
          <w:spacing w:val="20"/>
          <w:sz w:val="24"/>
        </w:rPr>
        <w:t>课题名称</w:t>
      </w:r>
      <w:r>
        <w:rPr>
          <w:rFonts w:hint="eastAsia" w:ascii="方正小标宋简体" w:hAnsi="华文中宋" w:eastAsia="方正小标宋简体"/>
          <w:b/>
          <w:spacing w:val="20"/>
          <w:sz w:val="24"/>
        </w:rPr>
        <w:t>:</w:t>
      </w:r>
      <w:r>
        <w:rPr>
          <w:rFonts w:hint="eastAsia" w:ascii="楷体_GB2312" w:hAnsi="楷体_GB2312" w:eastAsia="楷体_GB2312" w:cs="楷体_GB2312"/>
          <w:b w:val="0"/>
          <w:bCs/>
          <w:spacing w:val="20"/>
          <w:sz w:val="24"/>
          <w:u w:val="single"/>
        </w:rPr>
        <w:t xml:space="preserve">                       </w:t>
      </w:r>
      <w:r>
        <w:rPr>
          <w:rFonts w:hint="eastAsia" w:ascii="楷体_GB2312" w:hAnsi="楷体_GB2312" w:eastAsia="楷体_GB2312" w:cs="楷体_GB2312"/>
          <w:b w:val="0"/>
          <w:bCs/>
          <w:spacing w:val="20"/>
          <w:sz w:val="24"/>
          <w:u w:val="single"/>
          <w:lang w:val="en-US" w:eastAsia="zh-CN"/>
        </w:rPr>
        <w:t xml:space="preserve">         </w:t>
      </w:r>
      <w:r>
        <w:rPr>
          <w:rFonts w:hint="eastAsia" w:ascii="楷体_GB2312" w:hAnsi="楷体_GB2312" w:eastAsia="楷体_GB2312" w:cs="楷体_GB2312"/>
          <w:b w:val="0"/>
          <w:bCs/>
          <w:spacing w:val="20"/>
          <w:sz w:val="24"/>
          <w:u w:val="single"/>
        </w:rPr>
        <w:t xml:space="preserve">            </w:t>
      </w:r>
    </w:p>
    <w:p w14:paraId="359ECB8E">
      <w:pPr>
        <w:ind w:left="230" w:hanging="229" w:hangingChars="82"/>
        <w:rPr>
          <w:rFonts w:hint="eastAsia" w:ascii="方正小标宋简体" w:hAnsi="华文中宋" w:eastAsia="方正小标宋简体"/>
          <w:spacing w:val="20"/>
          <w:sz w:val="24"/>
        </w:rPr>
      </w:pPr>
      <w:r>
        <w:rPr>
          <w:rFonts w:hint="eastAsia" w:ascii="方正小标宋简体" w:hAnsi="华文中宋" w:eastAsia="方正小标宋简体"/>
          <w:spacing w:val="20"/>
          <w:sz w:val="24"/>
        </w:rPr>
        <w:t>设计与论证报告</w:t>
      </w:r>
      <w:r>
        <w:rPr>
          <w:rFonts w:hint="eastAsia" w:ascii="楷体_GB2312" w:hAnsi="楷体_GB2312" w:eastAsia="楷体_GB2312" w:cs="楷体_GB2312"/>
          <w:spacing w:val="20"/>
          <w:sz w:val="24"/>
        </w:rPr>
        <w:t>(</w:t>
      </w:r>
      <w:r>
        <w:rPr>
          <w:rFonts w:hint="default" w:ascii="Times New Roman" w:hAnsi="Times New Roman" w:eastAsia="楷体_GB2312" w:cs="Times New Roman"/>
          <w:spacing w:val="20"/>
          <w:sz w:val="24"/>
        </w:rPr>
        <w:t>5000</w:t>
      </w:r>
      <w:r>
        <w:rPr>
          <w:rFonts w:hint="eastAsia" w:ascii="楷体_GB2312" w:hAnsi="楷体_GB2312" w:eastAsia="楷体_GB2312" w:cs="楷体_GB2312"/>
          <w:spacing w:val="20"/>
          <w:sz w:val="24"/>
        </w:rPr>
        <w:t>字以内，不得出现学校和课题组相关人员名字)</w:t>
      </w:r>
    </w:p>
    <w:tbl>
      <w:tblPr>
        <w:tblStyle w:val="11"/>
        <w:tblW w:w="8609" w:type="dxa"/>
        <w:jc w:val="center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4555"/>
        <w:gridCol w:w="1541"/>
        <w:gridCol w:w="1077"/>
      </w:tblGrid>
      <w:tr w14:paraId="73CC838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08153">
            <w:pPr>
              <w:spacing w:line="360" w:lineRule="exact"/>
              <w:rPr>
                <w:rFonts w:ascii="方正小标宋_GBK" w:hAnsi="华文楷体" w:eastAsia="方正小标宋_GBK"/>
                <w:szCs w:val="21"/>
              </w:rPr>
            </w:pPr>
            <w:r>
              <w:rPr>
                <w:rFonts w:hint="eastAsia" w:ascii="方正小标宋_GBK" w:hAnsi="华文楷体" w:eastAsia="方正小标宋_GBK"/>
                <w:szCs w:val="21"/>
              </w:rPr>
              <w:t>（一）选题分析</w:t>
            </w:r>
          </w:p>
        </w:tc>
      </w:tr>
      <w:tr w14:paraId="2E7A410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DA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6ED06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F826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1873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0CE8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25C80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755D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A223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1224509">
            <w:pPr>
              <w:spacing w:line="360" w:lineRule="exact"/>
              <w:rPr>
                <w:rFonts w:hint="eastAsia" w:ascii="方正小标宋_GBK" w:hAnsi="华文楷体" w:eastAsia="方正小标宋_GBK"/>
                <w:szCs w:val="21"/>
              </w:rPr>
            </w:pPr>
          </w:p>
        </w:tc>
      </w:tr>
      <w:tr w14:paraId="5725E6B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DD1B1">
            <w:pPr>
              <w:spacing w:line="360" w:lineRule="exact"/>
              <w:rPr>
                <w:rFonts w:hint="eastAsia" w:ascii="华文楷体" w:hAnsi="华文楷体" w:eastAsia="华文楷体"/>
                <w:szCs w:val="21"/>
              </w:rPr>
            </w:pPr>
            <w:r>
              <w:rPr>
                <w:rFonts w:hint="eastAsia" w:ascii="方正小标宋_GBK" w:hAnsi="华文楷体" w:eastAsia="方正小标宋_GBK"/>
                <w:szCs w:val="21"/>
              </w:rPr>
              <w:t>（二）课题的核心概念及其界定</w:t>
            </w:r>
          </w:p>
        </w:tc>
      </w:tr>
      <w:tr w14:paraId="385D969B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1CCB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B68E7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CB6F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BAC24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C6C7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658E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BAB2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44F23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BFAA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633F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7C42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13F784A">
            <w:pPr>
              <w:spacing w:line="360" w:lineRule="exact"/>
              <w:ind w:right="-107" w:rightChars="-51"/>
              <w:rPr>
                <w:rFonts w:hint="eastAsia" w:ascii="宋体" w:hAnsi="宋体"/>
                <w:b/>
                <w:szCs w:val="21"/>
              </w:rPr>
            </w:pPr>
          </w:p>
        </w:tc>
      </w:tr>
      <w:tr w14:paraId="07E05CA1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DAD89C">
            <w:pPr>
              <w:spacing w:line="360" w:lineRule="exact"/>
              <w:rPr>
                <w:rFonts w:hint="eastAsia" w:ascii="华文楷体" w:hAnsi="华文楷体" w:eastAsia="华文楷体"/>
                <w:b/>
                <w:szCs w:val="21"/>
              </w:rPr>
            </w:pPr>
            <w:r>
              <w:rPr>
                <w:rFonts w:hint="eastAsia" w:ascii="方正小标宋_GBK" w:hAnsi="华文楷体" w:eastAsia="方正小标宋_GBK"/>
                <w:szCs w:val="21"/>
              </w:rPr>
              <w:t>（三）国内外同一研究领域现状与研究的价值</w:t>
            </w:r>
          </w:p>
        </w:tc>
      </w:tr>
      <w:tr w14:paraId="654E094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1F2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A2EF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7C8C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0331B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9646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8210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EBD0E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D2D4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2B32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BE47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8665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8067E24">
            <w:pPr>
              <w:spacing w:line="360" w:lineRule="exact"/>
              <w:rPr>
                <w:rFonts w:hint="eastAsia" w:ascii="方正小标宋_GBK" w:hAnsi="华文楷体" w:eastAsia="方正小标宋_GBK"/>
                <w:szCs w:val="21"/>
              </w:rPr>
            </w:pPr>
          </w:p>
        </w:tc>
      </w:tr>
      <w:tr w14:paraId="7ACD2EE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079156">
            <w:pPr>
              <w:spacing w:line="360" w:lineRule="exact"/>
              <w:ind w:right="-94" w:rightChars="-45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方正小标宋_GBK" w:hAnsi="宋体" w:eastAsia="方正小标宋_GBK"/>
                <w:szCs w:val="21"/>
              </w:rPr>
              <w:t>（四）研究的目标、内容与重点</w:t>
            </w:r>
          </w:p>
        </w:tc>
      </w:tr>
      <w:tr w14:paraId="3B2F23B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5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82F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3FC6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BE26A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32E0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5FC8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D998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E856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B4CC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E027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8217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F92D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4E7D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A7CD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E48FC4E">
            <w:pPr>
              <w:spacing w:line="360" w:lineRule="exact"/>
              <w:ind w:right="-107" w:rightChars="-51"/>
              <w:rPr>
                <w:rFonts w:hint="eastAsia" w:ascii="宋体" w:hAnsi="宋体"/>
                <w:b/>
                <w:szCs w:val="21"/>
              </w:rPr>
            </w:pPr>
          </w:p>
        </w:tc>
      </w:tr>
      <w:tr w14:paraId="46A51EF0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78AC51">
            <w:pPr>
              <w:spacing w:line="360" w:lineRule="exact"/>
              <w:ind w:right="44" w:rightChars="21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小标宋_GBK" w:hAnsi="宋体" w:eastAsia="方正小标宋_GBK"/>
                <w:szCs w:val="21"/>
              </w:rPr>
              <w:t>（五）研究的思路、过程与方法</w:t>
            </w:r>
          </w:p>
        </w:tc>
      </w:tr>
      <w:tr w14:paraId="6D1C452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2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FDD0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5421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4C6A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B4E0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2976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E97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5771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52DF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9588B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4B85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F72B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FBAB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A72E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AF9F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EE30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E93C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0EA28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FD098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8333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4F6C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D6D2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A701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B6A9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2479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8C95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E6A1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26BDDEE">
            <w:pPr>
              <w:spacing w:line="360" w:lineRule="exact"/>
              <w:ind w:right="-107" w:rightChars="-51"/>
              <w:rPr>
                <w:rFonts w:hint="eastAsia" w:ascii="宋体" w:hAnsi="宋体"/>
                <w:b/>
                <w:szCs w:val="21"/>
              </w:rPr>
            </w:pPr>
          </w:p>
        </w:tc>
      </w:tr>
      <w:tr w14:paraId="4DDB02C6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17956A">
            <w:pPr>
              <w:spacing w:line="360" w:lineRule="exact"/>
              <w:ind w:right="-107" w:rightChars="-51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方正小标宋_GBK" w:hAnsi="宋体" w:eastAsia="方正小标宋_GBK"/>
                <w:szCs w:val="21"/>
              </w:rPr>
              <w:t>（六）可能的创新之处</w:t>
            </w:r>
          </w:p>
        </w:tc>
      </w:tr>
      <w:tr w14:paraId="1BEEC8D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3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83A2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3D242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B981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3CB0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2ACAD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D3BE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E643A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20E1E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F4C3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818A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E4302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87B0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DE4DBB5">
            <w:pPr>
              <w:spacing w:line="360" w:lineRule="exact"/>
              <w:ind w:right="-107" w:rightChars="-51"/>
              <w:rPr>
                <w:rFonts w:hint="eastAsia" w:ascii="华文楷体" w:hAnsi="华文楷体" w:eastAsia="华文楷体"/>
                <w:szCs w:val="21"/>
              </w:rPr>
            </w:pPr>
          </w:p>
        </w:tc>
      </w:tr>
      <w:tr w14:paraId="5971984C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00E742">
            <w:pPr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小标宋_GBK" w:hAnsi="宋体" w:eastAsia="方正小标宋_GBK"/>
                <w:szCs w:val="21"/>
              </w:rPr>
              <w:t>（七）预期研究成果</w:t>
            </w:r>
          </w:p>
        </w:tc>
      </w:tr>
      <w:tr w14:paraId="69451DF9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top"/>
          </w:tcPr>
          <w:p w14:paraId="58F1A991">
            <w:pPr>
              <w:spacing w:line="360" w:lineRule="exact"/>
              <w:ind w:right="-107" w:rightChars="-51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4555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DD2CB4E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成果名称</w:t>
            </w:r>
          </w:p>
        </w:tc>
        <w:tc>
          <w:tcPr>
            <w:tcW w:w="1541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38A0AFF4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成果形式</w:t>
            </w:r>
          </w:p>
        </w:tc>
        <w:tc>
          <w:tcPr>
            <w:tcW w:w="1077" w:type="dxa"/>
            <w:tcBorders>
              <w:top w:val="single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7B4F82D3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完成时间</w:t>
            </w:r>
          </w:p>
        </w:tc>
      </w:tr>
      <w:tr w14:paraId="19DDAC68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436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66354455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阶段成果（限5项）</w:t>
            </w:r>
          </w:p>
        </w:tc>
        <w:tc>
          <w:tcPr>
            <w:tcW w:w="455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6F4C44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6A2DF7A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21844C4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</w:tr>
      <w:tr w14:paraId="6D902BD3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36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3E090A89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55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DBCF2E8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939791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21703914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</w:tr>
      <w:tr w14:paraId="4FC822D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36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17FC908B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55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E56F80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D9DD6AD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22BE9DAE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</w:tr>
      <w:tr w14:paraId="36F3F35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36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217E42DA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55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ED6800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70A0F2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1AF306B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</w:tr>
      <w:tr w14:paraId="31A6FA3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36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4D6D066A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555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6968014B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tted" w:color="auto" w:sz="4" w:space="0"/>
              <w:left w:val="dotted" w:color="auto" w:sz="4" w:space="0"/>
              <w:right w:val="dotted" w:color="auto" w:sz="4" w:space="0"/>
            </w:tcBorders>
            <w:noWrap w:val="0"/>
            <w:vAlign w:val="center"/>
          </w:tcPr>
          <w:p w14:paraId="37CEEB7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ted" w:color="auto" w:sz="4" w:space="0"/>
              <w:left w:val="dotted" w:color="auto" w:sz="4" w:space="0"/>
              <w:right w:val="single" w:color="auto" w:sz="4" w:space="0"/>
            </w:tcBorders>
            <w:noWrap w:val="0"/>
            <w:vAlign w:val="center"/>
          </w:tcPr>
          <w:p w14:paraId="11E5D660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</w:tr>
      <w:tr w14:paraId="3FC34B82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36" w:type="dxa"/>
            <w:vMerge w:val="restart"/>
            <w:tcBorders>
              <w:top w:val="dotted" w:color="auto" w:sz="4" w:space="0"/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15E18159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最终成果（限3项）</w:t>
            </w:r>
          </w:p>
        </w:tc>
        <w:tc>
          <w:tcPr>
            <w:tcW w:w="455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135E9C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16E10A2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48D1D8B0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</w:tr>
      <w:tr w14:paraId="6A23E3A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1436" w:type="dxa"/>
            <w:vMerge w:val="continue"/>
            <w:tcBorders>
              <w:left w:val="single" w:color="auto" w:sz="4" w:space="0"/>
              <w:right w:val="dotted" w:color="auto" w:sz="4" w:space="0"/>
            </w:tcBorders>
            <w:noWrap w:val="0"/>
            <w:vAlign w:val="center"/>
          </w:tcPr>
          <w:p w14:paraId="5B64DC32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555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59CEAC69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  <w:noWrap w:val="0"/>
            <w:vAlign w:val="center"/>
          </w:tcPr>
          <w:p w14:paraId="4192BC7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single" w:color="auto" w:sz="4" w:space="0"/>
            </w:tcBorders>
            <w:noWrap w:val="0"/>
            <w:vAlign w:val="center"/>
          </w:tcPr>
          <w:p w14:paraId="7E7AF605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</w:tr>
      <w:tr w14:paraId="4904E845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436" w:type="dxa"/>
            <w:vMerge w:val="continue"/>
            <w:tcBorders>
              <w:left w:val="single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 w14:paraId="6FE94842">
            <w:pPr>
              <w:spacing w:line="360" w:lineRule="exact"/>
              <w:ind w:right="-107" w:rightChars="-5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555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 w14:paraId="0E5023CA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dotted" w:color="auto" w:sz="4" w:space="0"/>
            </w:tcBorders>
            <w:noWrap w:val="0"/>
            <w:vAlign w:val="center"/>
          </w:tcPr>
          <w:p w14:paraId="07744E1C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ted" w:color="auto" w:sz="4" w:space="0"/>
              <w:left w:val="dotted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BCFFF">
            <w:pPr>
              <w:spacing w:line="360" w:lineRule="exact"/>
              <w:ind w:right="-107" w:rightChars="-51"/>
              <w:rPr>
                <w:rFonts w:hint="eastAsia" w:ascii="楷体_GB2312" w:hAnsi="楷体_GB2312" w:eastAsia="楷体_GB2312" w:cs="楷体_GB2312"/>
                <w:bCs/>
                <w:sz w:val="24"/>
                <w:szCs w:val="24"/>
              </w:rPr>
            </w:pPr>
          </w:p>
        </w:tc>
      </w:tr>
      <w:tr w14:paraId="31AEF737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8FF2E">
            <w:pPr>
              <w:spacing w:line="30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方正小标宋_GBK" w:hAnsi="宋体" w:eastAsia="方正小标宋_GBK"/>
                <w:szCs w:val="21"/>
              </w:rPr>
              <w:t>（八）完成研究任务的可行性分析</w:t>
            </w:r>
            <w:r>
              <w:rPr>
                <w:rFonts w:hint="eastAsia" w:ascii="楷体_GB2312" w:hAnsi="楷体_GB2312" w:eastAsia="楷体_GB2312" w:cs="楷体_GB2312"/>
                <w:szCs w:val="21"/>
              </w:rPr>
              <w:t>（包括：①包括课题申报人在内的课题组核心成员的学术或学科背景、研究经历、研究能力、研究成果；②研究基础，包括围绕本课题所开展的文献搜集、调研和相关论文等；③完成研究任务的保障条件，包括研究资料的获得、研究经费的筹措、研究时间的保障等。）</w:t>
            </w:r>
          </w:p>
        </w:tc>
      </w:tr>
      <w:tr w14:paraId="6792F8E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3" w:hRule="atLeast"/>
          <w:jc w:val="center"/>
        </w:trPr>
        <w:tc>
          <w:tcPr>
            <w:tcW w:w="860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D37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531F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  <w:bookmarkStart w:id="0" w:name="_GoBack"/>
            <w:bookmarkEnd w:id="0"/>
          </w:p>
          <w:p w14:paraId="5EA3D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4C73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C1E0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2E737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8A6D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FC6B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DD7F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3066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2E0BA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6B55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37DC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00224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566C6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0A36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6C36F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335E6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9C76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4B70FC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74033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1BB510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B248D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楷体_GB2312" w:hAnsi="楷体_GB2312" w:eastAsia="楷体_GB2312" w:cs="楷体_GB2312"/>
                <w:sz w:val="24"/>
                <w:szCs w:val="24"/>
              </w:rPr>
            </w:pPr>
          </w:p>
          <w:p w14:paraId="50AA5049">
            <w:pPr>
              <w:spacing w:line="360" w:lineRule="exact"/>
              <w:ind w:right="-107" w:rightChars="-51"/>
              <w:rPr>
                <w:rFonts w:hint="eastAsia" w:ascii="宋体" w:hAnsi="宋体"/>
                <w:b/>
                <w:szCs w:val="21"/>
              </w:rPr>
            </w:pPr>
          </w:p>
        </w:tc>
      </w:tr>
    </w:tbl>
    <w:p w14:paraId="6A0FE9BF">
      <w:pPr>
        <w:rPr>
          <w:rFonts w:hint="eastAsia" w:ascii="楷体_GB2312" w:hAnsi="楷体_GB2312" w:eastAsia="楷体_GB2312" w:cs="楷体_GB2312"/>
          <w:color w:val="000000"/>
          <w:kern w:val="0"/>
          <w:sz w:val="22"/>
          <w:szCs w:val="22"/>
        </w:rPr>
      </w:pPr>
      <w:r>
        <w:rPr>
          <w:rFonts w:hint="eastAsia" w:ascii="楷体_GB2312" w:hAnsi="楷体_GB2312" w:eastAsia="楷体_GB2312" w:cs="楷体_GB2312"/>
        </w:rPr>
        <w:t>说明：请认真阅读《申报评审书》的“填报说明”。</w:t>
      </w:r>
    </w:p>
    <w:sectPr>
      <w:footerReference r:id="rId4" w:type="default"/>
      <w:headerReference r:id="rId3" w:type="even"/>
      <w:footerReference r:id="rId5" w:type="even"/>
      <w:pgSz w:w="11906" w:h="16838"/>
      <w:pgMar w:top="1440" w:right="1800" w:bottom="1440" w:left="1800" w:header="851" w:footer="1418" w:gutter="0"/>
      <w:pgNumType w:fmt="decimal"/>
      <w:cols w:space="720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14B67316-4B6C-4EBC-A4E4-3BEFFCE6390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8E9DF8C1-2F76-442A-A838-67578ED7F3F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F6A21918-0B10-46F3-9F2B-1C07538881D4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397DA11C-540B-4411-BC64-372598553ED5}"/>
  </w:font>
  <w:font w:name="WPSEMBED2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77E9AF16-F7AF-48DA-990A-5DF87DEE140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C12480">
    <w:pPr>
      <w:pStyle w:val="8"/>
      <w:jc w:val="right"/>
      <w:rPr>
        <w:rFonts w:hint="eastAsia"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349250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8A75EB">
                          <w:pPr>
                            <w:pStyle w:val="8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2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RaCbdYAAAAK&#10;AQAADwAAAGRycy9kb3ducmV2LnhtbE2PzU7DMBCE70i8g7VI3KhdkqZViNNDJS7cKKgSNzfexhH+&#10;iWw3Td6e5QTHmf00O9PsZ2fZhDENwUtYrwQw9F3Qg+8lfH68Pu2Apay8VjZ4lLBggn17f9eoWoeb&#10;f8fpmHtGIT7VSoLJeaw5T51Bp9IqjOjpdgnRqUwy9lxHdaNwZ/mzEBV3avD0wagRDwa77+PVSdjO&#10;p4BjwgN+XaYummHZ2bdFyseHtXgBlnHOfzD81qfq0FKnc7h6nZglva0KQiVsNrSJgLIqyThLKMpC&#10;AG8b/n9C+wNQSwMEFAAAAAgAh07iQJxShaDeAQAAvgMAAA4AAABkcnMvZTJvRG9jLnhtbK1TS44T&#10;MRDdI3EHy3vinoyEolY6I5hoEBICpIEDOG532pLtsspOusMB4Aas2LDnXDkH5f5kYNjMgk13uVx+&#10;9d5zeX3TO8uOGqMBX/GrRcGZ9gpq4/cV//zp7sWKs5ikr6UFryt+0pHfbJ4/W3eh1EtowdYaGYH4&#10;WHah4m1KoRQiqlY7GRcQtKfNBtDJREvcixplR+jOimVRvBQdYB0QlI6Rsttxk0+I+BRAaBqj9BbU&#10;wWmfRlTUViaSFFsTIt8MbJtGq/ShaaJOzFaclKbhS00o3uWv2KxluUcZWqMmCvIpFB5pctJ4anqB&#10;2sok2QHNP1DOKIQITVoocGIUMjhCKq6KR97ctzLoQQtZHcPF9Pj/YNX740dkpqZJ4MxLRxd+/v7t&#10;/OPX+edXdp3t6UIsqeo+UF3qX0OfS6d8pGRW3Tfo8p/0MNonc08Xc3WfmMqHVsvVqqAtRXvzgnDE&#10;w/GAMb3R4FgOKo50e4Op8vguprF0LsndPNwZaykvS+v/ShBmzojMfeSYo9Tv+on4DuoT6aFnQH1a&#10;wC+cdTQEFfc085zZt548zvMyBzgHuzmQXtHBiifOxvA2jXN1CGj27TBpmVQMrw6JmA4CMo2x98SO&#10;rnWwYBrBPDd/roeqh2e3+Q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9FoJt1gAAAAoBAAAPAAAA&#10;AAAAAAEAIAAAACIAAABkcnMvZG93bnJldi54bWxQSwECFAAUAAAACACHTuJAnFKFoN4BAAC+AwAA&#10;DgAAAAAAAAABACAAAAAlAQAAZHJzL2Uyb0RvYy54bWxQSwUGAAAAAAYABgBZAQAAd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48A75EB">
                    <w:pPr>
                      <w:pStyle w:val="8"/>
                      <w:jc w:val="center"/>
                      <w:rPr>
                        <w:rFonts w:hint="eastAsia" w:ascii="楷体_GB2312" w:hAnsi="楷体_GB2312" w:eastAsia="楷体_GB2312" w:cs="楷体_GB2312"/>
                        <w:sz w:val="24"/>
                        <w:szCs w:val="24"/>
                      </w:rPr>
                    </w:pPr>
                    <w:r>
                      <w:rPr>
                        <w:rFonts w:hint="eastAsia" w:ascii="楷体_GB2312" w:hAnsi="楷体_GB2312" w:eastAsia="楷体_GB2312" w:cs="楷体_GB2312"/>
                        <w:sz w:val="24"/>
                        <w:szCs w:val="24"/>
                      </w:rPr>
                      <w:t>—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楷体_GB2312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66AB7">
    <w:pPr>
      <w:pStyle w:val="8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22 -</w:t>
    </w:r>
    <w:r>
      <w:rPr>
        <w:rFonts w:ascii="宋体" w:hAnsi="宋体"/>
        <w:sz w:val="28"/>
        <w:szCs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B1FCE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0ODJkMzJkMTM3NzQ1ODVlMWM0MWQxZDBkNDI1MTcifQ=="/>
  </w:docVars>
  <w:rsids>
    <w:rsidRoot w:val="0024188B"/>
    <w:rsid w:val="0001473E"/>
    <w:rsid w:val="000161A9"/>
    <w:rsid w:val="00027B1F"/>
    <w:rsid w:val="0003522C"/>
    <w:rsid w:val="00040E5A"/>
    <w:rsid w:val="00046E69"/>
    <w:rsid w:val="00050F20"/>
    <w:rsid w:val="000554CF"/>
    <w:rsid w:val="00083895"/>
    <w:rsid w:val="0008497D"/>
    <w:rsid w:val="000925F0"/>
    <w:rsid w:val="0009646A"/>
    <w:rsid w:val="00097047"/>
    <w:rsid w:val="000975BA"/>
    <w:rsid w:val="000A2420"/>
    <w:rsid w:val="000A316B"/>
    <w:rsid w:val="000A3D0E"/>
    <w:rsid w:val="000A479A"/>
    <w:rsid w:val="000A6DD9"/>
    <w:rsid w:val="000A783F"/>
    <w:rsid w:val="000B31CD"/>
    <w:rsid w:val="000B6795"/>
    <w:rsid w:val="000B7BAB"/>
    <w:rsid w:val="000C0D0E"/>
    <w:rsid w:val="000C0EE9"/>
    <w:rsid w:val="000C3E80"/>
    <w:rsid w:val="000C7160"/>
    <w:rsid w:val="000C7363"/>
    <w:rsid w:val="000D2F09"/>
    <w:rsid w:val="000D36D6"/>
    <w:rsid w:val="000D40FF"/>
    <w:rsid w:val="000D6F60"/>
    <w:rsid w:val="000E1B01"/>
    <w:rsid w:val="000E40D5"/>
    <w:rsid w:val="000F305C"/>
    <w:rsid w:val="000F387E"/>
    <w:rsid w:val="000F62AF"/>
    <w:rsid w:val="000F7E4E"/>
    <w:rsid w:val="0011173D"/>
    <w:rsid w:val="00112445"/>
    <w:rsid w:val="0011495F"/>
    <w:rsid w:val="001157E7"/>
    <w:rsid w:val="00126EFC"/>
    <w:rsid w:val="001315F8"/>
    <w:rsid w:val="001319E6"/>
    <w:rsid w:val="00134A81"/>
    <w:rsid w:val="0013625F"/>
    <w:rsid w:val="00153BAF"/>
    <w:rsid w:val="001542C5"/>
    <w:rsid w:val="001643AC"/>
    <w:rsid w:val="00166D40"/>
    <w:rsid w:val="00172DA5"/>
    <w:rsid w:val="00177739"/>
    <w:rsid w:val="0019210B"/>
    <w:rsid w:val="001937CC"/>
    <w:rsid w:val="00195B6D"/>
    <w:rsid w:val="001A0536"/>
    <w:rsid w:val="001B313B"/>
    <w:rsid w:val="001B67FD"/>
    <w:rsid w:val="001B71FF"/>
    <w:rsid w:val="001C2786"/>
    <w:rsid w:val="001C5CEB"/>
    <w:rsid w:val="001D2068"/>
    <w:rsid w:val="001D2B1B"/>
    <w:rsid w:val="001D4AEC"/>
    <w:rsid w:val="001D52FA"/>
    <w:rsid w:val="001E0E9A"/>
    <w:rsid w:val="001E1951"/>
    <w:rsid w:val="001F271B"/>
    <w:rsid w:val="001F769D"/>
    <w:rsid w:val="00200A29"/>
    <w:rsid w:val="0021253A"/>
    <w:rsid w:val="00213846"/>
    <w:rsid w:val="00221985"/>
    <w:rsid w:val="002234F9"/>
    <w:rsid w:val="00226AAE"/>
    <w:rsid w:val="00227076"/>
    <w:rsid w:val="00234244"/>
    <w:rsid w:val="00236053"/>
    <w:rsid w:val="0024188B"/>
    <w:rsid w:val="002444AD"/>
    <w:rsid w:val="00245610"/>
    <w:rsid w:val="0025416C"/>
    <w:rsid w:val="002607BD"/>
    <w:rsid w:val="002613DE"/>
    <w:rsid w:val="00261888"/>
    <w:rsid w:val="00271F2B"/>
    <w:rsid w:val="002768F9"/>
    <w:rsid w:val="00277FEF"/>
    <w:rsid w:val="00287878"/>
    <w:rsid w:val="002921D2"/>
    <w:rsid w:val="00295662"/>
    <w:rsid w:val="00297330"/>
    <w:rsid w:val="002A1F5A"/>
    <w:rsid w:val="002B13F3"/>
    <w:rsid w:val="002B1FE1"/>
    <w:rsid w:val="002C4E1C"/>
    <w:rsid w:val="002D638D"/>
    <w:rsid w:val="002E3008"/>
    <w:rsid w:val="002E400B"/>
    <w:rsid w:val="002E7A3D"/>
    <w:rsid w:val="00303994"/>
    <w:rsid w:val="00303C83"/>
    <w:rsid w:val="00314954"/>
    <w:rsid w:val="00316400"/>
    <w:rsid w:val="00317AA6"/>
    <w:rsid w:val="00321BD9"/>
    <w:rsid w:val="003236D3"/>
    <w:rsid w:val="003364E8"/>
    <w:rsid w:val="00340618"/>
    <w:rsid w:val="00343588"/>
    <w:rsid w:val="00347397"/>
    <w:rsid w:val="00350A42"/>
    <w:rsid w:val="003641B6"/>
    <w:rsid w:val="00377F45"/>
    <w:rsid w:val="00381A89"/>
    <w:rsid w:val="00386C2F"/>
    <w:rsid w:val="003A008A"/>
    <w:rsid w:val="003A78B9"/>
    <w:rsid w:val="003B3351"/>
    <w:rsid w:val="003B5D78"/>
    <w:rsid w:val="003C16AB"/>
    <w:rsid w:val="003F017A"/>
    <w:rsid w:val="003F11A3"/>
    <w:rsid w:val="003F4768"/>
    <w:rsid w:val="00400FD6"/>
    <w:rsid w:val="00410830"/>
    <w:rsid w:val="00415F52"/>
    <w:rsid w:val="00420D19"/>
    <w:rsid w:val="0042455B"/>
    <w:rsid w:val="0043402A"/>
    <w:rsid w:val="0044071A"/>
    <w:rsid w:val="00441B46"/>
    <w:rsid w:val="00450D8A"/>
    <w:rsid w:val="004545DB"/>
    <w:rsid w:val="00466F70"/>
    <w:rsid w:val="00470352"/>
    <w:rsid w:val="004728BB"/>
    <w:rsid w:val="0047486B"/>
    <w:rsid w:val="004763B7"/>
    <w:rsid w:val="00477C0D"/>
    <w:rsid w:val="00481888"/>
    <w:rsid w:val="004A0666"/>
    <w:rsid w:val="004A5B34"/>
    <w:rsid w:val="004B01C6"/>
    <w:rsid w:val="004B1265"/>
    <w:rsid w:val="004B5984"/>
    <w:rsid w:val="004B5F81"/>
    <w:rsid w:val="004C0F03"/>
    <w:rsid w:val="004C19E1"/>
    <w:rsid w:val="004C490E"/>
    <w:rsid w:val="004E3823"/>
    <w:rsid w:val="004F3044"/>
    <w:rsid w:val="00503F85"/>
    <w:rsid w:val="00506AD2"/>
    <w:rsid w:val="0051497D"/>
    <w:rsid w:val="005152B6"/>
    <w:rsid w:val="00532981"/>
    <w:rsid w:val="00537922"/>
    <w:rsid w:val="005411F3"/>
    <w:rsid w:val="00542AA9"/>
    <w:rsid w:val="00566117"/>
    <w:rsid w:val="00574912"/>
    <w:rsid w:val="00591C8C"/>
    <w:rsid w:val="00592AEA"/>
    <w:rsid w:val="005A1751"/>
    <w:rsid w:val="005A1F95"/>
    <w:rsid w:val="005B66E5"/>
    <w:rsid w:val="005B771B"/>
    <w:rsid w:val="005C126F"/>
    <w:rsid w:val="005D1896"/>
    <w:rsid w:val="005D2095"/>
    <w:rsid w:val="005D5797"/>
    <w:rsid w:val="005D67B3"/>
    <w:rsid w:val="005E039E"/>
    <w:rsid w:val="005F4D1D"/>
    <w:rsid w:val="005F5E26"/>
    <w:rsid w:val="005F64A4"/>
    <w:rsid w:val="00603057"/>
    <w:rsid w:val="006033F8"/>
    <w:rsid w:val="00605CD0"/>
    <w:rsid w:val="00612D56"/>
    <w:rsid w:val="00620282"/>
    <w:rsid w:val="00620791"/>
    <w:rsid w:val="00625FA4"/>
    <w:rsid w:val="006318FA"/>
    <w:rsid w:val="00640AD9"/>
    <w:rsid w:val="00650AB1"/>
    <w:rsid w:val="00652677"/>
    <w:rsid w:val="00656CCC"/>
    <w:rsid w:val="00673FDE"/>
    <w:rsid w:val="00682312"/>
    <w:rsid w:val="0068236C"/>
    <w:rsid w:val="00682B38"/>
    <w:rsid w:val="006856CC"/>
    <w:rsid w:val="00694D25"/>
    <w:rsid w:val="006A5628"/>
    <w:rsid w:val="006C0EF3"/>
    <w:rsid w:val="006C56EB"/>
    <w:rsid w:val="006C66A2"/>
    <w:rsid w:val="006D392E"/>
    <w:rsid w:val="006D5ADC"/>
    <w:rsid w:val="00710830"/>
    <w:rsid w:val="0073001A"/>
    <w:rsid w:val="007511AC"/>
    <w:rsid w:val="00771004"/>
    <w:rsid w:val="007765C4"/>
    <w:rsid w:val="00777B57"/>
    <w:rsid w:val="0078521F"/>
    <w:rsid w:val="007869F9"/>
    <w:rsid w:val="00790893"/>
    <w:rsid w:val="00791EEE"/>
    <w:rsid w:val="0079738A"/>
    <w:rsid w:val="00797F23"/>
    <w:rsid w:val="007A1A2B"/>
    <w:rsid w:val="007A2BFC"/>
    <w:rsid w:val="007B6F58"/>
    <w:rsid w:val="007C0A37"/>
    <w:rsid w:val="007C0DFE"/>
    <w:rsid w:val="007C380C"/>
    <w:rsid w:val="007D4440"/>
    <w:rsid w:val="007D51E2"/>
    <w:rsid w:val="007D5FDA"/>
    <w:rsid w:val="007E2D84"/>
    <w:rsid w:val="007E5B7C"/>
    <w:rsid w:val="007E6968"/>
    <w:rsid w:val="007F04B7"/>
    <w:rsid w:val="007F1671"/>
    <w:rsid w:val="007F2630"/>
    <w:rsid w:val="007F2D0E"/>
    <w:rsid w:val="00800372"/>
    <w:rsid w:val="00800E40"/>
    <w:rsid w:val="00806F46"/>
    <w:rsid w:val="00814DA6"/>
    <w:rsid w:val="008317E5"/>
    <w:rsid w:val="00853D5F"/>
    <w:rsid w:val="00855F7C"/>
    <w:rsid w:val="00857188"/>
    <w:rsid w:val="00857E85"/>
    <w:rsid w:val="008667BC"/>
    <w:rsid w:val="008746B0"/>
    <w:rsid w:val="00887E9F"/>
    <w:rsid w:val="008A7380"/>
    <w:rsid w:val="008B004A"/>
    <w:rsid w:val="008B3944"/>
    <w:rsid w:val="008B4B7E"/>
    <w:rsid w:val="008B6A07"/>
    <w:rsid w:val="008C037C"/>
    <w:rsid w:val="008C177F"/>
    <w:rsid w:val="008C255F"/>
    <w:rsid w:val="008C2DED"/>
    <w:rsid w:val="008D05F2"/>
    <w:rsid w:val="008D11B0"/>
    <w:rsid w:val="008D78EF"/>
    <w:rsid w:val="008E6BD4"/>
    <w:rsid w:val="008E6CC7"/>
    <w:rsid w:val="008F0BF7"/>
    <w:rsid w:val="008F399A"/>
    <w:rsid w:val="008F6A6A"/>
    <w:rsid w:val="008F7336"/>
    <w:rsid w:val="008F73BD"/>
    <w:rsid w:val="00901DD2"/>
    <w:rsid w:val="00906E74"/>
    <w:rsid w:val="00907BC7"/>
    <w:rsid w:val="00915913"/>
    <w:rsid w:val="0091672A"/>
    <w:rsid w:val="0092738E"/>
    <w:rsid w:val="00927D00"/>
    <w:rsid w:val="00930186"/>
    <w:rsid w:val="00930BD8"/>
    <w:rsid w:val="00931299"/>
    <w:rsid w:val="00941BCD"/>
    <w:rsid w:val="00962053"/>
    <w:rsid w:val="00982B38"/>
    <w:rsid w:val="009873D1"/>
    <w:rsid w:val="00987B58"/>
    <w:rsid w:val="00991F60"/>
    <w:rsid w:val="0099536E"/>
    <w:rsid w:val="00997719"/>
    <w:rsid w:val="009A0290"/>
    <w:rsid w:val="009B2225"/>
    <w:rsid w:val="009B576B"/>
    <w:rsid w:val="009B61B4"/>
    <w:rsid w:val="009B7441"/>
    <w:rsid w:val="009C573C"/>
    <w:rsid w:val="009D0625"/>
    <w:rsid w:val="009E396C"/>
    <w:rsid w:val="009E482C"/>
    <w:rsid w:val="009E7727"/>
    <w:rsid w:val="00A030E9"/>
    <w:rsid w:val="00A064E2"/>
    <w:rsid w:val="00A21993"/>
    <w:rsid w:val="00A2230A"/>
    <w:rsid w:val="00A25A77"/>
    <w:rsid w:val="00A34276"/>
    <w:rsid w:val="00A464BD"/>
    <w:rsid w:val="00A54526"/>
    <w:rsid w:val="00A54998"/>
    <w:rsid w:val="00A56F60"/>
    <w:rsid w:val="00A67EEA"/>
    <w:rsid w:val="00A71D18"/>
    <w:rsid w:val="00A75CEF"/>
    <w:rsid w:val="00A84BE4"/>
    <w:rsid w:val="00A95F2E"/>
    <w:rsid w:val="00A97EE0"/>
    <w:rsid w:val="00AA43F4"/>
    <w:rsid w:val="00AB17C5"/>
    <w:rsid w:val="00AB75DE"/>
    <w:rsid w:val="00AC3F91"/>
    <w:rsid w:val="00AD4AB8"/>
    <w:rsid w:val="00B03D41"/>
    <w:rsid w:val="00B07900"/>
    <w:rsid w:val="00B102F1"/>
    <w:rsid w:val="00B10463"/>
    <w:rsid w:val="00B1111C"/>
    <w:rsid w:val="00B111D1"/>
    <w:rsid w:val="00B11B34"/>
    <w:rsid w:val="00B14398"/>
    <w:rsid w:val="00B16791"/>
    <w:rsid w:val="00B2707D"/>
    <w:rsid w:val="00B3633B"/>
    <w:rsid w:val="00B37283"/>
    <w:rsid w:val="00B440DF"/>
    <w:rsid w:val="00B62B6A"/>
    <w:rsid w:val="00B65719"/>
    <w:rsid w:val="00B6582A"/>
    <w:rsid w:val="00B65E7B"/>
    <w:rsid w:val="00B73B29"/>
    <w:rsid w:val="00B746AC"/>
    <w:rsid w:val="00B76A76"/>
    <w:rsid w:val="00B77282"/>
    <w:rsid w:val="00B81F1F"/>
    <w:rsid w:val="00B82B46"/>
    <w:rsid w:val="00B931DA"/>
    <w:rsid w:val="00B9338B"/>
    <w:rsid w:val="00B9394E"/>
    <w:rsid w:val="00B97B3B"/>
    <w:rsid w:val="00B97C83"/>
    <w:rsid w:val="00BA5043"/>
    <w:rsid w:val="00BB117B"/>
    <w:rsid w:val="00BB152B"/>
    <w:rsid w:val="00BB6B62"/>
    <w:rsid w:val="00BC1CDC"/>
    <w:rsid w:val="00BC28E2"/>
    <w:rsid w:val="00BC52D8"/>
    <w:rsid w:val="00BE0F65"/>
    <w:rsid w:val="00BE3418"/>
    <w:rsid w:val="00BE46CB"/>
    <w:rsid w:val="00BF1575"/>
    <w:rsid w:val="00BF41D4"/>
    <w:rsid w:val="00BF5574"/>
    <w:rsid w:val="00C03673"/>
    <w:rsid w:val="00C075A4"/>
    <w:rsid w:val="00C130AA"/>
    <w:rsid w:val="00C146FC"/>
    <w:rsid w:val="00C261FF"/>
    <w:rsid w:val="00C317E8"/>
    <w:rsid w:val="00C34C9A"/>
    <w:rsid w:val="00C361A2"/>
    <w:rsid w:val="00C449DD"/>
    <w:rsid w:val="00C46FFD"/>
    <w:rsid w:val="00C507FD"/>
    <w:rsid w:val="00C530DF"/>
    <w:rsid w:val="00C53F3D"/>
    <w:rsid w:val="00C61851"/>
    <w:rsid w:val="00C6308C"/>
    <w:rsid w:val="00C63A72"/>
    <w:rsid w:val="00C63B33"/>
    <w:rsid w:val="00C63EF4"/>
    <w:rsid w:val="00C75B60"/>
    <w:rsid w:val="00C77643"/>
    <w:rsid w:val="00C82ABD"/>
    <w:rsid w:val="00C91FF9"/>
    <w:rsid w:val="00C94A20"/>
    <w:rsid w:val="00CA5697"/>
    <w:rsid w:val="00CA6573"/>
    <w:rsid w:val="00CB610D"/>
    <w:rsid w:val="00CB78F3"/>
    <w:rsid w:val="00CC0C6A"/>
    <w:rsid w:val="00CC1F56"/>
    <w:rsid w:val="00CC75C4"/>
    <w:rsid w:val="00CD100F"/>
    <w:rsid w:val="00CD1660"/>
    <w:rsid w:val="00CD2853"/>
    <w:rsid w:val="00CD5108"/>
    <w:rsid w:val="00CE4D8F"/>
    <w:rsid w:val="00CE7994"/>
    <w:rsid w:val="00CF5745"/>
    <w:rsid w:val="00D066CF"/>
    <w:rsid w:val="00D1017B"/>
    <w:rsid w:val="00D143D4"/>
    <w:rsid w:val="00D169A7"/>
    <w:rsid w:val="00D211F7"/>
    <w:rsid w:val="00D356CB"/>
    <w:rsid w:val="00D4088F"/>
    <w:rsid w:val="00D4150F"/>
    <w:rsid w:val="00D440EF"/>
    <w:rsid w:val="00D4674F"/>
    <w:rsid w:val="00D50258"/>
    <w:rsid w:val="00D508BB"/>
    <w:rsid w:val="00D53ECD"/>
    <w:rsid w:val="00D56786"/>
    <w:rsid w:val="00D655D4"/>
    <w:rsid w:val="00D71D11"/>
    <w:rsid w:val="00D73A68"/>
    <w:rsid w:val="00D822B2"/>
    <w:rsid w:val="00D82870"/>
    <w:rsid w:val="00D8475D"/>
    <w:rsid w:val="00D87241"/>
    <w:rsid w:val="00DA3437"/>
    <w:rsid w:val="00DB7C3F"/>
    <w:rsid w:val="00DC3EC2"/>
    <w:rsid w:val="00DC5601"/>
    <w:rsid w:val="00DD16E4"/>
    <w:rsid w:val="00DE0866"/>
    <w:rsid w:val="00DE1717"/>
    <w:rsid w:val="00DE7C55"/>
    <w:rsid w:val="00DF24C8"/>
    <w:rsid w:val="00DF2F3B"/>
    <w:rsid w:val="00DF682D"/>
    <w:rsid w:val="00E00BEA"/>
    <w:rsid w:val="00E03A11"/>
    <w:rsid w:val="00E1215E"/>
    <w:rsid w:val="00E13CEA"/>
    <w:rsid w:val="00E16791"/>
    <w:rsid w:val="00E173AD"/>
    <w:rsid w:val="00E20856"/>
    <w:rsid w:val="00E26877"/>
    <w:rsid w:val="00E33944"/>
    <w:rsid w:val="00E354EF"/>
    <w:rsid w:val="00E50233"/>
    <w:rsid w:val="00E54CE4"/>
    <w:rsid w:val="00E70F3E"/>
    <w:rsid w:val="00E724C5"/>
    <w:rsid w:val="00E735BC"/>
    <w:rsid w:val="00E97D86"/>
    <w:rsid w:val="00E97E10"/>
    <w:rsid w:val="00EB3B64"/>
    <w:rsid w:val="00EC0729"/>
    <w:rsid w:val="00EC30E2"/>
    <w:rsid w:val="00EC5277"/>
    <w:rsid w:val="00ED573B"/>
    <w:rsid w:val="00ED5C42"/>
    <w:rsid w:val="00EE5114"/>
    <w:rsid w:val="00EF3969"/>
    <w:rsid w:val="00F034F1"/>
    <w:rsid w:val="00F07E20"/>
    <w:rsid w:val="00F1584B"/>
    <w:rsid w:val="00F256A9"/>
    <w:rsid w:val="00F305E9"/>
    <w:rsid w:val="00F31C6F"/>
    <w:rsid w:val="00F36EEC"/>
    <w:rsid w:val="00F600A0"/>
    <w:rsid w:val="00F65218"/>
    <w:rsid w:val="00F727AB"/>
    <w:rsid w:val="00F80B6F"/>
    <w:rsid w:val="00F946C8"/>
    <w:rsid w:val="00F972FF"/>
    <w:rsid w:val="00F976BD"/>
    <w:rsid w:val="00FB0055"/>
    <w:rsid w:val="00FB0E11"/>
    <w:rsid w:val="00FB4469"/>
    <w:rsid w:val="00FB48A0"/>
    <w:rsid w:val="00FC18E4"/>
    <w:rsid w:val="00FC3C10"/>
    <w:rsid w:val="00FD1CCB"/>
    <w:rsid w:val="00FD5E63"/>
    <w:rsid w:val="00FE04F5"/>
    <w:rsid w:val="00FE148D"/>
    <w:rsid w:val="00FE1513"/>
    <w:rsid w:val="00FE2D46"/>
    <w:rsid w:val="00FE2D4D"/>
    <w:rsid w:val="00FF1A1B"/>
    <w:rsid w:val="052B67F9"/>
    <w:rsid w:val="13B5249F"/>
    <w:rsid w:val="1F03142A"/>
    <w:rsid w:val="2FC619D1"/>
    <w:rsid w:val="39636D68"/>
    <w:rsid w:val="4A4922DD"/>
    <w:rsid w:val="4B7778F3"/>
    <w:rsid w:val="51361832"/>
    <w:rsid w:val="5268443A"/>
    <w:rsid w:val="58FE4710"/>
    <w:rsid w:val="59376AA2"/>
    <w:rsid w:val="676F7BC1"/>
    <w:rsid w:val="67892A30"/>
    <w:rsid w:val="69885BB7"/>
    <w:rsid w:val="6AE52674"/>
    <w:rsid w:val="D3DF5316"/>
    <w:rsid w:val="FF89C1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link w:val="16"/>
    <w:qFormat/>
    <w:uiPriority w:val="0"/>
    <w:pPr>
      <w:spacing w:line="360" w:lineRule="auto"/>
      <w:jc w:val="center"/>
    </w:pPr>
    <w:rPr>
      <w:rFonts w:ascii="Calibri" w:hAnsi="Calibri" w:cs="Times New Roman"/>
      <w:sz w:val="44"/>
    </w:rPr>
  </w:style>
  <w:style w:type="paragraph" w:styleId="4">
    <w:name w:val="Body Text First Indent 2"/>
    <w:basedOn w:val="5"/>
    <w:link w:val="18"/>
    <w:qFormat/>
    <w:uiPriority w:val="0"/>
    <w:pPr>
      <w:ind w:firstLine="420" w:firstLineChars="200"/>
    </w:pPr>
  </w:style>
  <w:style w:type="paragraph" w:styleId="5">
    <w:name w:val="Body Text Indent"/>
    <w:basedOn w:val="1"/>
    <w:link w:val="17"/>
    <w:uiPriority w:val="0"/>
    <w:pPr>
      <w:spacing w:after="120"/>
      <w:ind w:left="420" w:leftChars="200"/>
    </w:pPr>
  </w:style>
  <w:style w:type="paragraph" w:styleId="6">
    <w:name w:val="Date"/>
    <w:basedOn w:val="1"/>
    <w:next w:val="1"/>
    <w:link w:val="19"/>
    <w:qFormat/>
    <w:uiPriority w:val="0"/>
    <w:pPr>
      <w:ind w:left="100" w:leftChars="2500"/>
    </w:p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正文文本 Char"/>
    <w:link w:val="3"/>
    <w:qFormat/>
    <w:uiPriority w:val="0"/>
    <w:rPr>
      <w:rFonts w:ascii="Calibri" w:hAnsi="Calibri"/>
      <w:kern w:val="2"/>
      <w:sz w:val="44"/>
      <w:szCs w:val="24"/>
    </w:rPr>
  </w:style>
  <w:style w:type="character" w:customStyle="1" w:styleId="17">
    <w:name w:val="正文文本缩进 Char"/>
    <w:link w:val="5"/>
    <w:qFormat/>
    <w:uiPriority w:val="0"/>
    <w:rPr>
      <w:kern w:val="2"/>
      <w:sz w:val="21"/>
      <w:szCs w:val="24"/>
    </w:rPr>
  </w:style>
  <w:style w:type="character" w:customStyle="1" w:styleId="18">
    <w:name w:val="正文首行缩进 2 Char"/>
    <w:link w:val="4"/>
    <w:qFormat/>
    <w:uiPriority w:val="0"/>
  </w:style>
  <w:style w:type="character" w:customStyle="1" w:styleId="19">
    <w:name w:val="日期 Char"/>
    <w:link w:val="6"/>
    <w:qFormat/>
    <w:uiPriority w:val="0"/>
    <w:rPr>
      <w:kern w:val="2"/>
      <w:sz w:val="21"/>
      <w:szCs w:val="24"/>
    </w:rPr>
  </w:style>
  <w:style w:type="character" w:customStyle="1" w:styleId="20">
    <w:name w:val="批注框文本 Char"/>
    <w:link w:val="7"/>
    <w:uiPriority w:val="0"/>
    <w:rPr>
      <w:kern w:val="2"/>
      <w:sz w:val="18"/>
      <w:szCs w:val="18"/>
    </w:rPr>
  </w:style>
  <w:style w:type="character" w:customStyle="1" w:styleId="21">
    <w:name w:val="页脚 Char1"/>
    <w:link w:val="8"/>
    <w:uiPriority w:val="99"/>
    <w:rPr>
      <w:kern w:val="2"/>
      <w:sz w:val="18"/>
      <w:szCs w:val="18"/>
    </w:rPr>
  </w:style>
  <w:style w:type="character" w:customStyle="1" w:styleId="22">
    <w:name w:val="页眉 Char"/>
    <w:link w:val="9"/>
    <w:uiPriority w:val="0"/>
    <w:rPr>
      <w:kern w:val="2"/>
      <w:sz w:val="18"/>
      <w:szCs w:val="18"/>
    </w:rPr>
  </w:style>
  <w:style w:type="character" w:customStyle="1" w:styleId="23">
    <w:name w:val="未处理的提及"/>
    <w:unhideWhenUsed/>
    <w:uiPriority w:val="99"/>
    <w:rPr>
      <w:color w:val="605E5C"/>
      <w:shd w:val="clear" w:color="auto" w:fill="E1DFDD"/>
    </w:rPr>
  </w:style>
  <w:style w:type="character" w:customStyle="1" w:styleId="24">
    <w:name w:val="页脚 Char"/>
    <w:uiPriority w:val="99"/>
    <w:rPr>
      <w:rFonts w:eastAsia="Calibri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5</Pages>
  <Words>343</Words>
  <Characters>347</Characters>
  <Lines>45</Lines>
  <Paragraphs>12</Paragraphs>
  <TotalTime>4</TotalTime>
  <ScaleCrop>false</ScaleCrop>
  <LinksUpToDate>false</LinksUpToDate>
  <CharactersWithSpaces>400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2024-11-15T05:09:00Z</dcterms:created>
  <dc:creator>user</dc:creator>
  <cp:lastModifiedBy>甲-壳-虫</cp:lastModifiedBy>
  <cp:lastPrinted>2024-11-04T07:21:00Z</cp:lastPrinted>
  <dcterms:modified xsi:type="dcterms:W3CDTF">2026-04-17T07:23:12Z</dcterms:modified>
  <dc:title>江苏省2016年度中小学教师和校（园）长培训科研项目申报与立项工作的通知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2A0EFC9E93A3484D89636435114F7233_13</vt:lpwstr>
  </property>
  <property fmtid="{D5CDD505-2E9C-101B-9397-08002B2CF9AE}" pid="4" name="KSOTemplateDocerSaveRecord">
    <vt:lpwstr>eyJoZGlkIjoiYWQ1NjU1NzYyYmI4ZjY0Y2Q5NDE3ODMxMWU2ODFmOWQiLCJ1c2VySWQiOiIyMTEwMTIxMDQifQ==</vt:lpwstr>
  </property>
</Properties>
</file>