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8C78B">
      <w:pPr>
        <w:spacing w:line="360" w:lineRule="auto"/>
        <w:jc w:val="center"/>
        <w:rPr>
          <w:rFonts w:ascii="Times New Roman" w:hAnsi="Times New Roman" w:eastAsia="方正小标宋简体" w:cs="Times New Roman"/>
          <w:spacing w:val="-4"/>
          <w:sz w:val="40"/>
          <w:szCs w:val="40"/>
        </w:rPr>
      </w:pPr>
      <w:r>
        <w:rPr>
          <w:rFonts w:hint="eastAsia" w:ascii="楷体" w:hAnsi="楷体" w:eastAsia="楷体" w:cs="Times New Roman"/>
          <w:spacing w:val="-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Times New Roman"/>
          <w:spacing w:val="-4"/>
          <w:sz w:val="24"/>
          <w:szCs w:val="24"/>
          <w:u w:val="single"/>
        </w:rPr>
        <w:t>（辖市区教师发展中心或局属学校盖章）</w:t>
      </w:r>
      <w:r>
        <w:rPr>
          <w:rFonts w:hint="eastAsia" w:ascii="楷体" w:hAnsi="楷体" w:eastAsia="楷体" w:cs="Times New Roman"/>
          <w:spacing w:val="-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pacing w:val="-4"/>
          <w:sz w:val="32"/>
          <w:szCs w:val="32"/>
          <w:u w:val="single"/>
        </w:rPr>
        <w:t>2026年江苏省教师发展研究课题申报信息汇总表</w:t>
      </w:r>
    </w:p>
    <w:tbl>
      <w:tblPr>
        <w:tblStyle w:val="2"/>
        <w:tblW w:w="151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538"/>
        <w:gridCol w:w="1810"/>
        <w:gridCol w:w="2041"/>
        <w:gridCol w:w="2982"/>
        <w:gridCol w:w="2030"/>
      </w:tblGrid>
      <w:tr w14:paraId="79F41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62E4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5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A102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课题名称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A6C4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主持人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F4E6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F9A4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任职单位</w:t>
            </w: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390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课题类别</w:t>
            </w: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16"/>
                <w:szCs w:val="16"/>
              </w:rPr>
              <w:t>（选填字母）</w:t>
            </w:r>
          </w:p>
        </w:tc>
      </w:tr>
      <w:tr w14:paraId="17734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76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7843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FB2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40C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1E09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1CF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9F5E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CC1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D97C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826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6D4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5BB6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02A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9ACB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F94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A02F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B01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FC6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C1FD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5BD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347D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D4A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6650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759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70C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3DAF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A6C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D6EC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F6E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AE26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2A0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FDE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DF31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3BE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31D4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A16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2BC4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2AF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C79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F254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26E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A048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6CA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066C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13E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E7C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2488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3DE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837B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402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C4A1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1EB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683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33F0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2B9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0FE1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51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1EDD97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“课题类别”：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B.重点课题；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C.教育家精神研究专项(</w:t>
            </w:r>
            <w:r>
              <w:rPr>
                <w:rFonts w:hint="eastAsia" w:ascii="Times New Roman" w:hAnsi="Times New Roman" w:eastAsia="仿宋" w:cs="Times New Roman"/>
                <w:bCs/>
                <w:sz w:val="24"/>
                <w:shd w:val="clear" w:color="auto" w:fill="FFFFFF"/>
              </w:rPr>
              <w:t>“教育家精神领航名师”培养对象申报的，“课题类别”为C1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</w:tr>
    </w:tbl>
    <w:p w14:paraId="00FD6080">
      <w:pPr>
        <w:spacing w:line="360" w:lineRule="auto"/>
        <w:ind w:left="-1134" w:leftChars="-540" w:firstLine="880" w:firstLineChars="400"/>
        <w:jc w:val="left"/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填表人：                联系电话：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F1FAC"/>
    <w:rsid w:val="04467822"/>
    <w:rsid w:val="20275CE4"/>
    <w:rsid w:val="4B1D43DE"/>
    <w:rsid w:val="568D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135</Characters>
  <Lines>0</Lines>
  <Paragraphs>0</Paragraphs>
  <TotalTime>30</TotalTime>
  <ScaleCrop>false</ScaleCrop>
  <LinksUpToDate>false</LinksUpToDate>
  <CharactersWithSpaces>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甲-壳-虫</cp:lastModifiedBy>
  <dcterms:modified xsi:type="dcterms:W3CDTF">2026-04-20T07:29:52Z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eyJoZGlkIjoiYWQ1NjU1NzYyYmI4ZjY0Y2Q5NDE3ODMxMWU2ODFmOWQiLCJ1c2VySWQiOiIyMTEwMTIxMDQifQ==</vt:lpwstr>
  </property>
  <property fmtid="{D5CDD505-2E9C-101B-9397-08002B2CF9AE}" pid="4" name="ICV">
    <vt:lpwstr>8F4A0B9EA0334372816521268230BCA8_12</vt:lpwstr>
  </property>
</Properties>
</file>