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CAD0A">
      <w:pPr>
        <w:autoSpaceDE w:val="0"/>
        <w:autoSpaceDN w:val="0"/>
        <w:adjustRightInd w:val="0"/>
        <w:spacing w:line="660" w:lineRule="exact"/>
        <w:ind w:right="280"/>
        <w:jc w:val="both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附件3：</w:t>
      </w:r>
    </w:p>
    <w:p w14:paraId="1039402D">
      <w:pPr>
        <w:autoSpaceDE w:val="0"/>
        <w:autoSpaceDN w:val="0"/>
        <w:adjustRightInd w:val="0"/>
        <w:spacing w:line="660" w:lineRule="exact"/>
        <w:ind w:right="280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p w14:paraId="6CAFD6BD">
      <w:pPr>
        <w:autoSpaceDE w:val="0"/>
        <w:autoSpaceDN w:val="0"/>
        <w:adjustRightInd w:val="0"/>
        <w:spacing w:line="660" w:lineRule="exact"/>
        <w:ind w:right="280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年金坛区中小学生羽毛球比赛竞赛规程</w:t>
      </w:r>
    </w:p>
    <w:p w14:paraId="4082C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一、比赛时间、地点</w:t>
      </w:r>
    </w:p>
    <w:p w14:paraId="23902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时间、地点：待定</w:t>
      </w:r>
    </w:p>
    <w:p w14:paraId="7C067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二、参赛单位</w:t>
      </w:r>
    </w:p>
    <w:p w14:paraId="29EE7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金坛区各中小学均可报名参赛。</w:t>
      </w:r>
    </w:p>
    <w:p w14:paraId="0E8B1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三、竞赛组别</w:t>
      </w:r>
    </w:p>
    <w:p w14:paraId="548E1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（一）小学男、女组：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201</w:t>
      </w:r>
      <w:r>
        <w:rPr>
          <w:rFonts w:hint="eastAsia" w:eastAsia="仿宋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日以后出生。</w:t>
      </w:r>
    </w:p>
    <w:p w14:paraId="6C71E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（二）初中男、女组：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</w:t>
      </w:r>
      <w:r>
        <w:rPr>
          <w:rFonts w:hint="eastAsia" w:eastAsia="仿宋" w:cs="Times New Roman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日以后出生。</w:t>
      </w:r>
    </w:p>
    <w:p w14:paraId="2C45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（三）高中男子组：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200</w:t>
      </w:r>
      <w:r>
        <w:rPr>
          <w:rFonts w:hint="eastAsia" w:eastAsia="仿宋" w:cs="Times New Roman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日以后出生。</w:t>
      </w:r>
    </w:p>
    <w:p w14:paraId="39DCF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四、竞赛办法</w:t>
      </w:r>
    </w:p>
    <w:p w14:paraId="059A1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（一）每队可报领队、教练各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人，男、女运动员限报各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名。</w:t>
      </w:r>
    </w:p>
    <w:p w14:paraId="608F9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）采用国家体育总局审定的最新羽毛球竞赛规则。</w:t>
      </w:r>
    </w:p>
    <w:p w14:paraId="0E25F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）比赛采用淘汰制。</w:t>
      </w:r>
    </w:p>
    <w:p w14:paraId="74A15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）各队准时到赛场比赛，迟到</w:t>
      </w:r>
      <w:r>
        <w:rPr>
          <w:rFonts w:hint="eastAsia" w:eastAsia="仿宋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分钟作弃权。</w:t>
      </w:r>
    </w:p>
    <w:p w14:paraId="585F9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、录取名次</w:t>
      </w:r>
    </w:p>
    <w:p w14:paraId="65336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（一）高中、初中、小学各组别单项均取前八名，各组别名次不递减录取。</w:t>
      </w:r>
    </w:p>
    <w:p w14:paraId="2C647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（二）团体分设男、女团体总分，小学组、初中组均取前八名，高中组均取前三名。团体比赛不再进行单独比赛，按各单位在单项比赛中取得的成绩进行计算，计算方法：各单位在单项比赛中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获得前八名的运动员名次总分，外加</w:t>
      </w:r>
      <w:r>
        <w:rPr>
          <w:rFonts w:hint="eastAsia" w:ascii="仿宋" w:hAnsi="仿宋" w:eastAsia="仿宋" w:cs="仿宋"/>
          <w:sz w:val="32"/>
          <w:szCs w:val="32"/>
        </w:rPr>
        <w:t>取得较好名次的前三名运动员所获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得</w:t>
      </w:r>
      <w:r>
        <w:rPr>
          <w:rFonts w:hint="eastAsia" w:ascii="仿宋" w:hAnsi="仿宋" w:eastAsia="仿宋" w:cs="仿宋"/>
          <w:sz w:val="32"/>
          <w:szCs w:val="32"/>
        </w:rPr>
        <w:t>分数总和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运动员获得总分=参赛分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分+轮次递进分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分/轮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。各单位报名人数不足三人时，不计算团体总分。</w:t>
      </w:r>
    </w:p>
    <w:p w14:paraId="76CC9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、资格审查</w:t>
      </w:r>
    </w:p>
    <w:p w14:paraId="2A24F0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参赛单位</w:t>
      </w:r>
      <w:r>
        <w:rPr>
          <w:rFonts w:hint="eastAsia" w:ascii="仿宋" w:hAnsi="仿宋" w:eastAsia="仿宋" w:cs="仿宋"/>
          <w:sz w:val="32"/>
          <w:szCs w:val="32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加盖单位公章的比赛报名表（附件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）、参赛运动员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年度体检健康证明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二代身份证、学籍卡、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金坛区中小学生体育竞赛健康状况证明（附件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金坛区中小学生体育竞赛</w:t>
      </w:r>
      <w:r>
        <w:rPr>
          <w:rFonts w:hint="eastAsia" w:ascii="仿宋" w:hAnsi="仿宋" w:eastAsia="仿宋" w:cs="仿宋"/>
          <w:sz w:val="32"/>
          <w:szCs w:val="32"/>
        </w:rPr>
        <w:t>安全责任承诺书(附件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)等交体育卫生与艺术教育科进行资格审查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4A8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各参赛单位必须为运动员购买意外伤害保险，在比赛前上交保险凭证（或电子凭证）方可参加比赛。</w:t>
      </w:r>
    </w:p>
    <w:p w14:paraId="7F282F8E">
      <w:pPr>
        <w:spacing w:line="560" w:lineRule="exact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仿宋"/>
          <w:sz w:val="32"/>
          <w:szCs w:val="32"/>
        </w:rPr>
        <w:t>申诉</w:t>
      </w:r>
    </w:p>
    <w:p w14:paraId="6398B695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申诉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须在正式宣告有关裁判员的裁决之后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小时内提出，申诉书必须由学校签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章，以书面形式递交裁判长，同时</w:t>
      </w:r>
      <w:r>
        <w:rPr>
          <w:rFonts w:hint="eastAsia" w:ascii="仿宋" w:hAnsi="仿宋" w:eastAsia="仿宋" w:cs="仿宋"/>
          <w:sz w:val="32"/>
          <w:szCs w:val="32"/>
        </w:rPr>
        <w:t>提交详细的证明材料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0EBF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其他</w:t>
      </w:r>
    </w:p>
    <w:p w14:paraId="5EF46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未尽事宜</w:t>
      </w:r>
      <w:r>
        <w:rPr>
          <w:rFonts w:hint="eastAsia" w:ascii="仿宋" w:hAnsi="仿宋" w:eastAsia="仿宋" w:cs="仿宋"/>
          <w:sz w:val="32"/>
          <w:szCs w:val="32"/>
        </w:rPr>
        <w:t>另行通知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本规程解释权属金坛区教育局。</w:t>
      </w:r>
    </w:p>
    <w:p w14:paraId="54B87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6"/>
        <w:jc w:val="right"/>
        <w:textAlignment w:val="auto"/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</w:t>
      </w:r>
    </w:p>
    <w:sectPr>
      <w:headerReference r:id="rId3" w:type="default"/>
      <w:footerReference r:id="rId4" w:type="default"/>
      <w:pgSz w:w="11906" w:h="16838"/>
      <w:pgMar w:top="2098" w:right="1531" w:bottom="1984" w:left="1531" w:header="709" w:footer="1361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1BC2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AF3C7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AF3C7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684E0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684E0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6DAD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  <w:docVar w:name="KSO_WPS_MARK_KEY" w:val="1eba6143-5cf7-41a9-9765-abe9bf2ab1e8"/>
  </w:docVars>
  <w:rsids>
    <w:rsidRoot w:val="51556172"/>
    <w:rsid w:val="00063FC7"/>
    <w:rsid w:val="00072613"/>
    <w:rsid w:val="00121194"/>
    <w:rsid w:val="001558BD"/>
    <w:rsid w:val="001A01D5"/>
    <w:rsid w:val="001E528A"/>
    <w:rsid w:val="00226630"/>
    <w:rsid w:val="002865F9"/>
    <w:rsid w:val="00316FD4"/>
    <w:rsid w:val="003847DA"/>
    <w:rsid w:val="003A538B"/>
    <w:rsid w:val="003B1363"/>
    <w:rsid w:val="00565A22"/>
    <w:rsid w:val="005779C9"/>
    <w:rsid w:val="005968C2"/>
    <w:rsid w:val="005A75E7"/>
    <w:rsid w:val="005B3503"/>
    <w:rsid w:val="005E0305"/>
    <w:rsid w:val="00721EFB"/>
    <w:rsid w:val="007C1F87"/>
    <w:rsid w:val="007D0852"/>
    <w:rsid w:val="00801610"/>
    <w:rsid w:val="008631D8"/>
    <w:rsid w:val="008A6D51"/>
    <w:rsid w:val="008E09DB"/>
    <w:rsid w:val="009601C2"/>
    <w:rsid w:val="00993BB6"/>
    <w:rsid w:val="009D322A"/>
    <w:rsid w:val="00A83EEE"/>
    <w:rsid w:val="00BD04E2"/>
    <w:rsid w:val="00CD4DEE"/>
    <w:rsid w:val="00D21265"/>
    <w:rsid w:val="00D47540"/>
    <w:rsid w:val="00D54F7E"/>
    <w:rsid w:val="00E20B69"/>
    <w:rsid w:val="00E3501A"/>
    <w:rsid w:val="00ED3902"/>
    <w:rsid w:val="04850543"/>
    <w:rsid w:val="065B59E7"/>
    <w:rsid w:val="0A4C19D7"/>
    <w:rsid w:val="0D892DFE"/>
    <w:rsid w:val="10063184"/>
    <w:rsid w:val="18FF11E1"/>
    <w:rsid w:val="1C8D5C3E"/>
    <w:rsid w:val="1CB55570"/>
    <w:rsid w:val="23FA3E87"/>
    <w:rsid w:val="25E94DF3"/>
    <w:rsid w:val="2B16061C"/>
    <w:rsid w:val="2B6E7A90"/>
    <w:rsid w:val="37C14C76"/>
    <w:rsid w:val="3A7B61BE"/>
    <w:rsid w:val="3A927464"/>
    <w:rsid w:val="3B6F2F1C"/>
    <w:rsid w:val="3C4D41F4"/>
    <w:rsid w:val="4FB74882"/>
    <w:rsid w:val="51556172"/>
    <w:rsid w:val="59EB3005"/>
    <w:rsid w:val="623D7B93"/>
    <w:rsid w:val="647B1B14"/>
    <w:rsid w:val="6CF60CD0"/>
    <w:rsid w:val="71285897"/>
    <w:rsid w:val="7B5D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597</Words>
  <Characters>613</Characters>
  <Lines>6</Lines>
  <Paragraphs>1</Paragraphs>
  <TotalTime>0</TotalTime>
  <ScaleCrop>false</ScaleCrop>
  <LinksUpToDate>false</LinksUpToDate>
  <CharactersWithSpaces>616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2021-03-30T06:57:00Z</dcterms:created>
  <dc:creator>Administrator</dc:creator>
  <cp:lastModifiedBy>Lenovo</cp:lastModifiedBy>
  <dcterms:modified xsi:type="dcterms:W3CDTF">2026-06-05T02:38:06Z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303C6BDBE08E46D7B806B0476A6A73DD_13</vt:lpwstr>
  </property>
  <property fmtid="{D5CDD505-2E9C-101B-9397-08002B2CF9AE}" pid="4" name="KSOTemplateDocerSaveRecord">
    <vt:lpwstr>eyJoZGlkIjoiNmJhMGY1NTYwN2Q1MDE2OWE5OTVhNDZhN2QzYzA5OGUiLCJ1c2VySWQiOiI1NTQ3ODU4MTEifQ==</vt:lpwstr>
  </property>
</Properties>
</file>