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CDAC2">
      <w:pPr>
        <w:autoSpaceDE w:val="0"/>
        <w:autoSpaceDN w:val="0"/>
        <w:adjustRightInd w:val="0"/>
        <w:spacing w:line="660" w:lineRule="exact"/>
        <w:ind w:right="280"/>
        <w:jc w:val="both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附件4：</w:t>
      </w:r>
    </w:p>
    <w:p w14:paraId="59F44D2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280"/>
        <w:jc w:val="center"/>
        <w:textAlignment w:val="auto"/>
        <w:rPr>
          <w:rFonts w:hint="default" w:ascii="Times New Roman" w:hAnsi="Times New Roman" w:eastAsia="方正小标宋_GBK" w:cs="Times New Roman"/>
          <w:bCs/>
          <w:sz w:val="44"/>
          <w:szCs w:val="44"/>
        </w:rPr>
      </w:pPr>
    </w:p>
    <w:p w14:paraId="0659731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28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bCs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年金坛区中小学生乒乓球比赛竞赛规程</w:t>
      </w:r>
    </w:p>
    <w:p w14:paraId="286B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一、比赛时间、地点</w:t>
      </w:r>
    </w:p>
    <w:p w14:paraId="25B1C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时间、地点：待定</w:t>
      </w:r>
    </w:p>
    <w:p w14:paraId="60D67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二、参赛单位</w:t>
      </w:r>
    </w:p>
    <w:p w14:paraId="10668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常州市金坛区各中小学均可报名参赛。</w:t>
      </w:r>
    </w:p>
    <w:p w14:paraId="5F7F9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三、竞赛组别</w:t>
      </w:r>
    </w:p>
    <w:p w14:paraId="2AA56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（一）小学男、女组：</w:t>
      </w:r>
      <w:r>
        <w:rPr>
          <w:rFonts w:hint="default" w:ascii="Times New Roman" w:hAnsi="Times New Roman" w:eastAsia="仿宋" w:cs="Times New Roman"/>
          <w:sz w:val="32"/>
          <w:szCs w:val="32"/>
        </w:rPr>
        <w:t>201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日以后出生。</w:t>
      </w:r>
    </w:p>
    <w:p w14:paraId="634A7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（二）初中男、女组：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日以后出生。</w:t>
      </w:r>
    </w:p>
    <w:p w14:paraId="18065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高中男、女组：</w:t>
      </w:r>
      <w:r>
        <w:rPr>
          <w:rFonts w:hint="eastAsia" w:ascii="Times New Roman" w:hAnsi="Times New Roman" w:eastAsia="仿宋" w:cs="Times New Roman"/>
          <w:sz w:val="32"/>
          <w:szCs w:val="32"/>
        </w:rPr>
        <w:t>20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07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</w:rPr>
        <w:t>1日</w:t>
      </w:r>
      <w:r>
        <w:rPr>
          <w:rFonts w:hint="eastAsia" w:ascii="仿宋" w:hAnsi="仿宋" w:eastAsia="仿宋" w:cs="仿宋"/>
          <w:sz w:val="32"/>
          <w:szCs w:val="32"/>
        </w:rPr>
        <w:t>以后出生。</w:t>
      </w:r>
    </w:p>
    <w:p w14:paraId="5D476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四、竞赛办法</w:t>
      </w:r>
    </w:p>
    <w:p w14:paraId="1ACAF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（一）各单位可报男女两支队伍，每支代表队可报领队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人，教练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人，运动员男、女各</w:t>
      </w: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人,团体赛必须报足</w:t>
      </w: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人。（报</w:t>
      </w:r>
      <w:r>
        <w:rPr>
          <w:rFonts w:hint="eastAsia" w:ascii="Times New Roman" w:hAnsi="Times New Roman" w:eastAsia="仿宋" w:cs="Times New Roman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人及以上视为参加团体赛）</w:t>
      </w:r>
    </w:p>
    <w:p w14:paraId="79AAE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（二）比赛分为团体赛和单打赛。团体赛采用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三人制对抗团体赛，一个团体赛每位运动员限一场单打，</w:t>
      </w:r>
      <w:r>
        <w:rPr>
          <w:rFonts w:hint="eastAsia" w:ascii="仿宋" w:hAnsi="仿宋" w:eastAsia="仿宋" w:cs="仿宋"/>
          <w:sz w:val="32"/>
          <w:szCs w:val="32"/>
        </w:rPr>
        <w:t>每场比赛采用三局两胜制；单打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赛</w:t>
      </w:r>
      <w:r>
        <w:rPr>
          <w:rFonts w:hint="eastAsia" w:ascii="仿宋" w:hAnsi="仿宋" w:eastAsia="仿宋" w:cs="仿宋"/>
          <w:sz w:val="32"/>
          <w:szCs w:val="32"/>
        </w:rPr>
        <w:t>采用三局两胜制。</w:t>
      </w:r>
    </w:p>
    <w:p w14:paraId="1AE4C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（三）采用国家体育总局最新审定的《乒乓球竞赛规则》。</w:t>
      </w:r>
    </w:p>
    <w:p w14:paraId="03F99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五、录取名次与奖励</w:t>
      </w:r>
    </w:p>
    <w:p w14:paraId="53830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各组别录取前八名给予奖励，报名不足</w:t>
      </w:r>
      <w:r>
        <w:rPr>
          <w:rFonts w:hint="eastAsia" w:ascii="Times New Roman" w:hAnsi="Times New Roman" w:eastAsia="仿宋" w:cs="Times New Roman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队则按高限录取名次</w:t>
      </w:r>
    </w:p>
    <w:p w14:paraId="68824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六、资格审查</w:t>
      </w:r>
    </w:p>
    <w:p w14:paraId="2A24F0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参赛单位</w:t>
      </w:r>
      <w:r>
        <w:rPr>
          <w:rFonts w:hint="eastAsia" w:ascii="仿宋" w:hAnsi="仿宋" w:eastAsia="仿宋" w:cs="仿宋"/>
          <w:sz w:val="32"/>
          <w:szCs w:val="32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加盖单位公章的比赛报名表（附件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）、参赛运动员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年度体检健康证明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二代身份证、学籍卡、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金坛区中小学生体育竞赛健康状况证明（附件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金坛区中小学生体育竞赛</w:t>
      </w:r>
      <w:r>
        <w:rPr>
          <w:rFonts w:hint="eastAsia" w:ascii="仿宋" w:hAnsi="仿宋" w:eastAsia="仿宋" w:cs="仿宋"/>
          <w:sz w:val="32"/>
          <w:szCs w:val="32"/>
        </w:rPr>
        <w:t>安全责任承诺书(附件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)等交体育卫生与艺术教育科进行资格审查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4A86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各参赛单位必须为运动员购买意外伤害保险，在比赛前上交保险凭证（或电子凭证）方可参加比赛。</w:t>
      </w:r>
    </w:p>
    <w:p w14:paraId="7F282F8E">
      <w:pPr>
        <w:spacing w:line="560" w:lineRule="exact"/>
        <w:rPr>
          <w:rFonts w:hint="eastAsia"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</w:t>
      </w:r>
      <w:r>
        <w:rPr>
          <w:rFonts w:hint="eastAsia" w:ascii="黑体" w:hAnsi="黑体" w:eastAsia="黑体" w:cs="仿宋"/>
          <w:sz w:val="32"/>
          <w:szCs w:val="32"/>
        </w:rPr>
        <w:t>申诉</w:t>
      </w:r>
    </w:p>
    <w:p w14:paraId="41FC0078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申诉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须在正式宣告有关裁判员的裁决之后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小时内提出，申诉书必须由学校签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章，以书面形式递交裁判长，同时</w:t>
      </w:r>
      <w:r>
        <w:rPr>
          <w:rFonts w:hint="eastAsia" w:ascii="仿宋" w:hAnsi="仿宋" w:eastAsia="仿宋" w:cs="仿宋"/>
          <w:sz w:val="32"/>
          <w:szCs w:val="32"/>
        </w:rPr>
        <w:t>提交详细的证明材料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17F7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其他</w:t>
      </w:r>
    </w:p>
    <w:p w14:paraId="71245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尽</w:t>
      </w:r>
      <w:r>
        <w:rPr>
          <w:rFonts w:hint="eastAsia" w:ascii="仿宋" w:hAnsi="仿宋" w:eastAsia="仿宋" w:cs="仿宋"/>
          <w:sz w:val="32"/>
          <w:szCs w:val="32"/>
        </w:rPr>
        <w:t>事宜另行通知，本规程解释权属金坛区教育局。</w:t>
      </w:r>
    </w:p>
    <w:sectPr>
      <w:headerReference r:id="rId3" w:type="default"/>
      <w:footerReference r:id="rId4" w:type="default"/>
      <w:pgSz w:w="11906" w:h="16838"/>
      <w:pgMar w:top="2098" w:right="1531" w:bottom="1984" w:left="1531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85C6EF-B923-4B82-8ECF-28746052C0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AB62AB3-0E58-44E4-964C-4524FF53686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752DCA1-68AE-4B06-BBE4-F3ED73AF7709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DE8F916-ECFA-45A7-987B-3441F3F6A5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ACFD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67459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67459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800F01"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800F01"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8A14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mODE4YzMwZjhlMDU1ZDNkZjQ3NGVjNjBhMTZiNmYifQ=="/>
    <w:docVar w:name="KSO_WPS_MARK_KEY" w:val="8921aee2-53fc-469f-8503-ca596be4071b"/>
  </w:docVars>
  <w:rsids>
    <w:rsidRoot w:val="736034FB"/>
    <w:rsid w:val="000639CD"/>
    <w:rsid w:val="000D26A7"/>
    <w:rsid w:val="000F6741"/>
    <w:rsid w:val="0016479B"/>
    <w:rsid w:val="001F59AF"/>
    <w:rsid w:val="00260323"/>
    <w:rsid w:val="002645CF"/>
    <w:rsid w:val="003401D1"/>
    <w:rsid w:val="0043580C"/>
    <w:rsid w:val="004628A4"/>
    <w:rsid w:val="00603639"/>
    <w:rsid w:val="007362AF"/>
    <w:rsid w:val="007643ED"/>
    <w:rsid w:val="00914AC0"/>
    <w:rsid w:val="0092070B"/>
    <w:rsid w:val="009669F7"/>
    <w:rsid w:val="009705F6"/>
    <w:rsid w:val="00A2627B"/>
    <w:rsid w:val="00A52F0A"/>
    <w:rsid w:val="00AB5948"/>
    <w:rsid w:val="00B375A6"/>
    <w:rsid w:val="00BE1D2D"/>
    <w:rsid w:val="00C44C7F"/>
    <w:rsid w:val="00CC40E7"/>
    <w:rsid w:val="00D31E38"/>
    <w:rsid w:val="00D65279"/>
    <w:rsid w:val="00DB52FA"/>
    <w:rsid w:val="00F00D85"/>
    <w:rsid w:val="00F600B2"/>
    <w:rsid w:val="00F636F8"/>
    <w:rsid w:val="00FD3C5A"/>
    <w:rsid w:val="02EB69F5"/>
    <w:rsid w:val="05FB4FD3"/>
    <w:rsid w:val="06854AE4"/>
    <w:rsid w:val="102110AB"/>
    <w:rsid w:val="10CA43FF"/>
    <w:rsid w:val="123B5847"/>
    <w:rsid w:val="13847F67"/>
    <w:rsid w:val="154367B6"/>
    <w:rsid w:val="15436F4B"/>
    <w:rsid w:val="1BD37673"/>
    <w:rsid w:val="1E4D156A"/>
    <w:rsid w:val="2A221483"/>
    <w:rsid w:val="2F2324F1"/>
    <w:rsid w:val="33B749F0"/>
    <w:rsid w:val="3E936986"/>
    <w:rsid w:val="43E74DDD"/>
    <w:rsid w:val="4C59221A"/>
    <w:rsid w:val="4EAC2D37"/>
    <w:rsid w:val="54935BB0"/>
    <w:rsid w:val="550B1ACD"/>
    <w:rsid w:val="55A9610B"/>
    <w:rsid w:val="58F56E9B"/>
    <w:rsid w:val="5BD37FBE"/>
    <w:rsid w:val="5C2C129B"/>
    <w:rsid w:val="5EB033F0"/>
    <w:rsid w:val="6146003C"/>
    <w:rsid w:val="622D12AD"/>
    <w:rsid w:val="66FA7611"/>
    <w:rsid w:val="67CD5E05"/>
    <w:rsid w:val="6A6E54AE"/>
    <w:rsid w:val="736034FB"/>
    <w:rsid w:val="7758241F"/>
    <w:rsid w:val="7AFA6789"/>
    <w:rsid w:val="7BA5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498</Words>
  <Characters>514</Characters>
  <Lines>2</Lines>
  <Paragraphs>1</Paragraphs>
  <TotalTime>0</TotalTime>
  <ScaleCrop>false</ScaleCrop>
  <LinksUpToDate>false</LinksUpToDate>
  <CharactersWithSpaces>518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2021-03-30T02:03:00Z</dcterms:created>
  <dc:creator>3154</dc:creator>
  <cp:lastModifiedBy>Lenovo</cp:lastModifiedBy>
  <dcterms:modified xsi:type="dcterms:W3CDTF">2026-06-05T02:38:28Z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E49A6E45AD5F4455A7562449F25A2F1F_13</vt:lpwstr>
  </property>
  <property fmtid="{D5CDD505-2E9C-101B-9397-08002B2CF9AE}" pid="4" name="KSOTemplateDocerSaveRecord">
    <vt:lpwstr>eyJoZGlkIjoiZjU2YjVkZWVlYTg3MGVkZTYxMzRiZmVlNzE4NjMzZGEiLCJ1c2VySWQiOiIyNjk4MzA1NDUifQ==</vt:lpwstr>
  </property>
</Properties>
</file>