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DFA08">
      <w:pPr>
        <w:spacing w:line="360" w:lineRule="auto"/>
        <w:rPr>
          <w:rFonts w:hint="eastAsia" w:ascii="方正小标宋_GBK" w:hAnsi="宋体" w:eastAsia="方正小标宋_GBK"/>
          <w:sz w:val="32"/>
          <w:szCs w:val="32"/>
          <w:lang w:eastAsia="zh-CN"/>
        </w:rPr>
      </w:pPr>
      <w:r>
        <w:rPr>
          <w:rFonts w:hint="eastAsia" w:ascii="方正小标宋_GBK" w:hAnsi="宋体" w:eastAsia="方正小标宋_GBK"/>
          <w:sz w:val="32"/>
          <w:szCs w:val="32"/>
        </w:rPr>
        <w:t>附件</w:t>
      </w:r>
      <w:r>
        <w:rPr>
          <w:rFonts w:hint="eastAsia" w:ascii="方正小标宋_GBK" w:hAnsi="宋体" w:eastAsia="方正小标宋_GBK"/>
          <w:sz w:val="32"/>
          <w:szCs w:val="32"/>
          <w:lang w:val="en-US" w:eastAsia="zh-CN"/>
        </w:rPr>
        <w:t>3</w:t>
      </w:r>
    </w:p>
    <w:p w14:paraId="23A72B10">
      <w:pPr>
        <w:spacing w:line="360" w:lineRule="auto"/>
        <w:jc w:val="center"/>
        <w:rPr>
          <w:rFonts w:ascii="方正小标宋_GBK" w:hAnsi="宋体" w:eastAsia="方正小标宋_GBK"/>
          <w:sz w:val="32"/>
          <w:szCs w:val="32"/>
        </w:rPr>
      </w:pPr>
      <w:r>
        <w:rPr>
          <w:rFonts w:hint="eastAsia" w:ascii="方正小标宋_GBK" w:hAnsi="宋体" w:eastAsia="方正小标宋_GBK"/>
          <w:sz w:val="32"/>
          <w:szCs w:val="32"/>
        </w:rPr>
        <w:t>常州市</w:t>
      </w:r>
      <w:r>
        <w:rPr>
          <w:rFonts w:hint="eastAsia" w:ascii="方正小标宋_GBK" w:hAnsi="宋体" w:eastAsia="方正小标宋_GBK"/>
          <w:sz w:val="32"/>
          <w:szCs w:val="32"/>
          <w:lang w:val="en-US" w:eastAsia="zh-CN"/>
        </w:rPr>
        <w:t>金坛区</w:t>
      </w:r>
      <w:r>
        <w:rPr>
          <w:rFonts w:hint="eastAsia" w:ascii="方正小标宋_GBK" w:hAnsi="宋体" w:eastAsia="方正小标宋_GBK"/>
          <w:sz w:val="32"/>
          <w:szCs w:val="32"/>
        </w:rPr>
        <w:t>体育中考游泳测试注意事项</w:t>
      </w:r>
    </w:p>
    <w:p w14:paraId="6D1BE3EB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1．各校要对参加测试学生进行考前纪律和安全教育，要求学生遵守考场纪律，服从考场工作人员的指挥。游泳测试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场馆为25米泳道，</w:t>
      </w:r>
      <w:r>
        <w:rPr>
          <w:rFonts w:hint="eastAsia" w:ascii="宋体" w:hAnsi="宋体" w:eastAsia="宋体"/>
          <w:sz w:val="24"/>
          <w:szCs w:val="24"/>
        </w:rPr>
        <w:t>采用每组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/>
          <w:sz w:val="24"/>
          <w:szCs w:val="24"/>
        </w:rPr>
        <w:t>道（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/>
          <w:sz w:val="24"/>
          <w:szCs w:val="24"/>
        </w:rPr>
        <w:t>-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/>
          <w:sz w:val="24"/>
          <w:szCs w:val="24"/>
        </w:rPr>
        <w:t>道），考生的组次道次以最终公布日程为准，学校应进行预检录，对考生讲解考试规则与要求。</w:t>
      </w:r>
    </w:p>
    <w:p w14:paraId="2074BDBE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2．各校九年级任课老师务必认真核对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报名表中的学生</w:t>
      </w:r>
      <w:r>
        <w:rPr>
          <w:rFonts w:hint="eastAsia" w:ascii="宋体" w:hAnsi="宋体" w:eastAsia="宋体"/>
          <w:sz w:val="24"/>
          <w:szCs w:val="24"/>
        </w:rPr>
        <w:t>信息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正确无误</w:t>
      </w:r>
      <w:r>
        <w:rPr>
          <w:rFonts w:hint="eastAsia" w:ascii="宋体" w:hAnsi="宋体" w:eastAsia="宋体"/>
          <w:sz w:val="24"/>
          <w:szCs w:val="24"/>
        </w:rPr>
        <w:t>，如有差错将承担相应责任。填报中如有疑问请与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汤</w:t>
      </w:r>
      <w:r>
        <w:rPr>
          <w:rFonts w:hint="eastAsia" w:ascii="宋体" w:hAnsi="宋体" w:eastAsia="宋体"/>
          <w:sz w:val="24"/>
          <w:szCs w:val="24"/>
        </w:rPr>
        <w:t>老师（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13585400476</w:t>
      </w:r>
      <w:r>
        <w:rPr>
          <w:rFonts w:hint="eastAsia" w:ascii="宋体" w:hAnsi="宋体" w:eastAsia="宋体"/>
          <w:sz w:val="24"/>
          <w:szCs w:val="24"/>
        </w:rPr>
        <w:t>）联系。</w:t>
      </w:r>
    </w:p>
    <w:p w14:paraId="149D2311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．学校应组织考生提前到达游泳馆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门口</w:t>
      </w:r>
      <w:r>
        <w:rPr>
          <w:rFonts w:hint="eastAsia" w:ascii="宋体" w:hAnsi="宋体" w:eastAsia="宋体"/>
          <w:sz w:val="24"/>
          <w:szCs w:val="24"/>
        </w:rPr>
        <w:t>集中，组织学生做好准备活动，测试完毕后及时组织学生返回。在测试过程中必须有2名体育教师（男女各1名）在检录处协助工作人员做好本校学生的检录工作并维护好秩序。</w:t>
      </w:r>
    </w:p>
    <w:p w14:paraId="25C488D4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．参加测试的学生需自带泳衣泳帽（不符合要求不得参加测验）、毛巾及衣物存放袋等，勿带贵重物品。考前如有身体不适应及时告知学校带队老师。</w:t>
      </w:r>
    </w:p>
    <w:p w14:paraId="44BBFAB9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5．参加测试的学生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需携带好本人的身份证（或临时身份证），</w:t>
      </w:r>
      <w:bookmarkStart w:id="0" w:name="_GoBack"/>
      <w:bookmarkEnd w:id="0"/>
      <w:r>
        <w:rPr>
          <w:rFonts w:hint="eastAsia" w:ascii="宋体" w:hAnsi="宋体" w:eastAsia="宋体"/>
          <w:sz w:val="24"/>
          <w:szCs w:val="24"/>
        </w:rPr>
        <w:t>提前30分钟进入更衣室更衣，进行冲淋适应测试环境；考前20分钟到达检录区，在“待检区”由学校老师点名确认排队，再进入“检录室”检录以及确认身份。注意有个别组是有多所学校的学生并在一组考试的，请老师关注学生的检录情况。</w:t>
      </w:r>
    </w:p>
    <w:p w14:paraId="15564127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6</w:t>
      </w:r>
      <w:r>
        <w:rPr>
          <w:rFonts w:hint="eastAsia" w:ascii="宋体" w:hAnsi="宋体" w:eastAsia="宋体"/>
          <w:sz w:val="24"/>
          <w:szCs w:val="24"/>
        </w:rPr>
        <w:t>．每组测试完毕后，考生从终点扶梯出水（出水后注意脚滑、不要奔跑），并按指定路线离开测试现场进入更衣室更衣。</w:t>
      </w:r>
    </w:p>
    <w:p w14:paraId="11544C20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7</w:t>
      </w:r>
      <w:r>
        <w:rPr>
          <w:rFonts w:hint="eastAsia" w:ascii="宋体" w:hAnsi="宋体" w:eastAsia="宋体"/>
          <w:sz w:val="24"/>
          <w:szCs w:val="24"/>
        </w:rPr>
        <w:t>．本次测验每人仅有一次机会，并必须按测试相关规定游完全程，如有违反规则者则取消本次测验成绩。</w:t>
      </w:r>
    </w:p>
    <w:p w14:paraId="0C140D8F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8</w:t>
      </w:r>
      <w:r>
        <w:rPr>
          <w:rFonts w:hint="eastAsia" w:ascii="宋体" w:hAnsi="宋体" w:eastAsia="宋体"/>
          <w:sz w:val="24"/>
          <w:szCs w:val="24"/>
        </w:rPr>
        <w:t>．体育中考游泳测试的出发方式为水中触壁出发（不得从出发台起跳），泳姿不限；考生在规定的泳道内游完全程，全程距离为50米；途中不可在池底站立，不准在池底跨越、行走、拉水道线和干扰别人游进；考生不得使用或穿戴任何有利于速度、浮力、耐力的器具，但可戴护目镜；考生需自备质量合格的游泳专用运动服，穿着游泳服、戴泳帽方可参加考试；考生每人限游一次，抢跑者成绩为零；当受测者到达终点用手触壁时停表，成绩以秒为单位。</w:t>
      </w:r>
    </w:p>
    <w:sectPr>
      <w:pgSz w:w="11906" w:h="16838"/>
      <w:pgMar w:top="1440" w:right="1701" w:bottom="1440" w:left="1701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4ZmYxYjgyY2Q3ODc2MGNjMGM5ZDhlOWZmYjkwMmIifQ=="/>
  </w:docVars>
  <w:rsids>
    <w:rsidRoot w:val="007C3AC9"/>
    <w:rsid w:val="000E409F"/>
    <w:rsid w:val="001C16CF"/>
    <w:rsid w:val="002F47F1"/>
    <w:rsid w:val="00301C16"/>
    <w:rsid w:val="00375ABF"/>
    <w:rsid w:val="00394344"/>
    <w:rsid w:val="00473E83"/>
    <w:rsid w:val="00482B4B"/>
    <w:rsid w:val="004A4A84"/>
    <w:rsid w:val="004C7927"/>
    <w:rsid w:val="00565516"/>
    <w:rsid w:val="00580D61"/>
    <w:rsid w:val="0058623E"/>
    <w:rsid w:val="005916BC"/>
    <w:rsid w:val="005D1250"/>
    <w:rsid w:val="005F691A"/>
    <w:rsid w:val="00630505"/>
    <w:rsid w:val="006A2C7F"/>
    <w:rsid w:val="006E222B"/>
    <w:rsid w:val="00737255"/>
    <w:rsid w:val="007633A9"/>
    <w:rsid w:val="007C3AC9"/>
    <w:rsid w:val="00863CA2"/>
    <w:rsid w:val="008E0976"/>
    <w:rsid w:val="0092077F"/>
    <w:rsid w:val="009971AA"/>
    <w:rsid w:val="00A33FE3"/>
    <w:rsid w:val="00A76ABA"/>
    <w:rsid w:val="00AE13A3"/>
    <w:rsid w:val="00AE790E"/>
    <w:rsid w:val="00B87059"/>
    <w:rsid w:val="00BC2B51"/>
    <w:rsid w:val="00C0050B"/>
    <w:rsid w:val="00C21DDE"/>
    <w:rsid w:val="00CA3F80"/>
    <w:rsid w:val="00CE64EA"/>
    <w:rsid w:val="00DD383A"/>
    <w:rsid w:val="00DF6F39"/>
    <w:rsid w:val="00E31876"/>
    <w:rsid w:val="00E859F9"/>
    <w:rsid w:val="00EF60EC"/>
    <w:rsid w:val="00F2257E"/>
    <w:rsid w:val="00F6644C"/>
    <w:rsid w:val="00FC4463"/>
    <w:rsid w:val="04D0370F"/>
    <w:rsid w:val="0C3E5EFF"/>
    <w:rsid w:val="2B4A0EA8"/>
    <w:rsid w:val="2CDA4C31"/>
    <w:rsid w:val="2F194F51"/>
    <w:rsid w:val="31B639EF"/>
    <w:rsid w:val="3587644D"/>
    <w:rsid w:val="38C96849"/>
    <w:rsid w:val="3F170A31"/>
    <w:rsid w:val="6A8D7C53"/>
    <w:rsid w:val="6D880652"/>
    <w:rsid w:val="725C5FC1"/>
    <w:rsid w:val="76AF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764</Words>
  <Characters>779</Characters>
  <Lines>5</Lines>
  <Paragraphs>1</Paragraphs>
  <TotalTime>35</TotalTime>
  <ScaleCrop>false</ScaleCrop>
  <LinksUpToDate>false</LinksUpToDate>
  <CharactersWithSpaces>779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2022-09-19T04:41:00Z</dcterms:created>
  <dc:creator>sudy9600@outlook.com</dc:creator>
  <cp:lastModifiedBy>傻妮子</cp:lastModifiedBy>
  <dcterms:modified xsi:type="dcterms:W3CDTF">2026-09-07T00:34:47Z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B89645F07EB143CFAAAF55EFB82F9293_12</vt:lpwstr>
  </property>
  <property fmtid="{D5CDD505-2E9C-101B-9397-08002B2CF9AE}" pid="4" name="KSOTemplateDocerSaveRecord">
    <vt:lpwstr>eyJoZGlkIjoiNmZhOTFiNzJlNDE0YmZiZTYzMTRhMmE1MzYzMDJjODciLCJ1c2VySWQiOiIyNjk4MzA1NDUifQ==</vt:lpwstr>
  </property>
</Properties>
</file>